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291"/>
        <w:gridCol w:w="2217"/>
      </w:tblGrid>
      <w:tr w:rsidR="009D6FB1" w14:paraId="0A9AB092" w14:textId="77777777" w:rsidTr="009D6FB1">
        <w:tc>
          <w:tcPr>
            <w:tcW w:w="9016" w:type="dxa"/>
            <w:gridSpan w:val="3"/>
            <w:shd w:val="clear" w:color="auto" w:fill="D9E2F3" w:themeFill="accent1" w:themeFillTint="33"/>
          </w:tcPr>
          <w:p w14:paraId="355B4CB6" w14:textId="5F15E575" w:rsidR="009D6FB1" w:rsidRPr="009D6FB1" w:rsidRDefault="009D6FB1" w:rsidP="00036A57">
            <w:pPr>
              <w:jc w:val="center"/>
              <w:rPr>
                <w:b/>
                <w:bCs/>
              </w:rPr>
            </w:pPr>
            <w:r w:rsidRPr="009D6FB1">
              <w:rPr>
                <w:rFonts w:ascii="Century Gothic" w:hAnsi="Century Gothic"/>
                <w:b/>
                <w:bCs/>
              </w:rPr>
              <w:t xml:space="preserve">Knowledge Test – </w:t>
            </w:r>
            <w:r w:rsidR="00036A57">
              <w:rPr>
                <w:rFonts w:ascii="Century Gothic" w:hAnsi="Century Gothic"/>
                <w:b/>
                <w:bCs/>
              </w:rPr>
              <w:t>Safe in the Underground Environment</w:t>
            </w:r>
          </w:p>
        </w:tc>
      </w:tr>
      <w:tr w:rsidR="009D6FB1" w14:paraId="37BB72CE" w14:textId="77777777" w:rsidTr="009D6FB1">
        <w:tc>
          <w:tcPr>
            <w:tcW w:w="4508" w:type="dxa"/>
            <w:shd w:val="clear" w:color="auto" w:fill="D9E2F3" w:themeFill="accent1" w:themeFillTint="33"/>
          </w:tcPr>
          <w:p w14:paraId="711221DB" w14:textId="29826F84" w:rsidR="009D6FB1" w:rsidRPr="009D6FB1" w:rsidRDefault="009D6FB1">
            <w:pPr>
              <w:rPr>
                <w:rFonts w:ascii="Century Gothic" w:hAnsi="Century Gothic"/>
                <w:b/>
                <w:bCs/>
              </w:rPr>
            </w:pPr>
            <w:r w:rsidRPr="009D6FB1">
              <w:rPr>
                <w:rFonts w:ascii="Century Gothic" w:hAnsi="Century Gothic"/>
                <w:b/>
                <w:bCs/>
              </w:rPr>
              <w:t>Candidate Name</w:t>
            </w:r>
          </w:p>
        </w:tc>
        <w:tc>
          <w:tcPr>
            <w:tcW w:w="4508" w:type="dxa"/>
            <w:gridSpan w:val="2"/>
          </w:tcPr>
          <w:p w14:paraId="0BEA5494" w14:textId="77777777" w:rsidR="009D6FB1" w:rsidRDefault="009D6FB1"/>
        </w:tc>
      </w:tr>
      <w:tr w:rsidR="009D6FB1" w14:paraId="52A38578" w14:textId="77777777" w:rsidTr="009D6FB1">
        <w:tc>
          <w:tcPr>
            <w:tcW w:w="4508" w:type="dxa"/>
            <w:shd w:val="clear" w:color="auto" w:fill="D9E2F3" w:themeFill="accent1" w:themeFillTint="33"/>
          </w:tcPr>
          <w:p w14:paraId="28C0AEC4" w14:textId="10CF1AA3" w:rsidR="009D6FB1" w:rsidRPr="009D6FB1" w:rsidRDefault="009D6FB1">
            <w:pPr>
              <w:rPr>
                <w:rFonts w:ascii="Century Gothic" w:hAnsi="Century Gothic"/>
                <w:b/>
                <w:bCs/>
              </w:rPr>
            </w:pPr>
            <w:r w:rsidRPr="009D6FB1">
              <w:rPr>
                <w:rFonts w:ascii="Century Gothic" w:hAnsi="Century Gothic"/>
                <w:b/>
                <w:bCs/>
              </w:rPr>
              <w:t>Date</w:t>
            </w:r>
          </w:p>
        </w:tc>
        <w:tc>
          <w:tcPr>
            <w:tcW w:w="4508" w:type="dxa"/>
            <w:gridSpan w:val="2"/>
          </w:tcPr>
          <w:p w14:paraId="4C862E1A" w14:textId="77777777" w:rsidR="009D6FB1" w:rsidRDefault="009D6FB1"/>
        </w:tc>
      </w:tr>
      <w:tr w:rsidR="009D6FB1" w14:paraId="3299DFA9" w14:textId="77777777" w:rsidTr="009D6FB1">
        <w:tc>
          <w:tcPr>
            <w:tcW w:w="4508" w:type="dxa"/>
            <w:shd w:val="clear" w:color="auto" w:fill="D9E2F3" w:themeFill="accent1" w:themeFillTint="33"/>
          </w:tcPr>
          <w:p w14:paraId="631558DE" w14:textId="4D2F5B5A" w:rsidR="009D6FB1" w:rsidRPr="009D6FB1" w:rsidRDefault="009D6FB1">
            <w:pPr>
              <w:rPr>
                <w:rFonts w:ascii="Century Gothic" w:hAnsi="Century Gothic"/>
                <w:b/>
                <w:bCs/>
              </w:rPr>
            </w:pPr>
            <w:r w:rsidRPr="009D6FB1">
              <w:rPr>
                <w:rFonts w:ascii="Century Gothic" w:hAnsi="Century Gothic"/>
                <w:b/>
                <w:bCs/>
              </w:rPr>
              <w:t>Mark</w:t>
            </w:r>
          </w:p>
        </w:tc>
        <w:tc>
          <w:tcPr>
            <w:tcW w:w="2291" w:type="dxa"/>
          </w:tcPr>
          <w:p w14:paraId="44FF3642" w14:textId="77777777" w:rsidR="009D6FB1" w:rsidRDefault="009D6FB1"/>
        </w:tc>
        <w:tc>
          <w:tcPr>
            <w:tcW w:w="2217" w:type="dxa"/>
          </w:tcPr>
          <w:p w14:paraId="0DD15440" w14:textId="7E61BC0B" w:rsidR="009D6FB1" w:rsidRDefault="009D6FB1">
            <w:r>
              <w:t>Out of</w:t>
            </w:r>
            <w:r w:rsidR="00944866">
              <w:t xml:space="preserve"> </w:t>
            </w:r>
            <w:r w:rsidR="00DB0555">
              <w:t>85</w:t>
            </w:r>
          </w:p>
        </w:tc>
      </w:tr>
      <w:tr w:rsidR="004839E0" w14:paraId="3D7658C3" w14:textId="77777777" w:rsidTr="009D6FB1">
        <w:tc>
          <w:tcPr>
            <w:tcW w:w="4508" w:type="dxa"/>
            <w:shd w:val="clear" w:color="auto" w:fill="D9E2F3" w:themeFill="accent1" w:themeFillTint="33"/>
          </w:tcPr>
          <w:p w14:paraId="6D3AD6DC" w14:textId="4DD09B45" w:rsidR="004839E0" w:rsidRPr="009D6FB1" w:rsidRDefault="004839E0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Pas</w:t>
            </w:r>
            <w:r w:rsidR="00944866">
              <w:rPr>
                <w:rFonts w:ascii="Century Gothic" w:hAnsi="Century Gothic"/>
                <w:b/>
                <w:bCs/>
              </w:rPr>
              <w:t xml:space="preserve">s/ Fail (80% pass, </w:t>
            </w:r>
            <w:r w:rsidR="00C53887">
              <w:rPr>
                <w:rFonts w:ascii="Century Gothic" w:hAnsi="Century Gothic"/>
                <w:b/>
                <w:bCs/>
              </w:rPr>
              <w:t>twenty</w:t>
            </w:r>
            <w:r w:rsidR="00944866">
              <w:rPr>
                <w:rFonts w:ascii="Century Gothic" w:hAnsi="Century Gothic"/>
                <w:b/>
                <w:bCs/>
              </w:rPr>
              <w:t xml:space="preserve"> marks required)</w:t>
            </w:r>
          </w:p>
        </w:tc>
        <w:tc>
          <w:tcPr>
            <w:tcW w:w="2291" w:type="dxa"/>
          </w:tcPr>
          <w:p w14:paraId="05519A1B" w14:textId="77777777" w:rsidR="004839E0" w:rsidRDefault="004839E0"/>
        </w:tc>
        <w:tc>
          <w:tcPr>
            <w:tcW w:w="2217" w:type="dxa"/>
          </w:tcPr>
          <w:p w14:paraId="2691ABBE" w14:textId="77777777" w:rsidR="004839E0" w:rsidRDefault="004839E0"/>
        </w:tc>
      </w:tr>
    </w:tbl>
    <w:p w14:paraId="258674DE" w14:textId="7879674A" w:rsidR="003E0516" w:rsidRDefault="003E051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9D6FB1" w14:paraId="16D34799" w14:textId="77777777" w:rsidTr="00500EC0">
        <w:tc>
          <w:tcPr>
            <w:tcW w:w="988" w:type="dxa"/>
          </w:tcPr>
          <w:p w14:paraId="1DB521EB" w14:textId="54142577" w:rsidR="009D6FB1" w:rsidRPr="009D6FB1" w:rsidRDefault="009D6FB1" w:rsidP="009D6FB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>Question 1</w:t>
            </w:r>
          </w:p>
        </w:tc>
        <w:tc>
          <w:tcPr>
            <w:tcW w:w="6804" w:type="dxa"/>
          </w:tcPr>
          <w:p w14:paraId="071C5C01" w14:textId="765A2EE1" w:rsidR="00704082" w:rsidRPr="003F4A2D" w:rsidRDefault="00704082" w:rsidP="00704082">
            <w:r w:rsidRPr="003F4A2D">
              <w:t xml:space="preserve">When arriving for work, what PPE / </w:t>
            </w:r>
            <w:r w:rsidR="00580326">
              <w:t>R</w:t>
            </w:r>
            <w:r w:rsidRPr="003F4A2D">
              <w:t>PE IS required to be worn, and what PPE must be available on your person?</w:t>
            </w:r>
          </w:p>
          <w:p w14:paraId="264A2FE6" w14:textId="77777777" w:rsidR="00704082" w:rsidRDefault="00704082"/>
          <w:p w14:paraId="43B74393" w14:textId="3B9B65E2" w:rsidR="00704082" w:rsidRDefault="00704082"/>
        </w:tc>
        <w:tc>
          <w:tcPr>
            <w:tcW w:w="1224" w:type="dxa"/>
          </w:tcPr>
          <w:p w14:paraId="5168BAAA" w14:textId="1E409F7D" w:rsidR="009D6FB1" w:rsidRDefault="00100176" w:rsidP="009D6FB1">
            <w:pPr>
              <w:jc w:val="center"/>
            </w:pPr>
            <w:r>
              <w:t>2</w:t>
            </w:r>
            <w:r w:rsidR="0078681A">
              <w:t xml:space="preserve"> Mark</w:t>
            </w:r>
            <w:r w:rsidR="00A2349A">
              <w:t>s</w:t>
            </w:r>
          </w:p>
          <w:p w14:paraId="68A82D00" w14:textId="54FCA4DD" w:rsidR="00100176" w:rsidRDefault="00100176" w:rsidP="009D6FB1">
            <w:pPr>
              <w:jc w:val="center"/>
            </w:pPr>
          </w:p>
        </w:tc>
      </w:tr>
      <w:tr w:rsidR="009D6FB1" w14:paraId="14004F22" w14:textId="77777777" w:rsidTr="006706F9">
        <w:tc>
          <w:tcPr>
            <w:tcW w:w="988" w:type="dxa"/>
          </w:tcPr>
          <w:p w14:paraId="426E6FF4" w14:textId="0C628808" w:rsidR="009D6FB1" w:rsidRPr="009D6FB1" w:rsidRDefault="009D6FB1" w:rsidP="009D6FB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>Answer 1</w:t>
            </w:r>
          </w:p>
        </w:tc>
        <w:tc>
          <w:tcPr>
            <w:tcW w:w="6804" w:type="dxa"/>
          </w:tcPr>
          <w:p w14:paraId="50664FE1" w14:textId="29B6AF75" w:rsidR="00FA3EFB" w:rsidRDefault="00FA3EFB" w:rsidP="00FA3EFB">
            <w:pPr>
              <w:rPr>
                <w:b/>
                <w:bCs/>
              </w:rPr>
            </w:pPr>
            <w:r>
              <w:rPr>
                <w:b/>
                <w:bCs/>
              </w:rPr>
              <w:t>PPE</w:t>
            </w:r>
            <w:r w:rsidR="00ED2B09">
              <w:rPr>
                <w:b/>
                <w:bCs/>
              </w:rPr>
              <w:t xml:space="preserve"> / </w:t>
            </w:r>
            <w:r w:rsidR="00C37DA6">
              <w:rPr>
                <w:b/>
                <w:bCs/>
              </w:rPr>
              <w:t>RPE</w:t>
            </w:r>
            <w:r>
              <w:rPr>
                <w:b/>
                <w:bCs/>
              </w:rPr>
              <w:t xml:space="preserve"> Being Worn</w:t>
            </w:r>
          </w:p>
          <w:p w14:paraId="3B75DA5A" w14:textId="77777777" w:rsidR="00F50141" w:rsidRDefault="00F50141" w:rsidP="00FA3EFB"/>
          <w:p w14:paraId="2CDB6D04" w14:textId="77777777" w:rsidR="0038414D" w:rsidRDefault="0038414D" w:rsidP="00FA3EFB"/>
          <w:p w14:paraId="33A324EF" w14:textId="77777777" w:rsidR="00F50141" w:rsidRDefault="00F50141" w:rsidP="00FA3EFB"/>
          <w:p w14:paraId="0D1778CE" w14:textId="75DD1F0A" w:rsidR="00F50141" w:rsidRPr="00F50141" w:rsidRDefault="00F50141" w:rsidP="00FA3EFB">
            <w:pPr>
              <w:rPr>
                <w:b/>
                <w:bCs/>
              </w:rPr>
            </w:pPr>
            <w:r>
              <w:rPr>
                <w:b/>
                <w:bCs/>
              </w:rPr>
              <w:t>PPE</w:t>
            </w:r>
            <w:r w:rsidR="00ED2B09">
              <w:rPr>
                <w:b/>
                <w:bCs/>
              </w:rPr>
              <w:t xml:space="preserve"> / RPE</w:t>
            </w:r>
            <w:r>
              <w:rPr>
                <w:b/>
                <w:bCs/>
              </w:rPr>
              <w:t xml:space="preserve"> Being Carried on the Person</w:t>
            </w:r>
          </w:p>
          <w:p w14:paraId="0F98F35D" w14:textId="47500498" w:rsidR="00F50141" w:rsidRDefault="00F50141" w:rsidP="0038414D">
            <w:pPr>
              <w:rPr>
                <w:highlight w:val="yellow"/>
              </w:rPr>
            </w:pPr>
          </w:p>
          <w:p w14:paraId="78FF48B7" w14:textId="77777777" w:rsidR="0038414D" w:rsidRPr="0038414D" w:rsidRDefault="0038414D" w:rsidP="0038414D">
            <w:pPr>
              <w:rPr>
                <w:highlight w:val="yellow"/>
              </w:rPr>
            </w:pPr>
          </w:p>
          <w:p w14:paraId="6799E88B" w14:textId="77777777" w:rsidR="009D6FB1" w:rsidRDefault="009D6FB1" w:rsidP="00FA3EFB"/>
          <w:p w14:paraId="54CCF9F7" w14:textId="077D28FB" w:rsidR="00F50141" w:rsidRDefault="00F50141" w:rsidP="00FA3EFB"/>
        </w:tc>
        <w:tc>
          <w:tcPr>
            <w:tcW w:w="1224" w:type="dxa"/>
          </w:tcPr>
          <w:p w14:paraId="569E5A70" w14:textId="77777777" w:rsidR="009D6FB1" w:rsidRDefault="009D6FB1"/>
        </w:tc>
      </w:tr>
    </w:tbl>
    <w:p w14:paraId="647C6875" w14:textId="4A972202" w:rsidR="009D6FB1" w:rsidRDefault="009D6FB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04082" w14:paraId="4856B6EF" w14:textId="77777777" w:rsidTr="00C700C1">
        <w:tc>
          <w:tcPr>
            <w:tcW w:w="988" w:type="dxa"/>
          </w:tcPr>
          <w:p w14:paraId="0E098C22" w14:textId="4F811E5D" w:rsidR="00704082" w:rsidRPr="009D6FB1" w:rsidRDefault="00704082" w:rsidP="0070408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14:paraId="0D3332B1" w14:textId="77777777" w:rsidR="00704082" w:rsidRPr="003F4A2D" w:rsidRDefault="00704082" w:rsidP="00704082">
            <w:r w:rsidRPr="003F4A2D">
              <w:t>What must be done if you believe that you (or others) may be under the influence of alcohol or any others substance?</w:t>
            </w:r>
          </w:p>
          <w:p w14:paraId="456673A6" w14:textId="77777777" w:rsidR="003F4A2D" w:rsidRDefault="003F4A2D" w:rsidP="00704082">
            <w:pPr>
              <w:rPr>
                <w:color w:val="FF0000"/>
              </w:rPr>
            </w:pPr>
          </w:p>
          <w:p w14:paraId="1F51A090" w14:textId="528323C4" w:rsidR="003F4A2D" w:rsidRDefault="003F4A2D" w:rsidP="00704082"/>
        </w:tc>
        <w:tc>
          <w:tcPr>
            <w:tcW w:w="1224" w:type="dxa"/>
          </w:tcPr>
          <w:p w14:paraId="19896E3C" w14:textId="77777777" w:rsidR="00704082" w:rsidRDefault="00704082" w:rsidP="00704082">
            <w:pPr>
              <w:jc w:val="center"/>
            </w:pPr>
            <w:r>
              <w:t>1 Mark</w:t>
            </w:r>
          </w:p>
        </w:tc>
      </w:tr>
      <w:tr w:rsidR="00704082" w14:paraId="116FDCF8" w14:textId="77777777" w:rsidTr="00C700C1">
        <w:tc>
          <w:tcPr>
            <w:tcW w:w="988" w:type="dxa"/>
          </w:tcPr>
          <w:p w14:paraId="41B4BF13" w14:textId="0EDAA332" w:rsidR="00704082" w:rsidRPr="009D6FB1" w:rsidRDefault="00704082" w:rsidP="0070408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6804" w:type="dxa"/>
          </w:tcPr>
          <w:p w14:paraId="6E743ABA" w14:textId="77777777" w:rsidR="00704082" w:rsidRDefault="00704082" w:rsidP="00704082">
            <w:pPr>
              <w:pStyle w:val="ListParagraph"/>
            </w:pPr>
          </w:p>
          <w:p w14:paraId="5F09CA8A" w14:textId="77777777" w:rsidR="00704082" w:rsidRDefault="00704082" w:rsidP="00704082">
            <w:pPr>
              <w:pStyle w:val="ListParagraph"/>
            </w:pPr>
          </w:p>
          <w:p w14:paraId="4E1303FC" w14:textId="1C0AA287" w:rsidR="00704082" w:rsidRDefault="00704082" w:rsidP="00704082">
            <w:pPr>
              <w:pStyle w:val="ListParagraph"/>
            </w:pPr>
          </w:p>
        </w:tc>
        <w:tc>
          <w:tcPr>
            <w:tcW w:w="1224" w:type="dxa"/>
          </w:tcPr>
          <w:p w14:paraId="4A8CAA58" w14:textId="77777777" w:rsidR="00704082" w:rsidRDefault="00704082" w:rsidP="00704082"/>
        </w:tc>
      </w:tr>
    </w:tbl>
    <w:p w14:paraId="23008896" w14:textId="2AF92260" w:rsidR="0078681A" w:rsidRDefault="0078681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04082" w14:paraId="5D101B42" w14:textId="77777777" w:rsidTr="00C700C1">
        <w:tc>
          <w:tcPr>
            <w:tcW w:w="988" w:type="dxa"/>
          </w:tcPr>
          <w:p w14:paraId="07AAE7AB" w14:textId="45ED493D" w:rsidR="00704082" w:rsidRPr="009D6FB1" w:rsidRDefault="00704082" w:rsidP="0070408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14:paraId="00A2F285" w14:textId="77777777" w:rsidR="00704082" w:rsidRPr="003F4A2D" w:rsidRDefault="00704082" w:rsidP="00704082">
            <w:r w:rsidRPr="003F4A2D">
              <w:t>Why should a person register that they have entered the mine before proceeding below ground?</w:t>
            </w:r>
          </w:p>
          <w:p w14:paraId="263B56CE" w14:textId="77777777" w:rsidR="003F4A2D" w:rsidRDefault="003F4A2D" w:rsidP="00704082">
            <w:pPr>
              <w:rPr>
                <w:color w:val="FF0000"/>
              </w:rPr>
            </w:pPr>
          </w:p>
          <w:p w14:paraId="42862D4A" w14:textId="0401D346" w:rsidR="003F4A2D" w:rsidRDefault="003F4A2D" w:rsidP="00704082"/>
        </w:tc>
        <w:tc>
          <w:tcPr>
            <w:tcW w:w="1224" w:type="dxa"/>
          </w:tcPr>
          <w:p w14:paraId="2A062D3D" w14:textId="338C0043" w:rsidR="00704082" w:rsidRDefault="00704082" w:rsidP="00704082">
            <w:pPr>
              <w:jc w:val="center"/>
            </w:pPr>
            <w:r>
              <w:t>2 Marks</w:t>
            </w:r>
          </w:p>
          <w:p w14:paraId="30844321" w14:textId="4BCDC0C0" w:rsidR="00704082" w:rsidRDefault="00704082" w:rsidP="00704082">
            <w:pPr>
              <w:jc w:val="center"/>
            </w:pPr>
            <w:r>
              <w:t>(1 each)</w:t>
            </w:r>
          </w:p>
        </w:tc>
      </w:tr>
      <w:tr w:rsidR="00704082" w14:paraId="1F8F1196" w14:textId="77777777" w:rsidTr="00C700C1">
        <w:tc>
          <w:tcPr>
            <w:tcW w:w="988" w:type="dxa"/>
          </w:tcPr>
          <w:p w14:paraId="4DF29DC0" w14:textId="4441B98A" w:rsidR="00704082" w:rsidRPr="009D6FB1" w:rsidRDefault="00704082" w:rsidP="0070408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3</w:t>
            </w:r>
          </w:p>
        </w:tc>
        <w:tc>
          <w:tcPr>
            <w:tcW w:w="6804" w:type="dxa"/>
          </w:tcPr>
          <w:p w14:paraId="7862E10B" w14:textId="77777777" w:rsidR="00704082" w:rsidRDefault="00704082" w:rsidP="00704082"/>
          <w:p w14:paraId="2E0A198E" w14:textId="77777777" w:rsidR="00704082" w:rsidRDefault="00704082" w:rsidP="00704082"/>
          <w:p w14:paraId="450310DA" w14:textId="77777777" w:rsidR="00704082" w:rsidRDefault="00704082" w:rsidP="00704082"/>
          <w:p w14:paraId="1FA3DF66" w14:textId="77777777" w:rsidR="00704082" w:rsidRDefault="00704082" w:rsidP="00704082"/>
          <w:p w14:paraId="6F9AA25E" w14:textId="21AA5C4E" w:rsidR="00704082" w:rsidRDefault="00704082" w:rsidP="00704082"/>
        </w:tc>
        <w:tc>
          <w:tcPr>
            <w:tcW w:w="1224" w:type="dxa"/>
          </w:tcPr>
          <w:p w14:paraId="1A53E544" w14:textId="77777777" w:rsidR="00704082" w:rsidRDefault="00704082" w:rsidP="00704082"/>
        </w:tc>
      </w:tr>
    </w:tbl>
    <w:p w14:paraId="32A8900C" w14:textId="19F450A7" w:rsidR="00294560" w:rsidRDefault="0029456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04082" w14:paraId="30F9988E" w14:textId="77777777" w:rsidTr="00C700C1">
        <w:tc>
          <w:tcPr>
            <w:tcW w:w="988" w:type="dxa"/>
          </w:tcPr>
          <w:p w14:paraId="05CC2B00" w14:textId="7A0DDE5A" w:rsidR="00704082" w:rsidRPr="009D6FB1" w:rsidRDefault="00704082" w:rsidP="0070408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14:paraId="3BBE5107" w14:textId="77777777" w:rsidR="00704082" w:rsidRPr="003F4A2D" w:rsidRDefault="00704082" w:rsidP="00704082">
            <w:r w:rsidRPr="003F4A2D">
              <w:t>Describe how a person should register that they have entered the mine.</w:t>
            </w:r>
          </w:p>
          <w:p w14:paraId="56E01B49" w14:textId="77777777" w:rsidR="003F4A2D" w:rsidRPr="003F4A2D" w:rsidRDefault="003F4A2D" w:rsidP="00704082"/>
          <w:p w14:paraId="049A46DE" w14:textId="365292FE" w:rsidR="003F4A2D" w:rsidRPr="003F4A2D" w:rsidRDefault="003F4A2D" w:rsidP="00704082"/>
        </w:tc>
        <w:tc>
          <w:tcPr>
            <w:tcW w:w="1224" w:type="dxa"/>
          </w:tcPr>
          <w:p w14:paraId="2D9D580A" w14:textId="7B368702" w:rsidR="00704082" w:rsidRDefault="00704082" w:rsidP="00704082">
            <w:pPr>
              <w:jc w:val="center"/>
            </w:pPr>
            <w:r>
              <w:t>1 Mark</w:t>
            </w:r>
          </w:p>
          <w:p w14:paraId="0847439D" w14:textId="43BA4009" w:rsidR="00704082" w:rsidRDefault="00704082" w:rsidP="00704082">
            <w:pPr>
              <w:jc w:val="center"/>
            </w:pPr>
          </w:p>
        </w:tc>
      </w:tr>
      <w:tr w:rsidR="00704082" w14:paraId="3532E04B" w14:textId="77777777" w:rsidTr="00C700C1">
        <w:tc>
          <w:tcPr>
            <w:tcW w:w="988" w:type="dxa"/>
          </w:tcPr>
          <w:p w14:paraId="725E541A" w14:textId="1461B5ED" w:rsidR="00704082" w:rsidRPr="009D6FB1" w:rsidRDefault="00704082" w:rsidP="0070408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4</w:t>
            </w:r>
          </w:p>
        </w:tc>
        <w:tc>
          <w:tcPr>
            <w:tcW w:w="6804" w:type="dxa"/>
          </w:tcPr>
          <w:p w14:paraId="4DFD6962" w14:textId="53455072" w:rsidR="00704082" w:rsidRDefault="00704082" w:rsidP="00704082">
            <w:pPr>
              <w:rPr>
                <w:highlight w:val="yellow"/>
              </w:rPr>
            </w:pPr>
          </w:p>
          <w:p w14:paraId="1C193048" w14:textId="77777777" w:rsidR="00704082" w:rsidRPr="0038414D" w:rsidRDefault="00704082" w:rsidP="00704082">
            <w:pPr>
              <w:rPr>
                <w:highlight w:val="yellow"/>
              </w:rPr>
            </w:pPr>
          </w:p>
          <w:p w14:paraId="658C28E9" w14:textId="77777777" w:rsidR="00704082" w:rsidRDefault="00704082" w:rsidP="00704082">
            <w:pPr>
              <w:pStyle w:val="ListParagraph"/>
              <w:rPr>
                <w:highlight w:val="yellow"/>
              </w:rPr>
            </w:pPr>
          </w:p>
          <w:p w14:paraId="2920DA61" w14:textId="0E2C2112" w:rsidR="00704082" w:rsidRDefault="00704082" w:rsidP="00704082">
            <w:pPr>
              <w:pStyle w:val="ListParagraph"/>
            </w:pPr>
          </w:p>
        </w:tc>
        <w:tc>
          <w:tcPr>
            <w:tcW w:w="1224" w:type="dxa"/>
          </w:tcPr>
          <w:p w14:paraId="6C668CC2" w14:textId="77777777" w:rsidR="00704082" w:rsidRDefault="00704082" w:rsidP="00704082"/>
        </w:tc>
      </w:tr>
    </w:tbl>
    <w:p w14:paraId="4CC6E857" w14:textId="260E4F37" w:rsidR="00946493" w:rsidRDefault="009464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5E24FC" w14:paraId="673BDDB6" w14:textId="77777777" w:rsidTr="00704082">
        <w:trPr>
          <w:trHeight w:val="990"/>
        </w:trPr>
        <w:tc>
          <w:tcPr>
            <w:tcW w:w="988" w:type="dxa"/>
          </w:tcPr>
          <w:p w14:paraId="7302EC29" w14:textId="6CF151A5" w:rsidR="005E24FC" w:rsidRPr="009D6FB1" w:rsidRDefault="005E24FC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lastRenderedPageBreak/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14:paraId="522AD6FB" w14:textId="0AE84BF9" w:rsidR="00704082" w:rsidRDefault="00704082" w:rsidP="00C700C1">
            <w:r w:rsidRPr="003F4A2D">
              <w:t>What items should not be taken underground (this may be termed contraband)</w:t>
            </w:r>
          </w:p>
        </w:tc>
        <w:tc>
          <w:tcPr>
            <w:tcW w:w="1224" w:type="dxa"/>
          </w:tcPr>
          <w:p w14:paraId="01AD21ED" w14:textId="220FC877" w:rsidR="007C17E8" w:rsidRDefault="007C17E8" w:rsidP="007C17E8">
            <w:pPr>
              <w:jc w:val="center"/>
            </w:pPr>
            <w:r>
              <w:t>2</w:t>
            </w:r>
            <w:r w:rsidR="00153E46">
              <w:t xml:space="preserve"> </w:t>
            </w:r>
            <w:r w:rsidR="005E24FC">
              <w:t>Mark</w:t>
            </w:r>
            <w:r w:rsidR="00153E46">
              <w:t>s</w:t>
            </w:r>
          </w:p>
          <w:p w14:paraId="4933E743" w14:textId="651C4E04" w:rsidR="005E24FC" w:rsidRDefault="005E24FC" w:rsidP="00C700C1">
            <w:pPr>
              <w:jc w:val="center"/>
            </w:pPr>
          </w:p>
        </w:tc>
      </w:tr>
      <w:tr w:rsidR="005E24FC" w14:paraId="4B2A0AB5" w14:textId="77777777" w:rsidTr="00C700C1">
        <w:tc>
          <w:tcPr>
            <w:tcW w:w="988" w:type="dxa"/>
          </w:tcPr>
          <w:p w14:paraId="7EB5904A" w14:textId="2FD9E885" w:rsidR="005E24FC" w:rsidRPr="009D6FB1" w:rsidRDefault="005E24FC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6804" w:type="dxa"/>
          </w:tcPr>
          <w:p w14:paraId="4BEAAD04" w14:textId="651FA64D" w:rsidR="00E14D50" w:rsidRDefault="00E14D50" w:rsidP="0038414D">
            <w:pPr>
              <w:rPr>
                <w:highlight w:val="yellow"/>
              </w:rPr>
            </w:pPr>
          </w:p>
          <w:p w14:paraId="19762099" w14:textId="77777777" w:rsidR="0038414D" w:rsidRPr="0038414D" w:rsidRDefault="0038414D" w:rsidP="0038414D">
            <w:pPr>
              <w:rPr>
                <w:highlight w:val="yellow"/>
              </w:rPr>
            </w:pPr>
          </w:p>
          <w:p w14:paraId="3DF5D1EE" w14:textId="77777777" w:rsidR="00E14D50" w:rsidRDefault="00E14D50" w:rsidP="00E14D50">
            <w:pPr>
              <w:rPr>
                <w:highlight w:val="yellow"/>
              </w:rPr>
            </w:pPr>
          </w:p>
          <w:p w14:paraId="42E8ECF0" w14:textId="77777777" w:rsidR="00E14D50" w:rsidRPr="00E14D50" w:rsidRDefault="00E14D50" w:rsidP="00E14D50">
            <w:pPr>
              <w:rPr>
                <w:highlight w:val="yellow"/>
              </w:rPr>
            </w:pPr>
          </w:p>
          <w:p w14:paraId="166D6CC8" w14:textId="20CF4DDC" w:rsidR="007C17E8" w:rsidRDefault="007C17E8" w:rsidP="00E14D50">
            <w:pPr>
              <w:pStyle w:val="ListParagraph"/>
            </w:pPr>
          </w:p>
        </w:tc>
        <w:tc>
          <w:tcPr>
            <w:tcW w:w="1224" w:type="dxa"/>
          </w:tcPr>
          <w:p w14:paraId="7EF2FEE8" w14:textId="77777777" w:rsidR="005E24FC" w:rsidRDefault="005E24FC" w:rsidP="00C700C1"/>
        </w:tc>
      </w:tr>
    </w:tbl>
    <w:p w14:paraId="0E01B82A" w14:textId="41C882C1" w:rsidR="005E24FC" w:rsidRDefault="005E24FC"/>
    <w:p w14:paraId="4ADF3A64" w14:textId="77777777" w:rsidR="00E14D50" w:rsidRDefault="00E14D5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A2349A" w14:paraId="606E8E27" w14:textId="77777777" w:rsidTr="00C700C1">
        <w:tc>
          <w:tcPr>
            <w:tcW w:w="988" w:type="dxa"/>
          </w:tcPr>
          <w:p w14:paraId="59770023" w14:textId="462E8B88" w:rsidR="00A2349A" w:rsidRPr="009D6FB1" w:rsidRDefault="00A2349A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6804" w:type="dxa"/>
          </w:tcPr>
          <w:p w14:paraId="485A5EB5" w14:textId="77777777" w:rsidR="00A2349A" w:rsidRDefault="00DB5A9D" w:rsidP="00C700C1">
            <w:r>
              <w:t>When thinking about risk and risk assessment, what is meant by the term ‘hazard?’</w:t>
            </w:r>
          </w:p>
          <w:p w14:paraId="454D3314" w14:textId="64F4B6A7" w:rsidR="003F4A2D" w:rsidRDefault="003F4A2D" w:rsidP="00C700C1"/>
        </w:tc>
        <w:tc>
          <w:tcPr>
            <w:tcW w:w="1224" w:type="dxa"/>
          </w:tcPr>
          <w:p w14:paraId="3DAD637A" w14:textId="528A5439" w:rsidR="00A2349A" w:rsidRDefault="003E1C02" w:rsidP="00C700C1">
            <w:pPr>
              <w:jc w:val="center"/>
            </w:pPr>
            <w:r>
              <w:t>1</w:t>
            </w:r>
            <w:r w:rsidR="00153E46">
              <w:t xml:space="preserve"> </w:t>
            </w:r>
            <w:r w:rsidR="00A2349A">
              <w:t>Mark</w:t>
            </w:r>
          </w:p>
          <w:p w14:paraId="3FCE17A9" w14:textId="13C22ABD" w:rsidR="00A2349A" w:rsidRDefault="00A2349A" w:rsidP="00C700C1">
            <w:pPr>
              <w:jc w:val="center"/>
            </w:pPr>
          </w:p>
        </w:tc>
      </w:tr>
      <w:tr w:rsidR="00A2349A" w14:paraId="7C15AA07" w14:textId="77777777" w:rsidTr="00C700C1">
        <w:tc>
          <w:tcPr>
            <w:tcW w:w="988" w:type="dxa"/>
          </w:tcPr>
          <w:p w14:paraId="0C504D41" w14:textId="100F4055" w:rsidR="00A2349A" w:rsidRPr="009D6FB1" w:rsidRDefault="00A2349A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804" w:type="dxa"/>
          </w:tcPr>
          <w:p w14:paraId="318F1683" w14:textId="77777777" w:rsidR="00E7327D" w:rsidRDefault="00E7327D" w:rsidP="00E7327D">
            <w:pPr>
              <w:pStyle w:val="ListParagraph"/>
            </w:pPr>
          </w:p>
          <w:p w14:paraId="6B7216D0" w14:textId="77777777" w:rsidR="00246A0A" w:rsidRDefault="00246A0A" w:rsidP="00E7327D">
            <w:pPr>
              <w:pStyle w:val="ListParagraph"/>
            </w:pPr>
          </w:p>
          <w:p w14:paraId="30C584CB" w14:textId="01017FC3" w:rsidR="00E7327D" w:rsidRDefault="00E7327D" w:rsidP="00E7327D">
            <w:pPr>
              <w:pStyle w:val="ListParagraph"/>
            </w:pPr>
          </w:p>
        </w:tc>
        <w:tc>
          <w:tcPr>
            <w:tcW w:w="1224" w:type="dxa"/>
          </w:tcPr>
          <w:p w14:paraId="248421E9" w14:textId="77777777" w:rsidR="00A2349A" w:rsidRDefault="00A2349A" w:rsidP="00C700C1"/>
        </w:tc>
      </w:tr>
    </w:tbl>
    <w:p w14:paraId="444D02F3" w14:textId="4B1193D7" w:rsidR="00A2349A" w:rsidRDefault="00A234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3E1C02" w14:paraId="369A9B17" w14:textId="77777777" w:rsidTr="00C700C1">
        <w:tc>
          <w:tcPr>
            <w:tcW w:w="988" w:type="dxa"/>
          </w:tcPr>
          <w:p w14:paraId="424FCEC0" w14:textId="05C44D40" w:rsidR="003E1C02" w:rsidRPr="009D6FB1" w:rsidRDefault="003E1C02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7</w:t>
            </w:r>
          </w:p>
        </w:tc>
        <w:tc>
          <w:tcPr>
            <w:tcW w:w="6804" w:type="dxa"/>
          </w:tcPr>
          <w:p w14:paraId="10B6935C" w14:textId="77777777" w:rsidR="003E1C02" w:rsidRDefault="00E7327D" w:rsidP="00C700C1">
            <w:r>
              <w:t>When thinking about risk and risk assessment, what is meant by the term ‘risk?’</w:t>
            </w:r>
          </w:p>
          <w:p w14:paraId="0ABB73F2" w14:textId="3CB125D1" w:rsidR="003F4A2D" w:rsidRDefault="003F4A2D" w:rsidP="00C700C1"/>
        </w:tc>
        <w:tc>
          <w:tcPr>
            <w:tcW w:w="1224" w:type="dxa"/>
          </w:tcPr>
          <w:p w14:paraId="545BB65F" w14:textId="1FCDE421" w:rsidR="003E1C02" w:rsidRDefault="00B90E4A" w:rsidP="00C700C1">
            <w:pPr>
              <w:jc w:val="center"/>
            </w:pPr>
            <w:r>
              <w:t>1</w:t>
            </w:r>
            <w:r w:rsidR="00153E46">
              <w:t xml:space="preserve"> </w:t>
            </w:r>
            <w:r w:rsidR="003E1C02">
              <w:t>Mark</w:t>
            </w:r>
            <w:r w:rsidR="005654EF">
              <w:t>s</w:t>
            </w:r>
          </w:p>
          <w:p w14:paraId="5D7041D6" w14:textId="518D44B1" w:rsidR="003E1C02" w:rsidRDefault="003E1C02" w:rsidP="00C700C1">
            <w:pPr>
              <w:jc w:val="center"/>
            </w:pPr>
          </w:p>
        </w:tc>
      </w:tr>
      <w:tr w:rsidR="003E1C02" w14:paraId="1BC18F7D" w14:textId="77777777" w:rsidTr="00C700C1">
        <w:tc>
          <w:tcPr>
            <w:tcW w:w="988" w:type="dxa"/>
          </w:tcPr>
          <w:p w14:paraId="643C8DDB" w14:textId="256E2851" w:rsidR="003E1C02" w:rsidRPr="009D6FB1" w:rsidRDefault="003E1C02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6804" w:type="dxa"/>
          </w:tcPr>
          <w:p w14:paraId="3843B851" w14:textId="77777777" w:rsidR="00B90E4A" w:rsidRDefault="00B90E4A" w:rsidP="00B90E4A">
            <w:pPr>
              <w:pStyle w:val="ListParagraph"/>
            </w:pPr>
          </w:p>
          <w:p w14:paraId="5C98266D" w14:textId="77777777" w:rsidR="00246A0A" w:rsidRDefault="00246A0A" w:rsidP="00B90E4A">
            <w:pPr>
              <w:pStyle w:val="ListParagraph"/>
            </w:pPr>
          </w:p>
          <w:p w14:paraId="021AF5DC" w14:textId="01370EE9" w:rsidR="00B90E4A" w:rsidRDefault="00B90E4A" w:rsidP="00B90E4A">
            <w:pPr>
              <w:pStyle w:val="ListParagraph"/>
            </w:pPr>
          </w:p>
        </w:tc>
        <w:tc>
          <w:tcPr>
            <w:tcW w:w="1224" w:type="dxa"/>
          </w:tcPr>
          <w:p w14:paraId="5F56B098" w14:textId="77777777" w:rsidR="003E1C02" w:rsidRDefault="003E1C02" w:rsidP="00C700C1"/>
        </w:tc>
      </w:tr>
    </w:tbl>
    <w:p w14:paraId="7C617844" w14:textId="2CA669D7" w:rsidR="003E1C02" w:rsidRDefault="003E1C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205887" w14:paraId="51AF632B" w14:textId="77777777" w:rsidTr="00C700C1">
        <w:tc>
          <w:tcPr>
            <w:tcW w:w="988" w:type="dxa"/>
          </w:tcPr>
          <w:p w14:paraId="68A61D3A" w14:textId="201774F1" w:rsidR="005654EF" w:rsidRPr="009D6FB1" w:rsidRDefault="005654EF" w:rsidP="00C700C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8</w:t>
            </w:r>
          </w:p>
        </w:tc>
        <w:tc>
          <w:tcPr>
            <w:tcW w:w="6804" w:type="dxa"/>
          </w:tcPr>
          <w:p w14:paraId="4B33F791" w14:textId="0A6293BE" w:rsidR="005654EF" w:rsidRDefault="00712938" w:rsidP="00C700C1">
            <w:r>
              <w:t xml:space="preserve">Briefly outline the typical steps that should be taken when </w:t>
            </w:r>
            <w:r w:rsidR="00C80F90">
              <w:t>conducting</w:t>
            </w:r>
            <w:r>
              <w:t xml:space="preserve"> a risk assessment</w:t>
            </w:r>
            <w:r w:rsidR="00B1522F">
              <w:t>?</w:t>
            </w:r>
          </w:p>
          <w:p w14:paraId="47BC2A17" w14:textId="3FE4E50D" w:rsidR="005654EF" w:rsidRDefault="005654EF" w:rsidP="00C700C1"/>
        </w:tc>
        <w:tc>
          <w:tcPr>
            <w:tcW w:w="1224" w:type="dxa"/>
          </w:tcPr>
          <w:p w14:paraId="18A77D0A" w14:textId="38B57C2A" w:rsidR="005654EF" w:rsidRDefault="001A5912" w:rsidP="00C700C1">
            <w:pPr>
              <w:jc w:val="center"/>
            </w:pPr>
            <w:r>
              <w:t>6</w:t>
            </w:r>
            <w:r w:rsidR="00153E46">
              <w:t xml:space="preserve"> </w:t>
            </w:r>
            <w:r w:rsidR="005654EF">
              <w:t>Marks</w:t>
            </w:r>
          </w:p>
          <w:p w14:paraId="6C74A373" w14:textId="5085C7D2" w:rsidR="005654EF" w:rsidRDefault="00B64CA1" w:rsidP="004D1FEE">
            <w:pPr>
              <w:jc w:val="center"/>
            </w:pPr>
            <w:r>
              <w:t>(</w:t>
            </w:r>
            <w:r w:rsidR="001A5912">
              <w:t>1</w:t>
            </w:r>
            <w:r>
              <w:t xml:space="preserve"> each)</w:t>
            </w:r>
          </w:p>
        </w:tc>
      </w:tr>
      <w:tr w:rsidR="00205887" w14:paraId="01ADD22C" w14:textId="77777777" w:rsidTr="00C700C1">
        <w:tc>
          <w:tcPr>
            <w:tcW w:w="988" w:type="dxa"/>
          </w:tcPr>
          <w:p w14:paraId="507C5424" w14:textId="4DE574D0" w:rsidR="005654EF" w:rsidRPr="009D6FB1" w:rsidRDefault="005654EF" w:rsidP="00C700C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6804" w:type="dxa"/>
          </w:tcPr>
          <w:p w14:paraId="5EF8FA99" w14:textId="77777777" w:rsidR="00694FA4" w:rsidRDefault="00694FA4" w:rsidP="00246A0A"/>
          <w:p w14:paraId="2E305BDB" w14:textId="77777777" w:rsidR="00246A0A" w:rsidRDefault="00246A0A" w:rsidP="00246A0A"/>
          <w:p w14:paraId="1DD43162" w14:textId="77777777" w:rsidR="00246A0A" w:rsidRDefault="00246A0A" w:rsidP="00246A0A"/>
          <w:p w14:paraId="2C67484B" w14:textId="77777777" w:rsidR="00246A0A" w:rsidRDefault="00246A0A" w:rsidP="00246A0A"/>
          <w:p w14:paraId="5B1E04CD" w14:textId="77777777" w:rsidR="00246A0A" w:rsidRDefault="00246A0A" w:rsidP="00246A0A"/>
          <w:p w14:paraId="2390A08B" w14:textId="77777777" w:rsidR="00246A0A" w:rsidRDefault="00246A0A" w:rsidP="00246A0A"/>
          <w:p w14:paraId="065F275F" w14:textId="77777777" w:rsidR="00246A0A" w:rsidRDefault="00246A0A" w:rsidP="00246A0A"/>
          <w:p w14:paraId="4ACE466A" w14:textId="77777777" w:rsidR="00246A0A" w:rsidRDefault="00246A0A" w:rsidP="00246A0A"/>
          <w:p w14:paraId="5622A7C2" w14:textId="0B760C9B" w:rsidR="00246A0A" w:rsidRDefault="00246A0A" w:rsidP="00246A0A"/>
        </w:tc>
        <w:tc>
          <w:tcPr>
            <w:tcW w:w="1224" w:type="dxa"/>
          </w:tcPr>
          <w:p w14:paraId="0A8A961F" w14:textId="77777777" w:rsidR="005654EF" w:rsidRDefault="005654EF" w:rsidP="00C700C1"/>
        </w:tc>
      </w:tr>
    </w:tbl>
    <w:p w14:paraId="07371ED2" w14:textId="046650F2" w:rsidR="005654EF" w:rsidRDefault="005654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5F0458" w14:paraId="6B3E9182" w14:textId="77777777" w:rsidTr="00E17F3D">
        <w:tc>
          <w:tcPr>
            <w:tcW w:w="988" w:type="dxa"/>
          </w:tcPr>
          <w:p w14:paraId="6B90148B" w14:textId="52A867BF" w:rsidR="005F0458" w:rsidRPr="009D6FB1" w:rsidRDefault="005F0458" w:rsidP="00E17F3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7C4BE9">
              <w:rPr>
                <w:rFonts w:ascii="Century Gothic" w:hAnsi="Century Gothic"/>
                <w:sz w:val="16"/>
                <w:szCs w:val="16"/>
              </w:rPr>
              <w:t>9</w:t>
            </w:r>
          </w:p>
        </w:tc>
        <w:tc>
          <w:tcPr>
            <w:tcW w:w="6804" w:type="dxa"/>
          </w:tcPr>
          <w:p w14:paraId="117113AE" w14:textId="0B180BEA" w:rsidR="005F0458" w:rsidRDefault="001A5912" w:rsidP="00E17F3D">
            <w:r>
              <w:t>Explain what is meant by the hierarchy of controls</w:t>
            </w:r>
            <w:r w:rsidR="00B1522F">
              <w:t>?</w:t>
            </w:r>
          </w:p>
        </w:tc>
        <w:tc>
          <w:tcPr>
            <w:tcW w:w="1224" w:type="dxa"/>
          </w:tcPr>
          <w:p w14:paraId="3A0CC55D" w14:textId="25691740" w:rsidR="005F0458" w:rsidRDefault="001A5912" w:rsidP="00E17F3D">
            <w:pPr>
              <w:jc w:val="center"/>
            </w:pPr>
            <w:r>
              <w:t>1</w:t>
            </w:r>
            <w:r w:rsidR="00153E46">
              <w:t xml:space="preserve"> </w:t>
            </w:r>
            <w:r w:rsidR="005F0458">
              <w:t>Mark</w:t>
            </w:r>
          </w:p>
          <w:p w14:paraId="16FC61BF" w14:textId="7EC0DFE5" w:rsidR="005F0458" w:rsidRDefault="005F0458" w:rsidP="00B64CA1">
            <w:pPr>
              <w:jc w:val="center"/>
            </w:pPr>
          </w:p>
        </w:tc>
      </w:tr>
      <w:tr w:rsidR="005F0458" w14:paraId="676C2839" w14:textId="77777777" w:rsidTr="00E17F3D">
        <w:tc>
          <w:tcPr>
            <w:tcW w:w="988" w:type="dxa"/>
          </w:tcPr>
          <w:p w14:paraId="41B8B5A9" w14:textId="77777777" w:rsidR="005F0458" w:rsidRDefault="005F0458" w:rsidP="00E17F3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5A61201C" w14:textId="661DF700" w:rsidR="007C4BE9" w:rsidRPr="009D6FB1" w:rsidRDefault="007C4BE9" w:rsidP="00E17F3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6804" w:type="dxa"/>
          </w:tcPr>
          <w:p w14:paraId="7DC88F43" w14:textId="77777777" w:rsidR="00B1522F" w:rsidRDefault="00B1522F" w:rsidP="00246A0A">
            <w:pPr>
              <w:pStyle w:val="ListParagraph"/>
            </w:pPr>
          </w:p>
          <w:p w14:paraId="62F92FF6" w14:textId="77777777" w:rsidR="00246A0A" w:rsidRDefault="00246A0A" w:rsidP="00246A0A">
            <w:pPr>
              <w:pStyle w:val="ListParagraph"/>
            </w:pPr>
          </w:p>
          <w:p w14:paraId="0E3C2F3F" w14:textId="122CFD2C" w:rsidR="00246A0A" w:rsidRDefault="00246A0A" w:rsidP="00246A0A">
            <w:pPr>
              <w:pStyle w:val="ListParagraph"/>
            </w:pPr>
          </w:p>
        </w:tc>
        <w:tc>
          <w:tcPr>
            <w:tcW w:w="1224" w:type="dxa"/>
          </w:tcPr>
          <w:p w14:paraId="35ED308C" w14:textId="77777777" w:rsidR="005F0458" w:rsidRDefault="005F0458" w:rsidP="00E17F3D"/>
        </w:tc>
      </w:tr>
    </w:tbl>
    <w:p w14:paraId="643BF76E" w14:textId="5F68F308" w:rsidR="005F0458" w:rsidRDefault="005F0458"/>
    <w:p w14:paraId="788146F3" w14:textId="77777777" w:rsidR="003F4A2D" w:rsidRDefault="003F4A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C4BE9" w14:paraId="5EB25710" w14:textId="77777777" w:rsidTr="00E17F3D">
        <w:tc>
          <w:tcPr>
            <w:tcW w:w="988" w:type="dxa"/>
          </w:tcPr>
          <w:p w14:paraId="3A26B20A" w14:textId="09D2DC41" w:rsidR="007C4BE9" w:rsidRPr="009D6FB1" w:rsidRDefault="007C4BE9" w:rsidP="00E17F3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lastRenderedPageBreak/>
              <w:t xml:space="preserve">Question </w:t>
            </w:r>
            <w:r w:rsidR="003E7011">
              <w:rPr>
                <w:rFonts w:ascii="Century Gothic" w:hAnsi="Century Gothic"/>
                <w:sz w:val="16"/>
                <w:szCs w:val="16"/>
              </w:rPr>
              <w:t>10</w:t>
            </w:r>
          </w:p>
        </w:tc>
        <w:tc>
          <w:tcPr>
            <w:tcW w:w="6804" w:type="dxa"/>
          </w:tcPr>
          <w:p w14:paraId="7988ECB1" w14:textId="77F32FC3" w:rsidR="007C4BE9" w:rsidRDefault="00F1057B" w:rsidP="00E17F3D">
            <w:r>
              <w:t>From the hierarchy of controls identify typical steps that an employer should consider?</w:t>
            </w:r>
          </w:p>
        </w:tc>
        <w:tc>
          <w:tcPr>
            <w:tcW w:w="1224" w:type="dxa"/>
          </w:tcPr>
          <w:p w14:paraId="14ED31F2" w14:textId="042B0E71" w:rsidR="007C4BE9" w:rsidRDefault="00F1057B" w:rsidP="00E17F3D">
            <w:pPr>
              <w:jc w:val="center"/>
            </w:pPr>
            <w:r>
              <w:t>4</w:t>
            </w:r>
            <w:r w:rsidR="003E7011">
              <w:t xml:space="preserve"> </w:t>
            </w:r>
            <w:r w:rsidR="007C4BE9">
              <w:t>Marks</w:t>
            </w:r>
          </w:p>
          <w:p w14:paraId="6AA1DD44" w14:textId="24457456" w:rsidR="007C4BE9" w:rsidRDefault="00F1057B" w:rsidP="00E17F3D">
            <w:pPr>
              <w:jc w:val="center"/>
            </w:pPr>
            <w:r>
              <w:t>(1 each)</w:t>
            </w:r>
          </w:p>
        </w:tc>
      </w:tr>
      <w:tr w:rsidR="007C4BE9" w14:paraId="132A27D3" w14:textId="77777777" w:rsidTr="00E17F3D">
        <w:tc>
          <w:tcPr>
            <w:tcW w:w="988" w:type="dxa"/>
          </w:tcPr>
          <w:p w14:paraId="7AC2E716" w14:textId="036F6976" w:rsidR="007C4BE9" w:rsidRPr="009D6FB1" w:rsidRDefault="007C4BE9" w:rsidP="00E17F3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 w:rsidR="003E7011">
              <w:rPr>
                <w:rFonts w:ascii="Century Gothic" w:hAnsi="Century Gothic"/>
                <w:sz w:val="18"/>
                <w:szCs w:val="18"/>
              </w:rPr>
              <w:t>10</w:t>
            </w:r>
          </w:p>
        </w:tc>
        <w:tc>
          <w:tcPr>
            <w:tcW w:w="6804" w:type="dxa"/>
          </w:tcPr>
          <w:p w14:paraId="5D49394E" w14:textId="47647826" w:rsidR="00D20721" w:rsidRDefault="00D20721" w:rsidP="00246A0A"/>
          <w:p w14:paraId="748DFC25" w14:textId="77777777" w:rsidR="00246A0A" w:rsidRDefault="00246A0A" w:rsidP="00246A0A"/>
          <w:p w14:paraId="09D7800A" w14:textId="77777777" w:rsidR="00246A0A" w:rsidRDefault="00246A0A" w:rsidP="00246A0A"/>
          <w:p w14:paraId="5FC99BF8" w14:textId="77777777" w:rsidR="00246A0A" w:rsidRDefault="00246A0A" w:rsidP="00246A0A"/>
          <w:p w14:paraId="1E2DA278" w14:textId="77777777" w:rsidR="00246A0A" w:rsidRDefault="00246A0A" w:rsidP="00246A0A"/>
          <w:p w14:paraId="440D642B" w14:textId="77777777" w:rsidR="00246A0A" w:rsidRDefault="00246A0A" w:rsidP="00246A0A"/>
          <w:p w14:paraId="25EEFA86" w14:textId="20399D03" w:rsidR="00D20721" w:rsidRDefault="00D20721" w:rsidP="00D20721">
            <w:pPr>
              <w:pStyle w:val="ListParagraph"/>
            </w:pPr>
          </w:p>
        </w:tc>
        <w:tc>
          <w:tcPr>
            <w:tcW w:w="1224" w:type="dxa"/>
          </w:tcPr>
          <w:p w14:paraId="5C0DA970" w14:textId="77777777" w:rsidR="007C4BE9" w:rsidRDefault="007C4BE9" w:rsidP="00E17F3D"/>
        </w:tc>
      </w:tr>
    </w:tbl>
    <w:p w14:paraId="584069C6" w14:textId="748AD3D7" w:rsidR="007C4BE9" w:rsidRDefault="007C4B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D20721" w14:paraId="570FB70C" w14:textId="77777777" w:rsidTr="00A62F0C">
        <w:tc>
          <w:tcPr>
            <w:tcW w:w="988" w:type="dxa"/>
          </w:tcPr>
          <w:p w14:paraId="7A93D91D" w14:textId="0D64FDD3" w:rsidR="00D20721" w:rsidRPr="009D6FB1" w:rsidRDefault="00D20721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640D80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14:paraId="14FD2F8A" w14:textId="43107D5D" w:rsidR="00D20721" w:rsidRDefault="00D20721" w:rsidP="00A62F0C">
            <w:r>
              <w:t xml:space="preserve">What is meant by a point of work risk </w:t>
            </w:r>
            <w:r w:rsidR="00947CA4">
              <w:t>assessment</w:t>
            </w:r>
          </w:p>
        </w:tc>
        <w:tc>
          <w:tcPr>
            <w:tcW w:w="1224" w:type="dxa"/>
          </w:tcPr>
          <w:p w14:paraId="50157A4D" w14:textId="25945765" w:rsidR="00D20721" w:rsidRDefault="00640D80" w:rsidP="00A62F0C">
            <w:pPr>
              <w:jc w:val="center"/>
            </w:pPr>
            <w:r>
              <w:t>2</w:t>
            </w:r>
            <w:r w:rsidR="00D20721">
              <w:t xml:space="preserve"> Marks</w:t>
            </w:r>
          </w:p>
          <w:p w14:paraId="6301CC83" w14:textId="46E98BC4" w:rsidR="00D20721" w:rsidRDefault="00D20721" w:rsidP="00A62F0C">
            <w:pPr>
              <w:jc w:val="center"/>
            </w:pPr>
          </w:p>
        </w:tc>
      </w:tr>
      <w:tr w:rsidR="00D20721" w14:paraId="773B8C22" w14:textId="77777777" w:rsidTr="00A62F0C">
        <w:tc>
          <w:tcPr>
            <w:tcW w:w="988" w:type="dxa"/>
          </w:tcPr>
          <w:p w14:paraId="10EE320F" w14:textId="655CA7CB" w:rsidR="00D20721" w:rsidRPr="009D6FB1" w:rsidRDefault="00D20721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640D80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6804" w:type="dxa"/>
          </w:tcPr>
          <w:p w14:paraId="1F140CC0" w14:textId="77777777" w:rsidR="00D20721" w:rsidRDefault="00D20721" w:rsidP="00246A0A"/>
          <w:p w14:paraId="16053843" w14:textId="77777777" w:rsidR="00246A0A" w:rsidRDefault="00246A0A" w:rsidP="00246A0A"/>
          <w:p w14:paraId="407D529F" w14:textId="77777777" w:rsidR="00246A0A" w:rsidRDefault="00246A0A" w:rsidP="00246A0A"/>
          <w:p w14:paraId="3F677CDE" w14:textId="77777777" w:rsidR="00246A0A" w:rsidRDefault="00246A0A" w:rsidP="00246A0A"/>
          <w:p w14:paraId="0565F77E" w14:textId="77777777" w:rsidR="00246A0A" w:rsidRDefault="00246A0A" w:rsidP="00246A0A"/>
          <w:p w14:paraId="72EC693B" w14:textId="77777777" w:rsidR="00246A0A" w:rsidRDefault="00246A0A" w:rsidP="00246A0A"/>
          <w:p w14:paraId="4B6E2315" w14:textId="77777777" w:rsidR="00246A0A" w:rsidRDefault="00246A0A" w:rsidP="00246A0A"/>
          <w:p w14:paraId="75F66CD1" w14:textId="77777777" w:rsidR="00246A0A" w:rsidRDefault="00246A0A" w:rsidP="00246A0A"/>
          <w:p w14:paraId="2131A603" w14:textId="5B44B591" w:rsidR="00246A0A" w:rsidRDefault="00246A0A" w:rsidP="00246A0A"/>
        </w:tc>
        <w:tc>
          <w:tcPr>
            <w:tcW w:w="1224" w:type="dxa"/>
          </w:tcPr>
          <w:p w14:paraId="08BA898D" w14:textId="77777777" w:rsidR="00D20721" w:rsidRDefault="00D20721" w:rsidP="00A62F0C"/>
        </w:tc>
      </w:tr>
    </w:tbl>
    <w:p w14:paraId="0AC2CD66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242E5D" w14:paraId="5AC09D13" w14:textId="77777777" w:rsidTr="00A62F0C">
        <w:tc>
          <w:tcPr>
            <w:tcW w:w="988" w:type="dxa"/>
          </w:tcPr>
          <w:p w14:paraId="4D9B5C30" w14:textId="566829C5" w:rsidR="00242E5D" w:rsidRPr="009D6FB1" w:rsidRDefault="00242E5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12</w:t>
            </w:r>
          </w:p>
        </w:tc>
        <w:tc>
          <w:tcPr>
            <w:tcW w:w="6804" w:type="dxa"/>
          </w:tcPr>
          <w:p w14:paraId="5C2C7F11" w14:textId="70237CF0" w:rsidR="00242E5D" w:rsidRDefault="001015FD" w:rsidP="00A62F0C">
            <w:r>
              <w:t>What is meant by the term method statement</w:t>
            </w:r>
          </w:p>
        </w:tc>
        <w:tc>
          <w:tcPr>
            <w:tcW w:w="1224" w:type="dxa"/>
          </w:tcPr>
          <w:p w14:paraId="3213A304" w14:textId="77777777" w:rsidR="00242E5D" w:rsidRDefault="00242E5D" w:rsidP="00A62F0C">
            <w:pPr>
              <w:jc w:val="center"/>
            </w:pPr>
            <w:r>
              <w:t>2 Marks</w:t>
            </w:r>
          </w:p>
          <w:p w14:paraId="3661A340" w14:textId="77777777" w:rsidR="00242E5D" w:rsidRDefault="00242E5D" w:rsidP="00A62F0C">
            <w:pPr>
              <w:jc w:val="center"/>
            </w:pPr>
          </w:p>
        </w:tc>
      </w:tr>
      <w:tr w:rsidR="00242E5D" w14:paraId="3404A606" w14:textId="77777777" w:rsidTr="00A62F0C">
        <w:tc>
          <w:tcPr>
            <w:tcW w:w="988" w:type="dxa"/>
          </w:tcPr>
          <w:p w14:paraId="2A56BF0A" w14:textId="58689F90" w:rsidR="00242E5D" w:rsidRPr="009D6FB1" w:rsidRDefault="00242E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12</w:t>
            </w:r>
          </w:p>
        </w:tc>
        <w:tc>
          <w:tcPr>
            <w:tcW w:w="6804" w:type="dxa"/>
          </w:tcPr>
          <w:p w14:paraId="40F1D7B8" w14:textId="77777777" w:rsidR="00242E5D" w:rsidRDefault="00242E5D" w:rsidP="00A62F0C">
            <w:pPr>
              <w:pStyle w:val="ListParagraph"/>
            </w:pPr>
          </w:p>
          <w:p w14:paraId="6DAE7CE5" w14:textId="77777777" w:rsidR="00246A0A" w:rsidRDefault="00246A0A" w:rsidP="00A62F0C">
            <w:pPr>
              <w:pStyle w:val="ListParagraph"/>
            </w:pPr>
          </w:p>
          <w:p w14:paraId="747C01D5" w14:textId="77777777" w:rsidR="00246A0A" w:rsidRDefault="00246A0A" w:rsidP="00A62F0C">
            <w:pPr>
              <w:pStyle w:val="ListParagraph"/>
            </w:pPr>
          </w:p>
          <w:p w14:paraId="656AB991" w14:textId="77777777" w:rsidR="00246A0A" w:rsidRDefault="00246A0A" w:rsidP="00A62F0C">
            <w:pPr>
              <w:pStyle w:val="ListParagraph"/>
            </w:pPr>
          </w:p>
          <w:p w14:paraId="0F6C8C10" w14:textId="77777777" w:rsidR="00246A0A" w:rsidRDefault="00246A0A" w:rsidP="00A62F0C">
            <w:pPr>
              <w:pStyle w:val="ListParagraph"/>
            </w:pPr>
          </w:p>
          <w:p w14:paraId="60CBCA75" w14:textId="77777777" w:rsidR="00246A0A" w:rsidRDefault="00246A0A" w:rsidP="00A62F0C">
            <w:pPr>
              <w:pStyle w:val="ListParagraph"/>
            </w:pPr>
          </w:p>
          <w:p w14:paraId="601CC498" w14:textId="5245F4C3" w:rsidR="00246A0A" w:rsidRDefault="00246A0A" w:rsidP="00A62F0C">
            <w:pPr>
              <w:pStyle w:val="ListParagraph"/>
            </w:pPr>
          </w:p>
        </w:tc>
        <w:tc>
          <w:tcPr>
            <w:tcW w:w="1224" w:type="dxa"/>
          </w:tcPr>
          <w:p w14:paraId="4AAEEE9C" w14:textId="77777777" w:rsidR="00242E5D" w:rsidRDefault="00242E5D" w:rsidP="00A62F0C"/>
        </w:tc>
      </w:tr>
    </w:tbl>
    <w:p w14:paraId="54A64111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9C6608" w14:paraId="71E41B7E" w14:textId="77777777" w:rsidTr="00A62F0C">
        <w:tc>
          <w:tcPr>
            <w:tcW w:w="988" w:type="dxa"/>
          </w:tcPr>
          <w:p w14:paraId="4B180530" w14:textId="683C52F3" w:rsidR="009C6608" w:rsidRPr="009D6FB1" w:rsidRDefault="009C6608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13</w:t>
            </w:r>
          </w:p>
        </w:tc>
        <w:tc>
          <w:tcPr>
            <w:tcW w:w="6804" w:type="dxa"/>
          </w:tcPr>
          <w:p w14:paraId="738BE62A" w14:textId="544468AE" w:rsidR="009C6608" w:rsidRDefault="006A5BBC" w:rsidP="00A62F0C">
            <w:r>
              <w:t xml:space="preserve">Identify five </w:t>
            </w:r>
            <w:r w:rsidR="00D8221B">
              <w:t xml:space="preserve">general or health </w:t>
            </w:r>
            <w:r>
              <w:t>hazards that may be present within the underground mine environment</w:t>
            </w:r>
          </w:p>
        </w:tc>
        <w:tc>
          <w:tcPr>
            <w:tcW w:w="1224" w:type="dxa"/>
          </w:tcPr>
          <w:p w14:paraId="5909D065" w14:textId="755227C9" w:rsidR="009C6608" w:rsidRDefault="006A5BBC" w:rsidP="00A62F0C">
            <w:pPr>
              <w:jc w:val="center"/>
            </w:pPr>
            <w:r>
              <w:t>5</w:t>
            </w:r>
            <w:r w:rsidR="009C6608">
              <w:t xml:space="preserve"> Marks</w:t>
            </w:r>
          </w:p>
          <w:p w14:paraId="688C8556" w14:textId="104850BF" w:rsidR="009C6608" w:rsidRDefault="006A5BBC" w:rsidP="00A62F0C">
            <w:pPr>
              <w:jc w:val="center"/>
            </w:pPr>
            <w:r>
              <w:t>(1 each)</w:t>
            </w:r>
          </w:p>
        </w:tc>
      </w:tr>
      <w:tr w:rsidR="009C6608" w14:paraId="3DD9FC45" w14:textId="77777777" w:rsidTr="00A62F0C">
        <w:tc>
          <w:tcPr>
            <w:tcW w:w="988" w:type="dxa"/>
          </w:tcPr>
          <w:p w14:paraId="56FF9626" w14:textId="5D034364" w:rsidR="009C6608" w:rsidRPr="009D6FB1" w:rsidRDefault="009C6608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13</w:t>
            </w:r>
          </w:p>
        </w:tc>
        <w:tc>
          <w:tcPr>
            <w:tcW w:w="6804" w:type="dxa"/>
          </w:tcPr>
          <w:p w14:paraId="48B066CB" w14:textId="77777777" w:rsidR="009C6608" w:rsidRDefault="009C6608" w:rsidP="00246A0A"/>
          <w:p w14:paraId="4CB10121" w14:textId="77777777" w:rsidR="00246A0A" w:rsidRDefault="00246A0A" w:rsidP="00246A0A"/>
          <w:p w14:paraId="3BE037A2" w14:textId="77777777" w:rsidR="00246A0A" w:rsidRDefault="00246A0A" w:rsidP="00246A0A"/>
          <w:p w14:paraId="0C6F44FB" w14:textId="77777777" w:rsidR="00246A0A" w:rsidRDefault="00246A0A" w:rsidP="00246A0A"/>
          <w:p w14:paraId="18595F05" w14:textId="77777777" w:rsidR="00246A0A" w:rsidRDefault="00246A0A" w:rsidP="00246A0A"/>
          <w:p w14:paraId="67F3F192" w14:textId="77777777" w:rsidR="00246A0A" w:rsidRDefault="00246A0A" w:rsidP="00246A0A"/>
          <w:p w14:paraId="29C85BC4" w14:textId="77777777" w:rsidR="00246A0A" w:rsidRDefault="00246A0A" w:rsidP="00246A0A"/>
          <w:p w14:paraId="5BFDA3CE" w14:textId="77777777" w:rsidR="00246A0A" w:rsidRDefault="00246A0A" w:rsidP="00246A0A"/>
          <w:p w14:paraId="12473554" w14:textId="77777777" w:rsidR="00246A0A" w:rsidRDefault="00246A0A" w:rsidP="00246A0A"/>
          <w:p w14:paraId="51E782E7" w14:textId="2C820003" w:rsidR="00246A0A" w:rsidRDefault="00246A0A" w:rsidP="00246A0A"/>
        </w:tc>
        <w:tc>
          <w:tcPr>
            <w:tcW w:w="1224" w:type="dxa"/>
          </w:tcPr>
          <w:p w14:paraId="3995AB50" w14:textId="77777777" w:rsidR="009C6608" w:rsidRDefault="009C6608" w:rsidP="00A62F0C"/>
        </w:tc>
      </w:tr>
    </w:tbl>
    <w:p w14:paraId="6D74B4EE" w14:textId="77777777" w:rsidR="00D20721" w:rsidRDefault="00D20721"/>
    <w:p w14:paraId="178A14A0" w14:textId="77777777" w:rsidR="003F4A2D" w:rsidRDefault="003F4A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1501E8" w14:paraId="53D994CC" w14:textId="77777777" w:rsidTr="00A62F0C">
        <w:tc>
          <w:tcPr>
            <w:tcW w:w="988" w:type="dxa"/>
          </w:tcPr>
          <w:p w14:paraId="067AD221" w14:textId="750D6088" w:rsidR="001501E8" w:rsidRPr="009D6FB1" w:rsidRDefault="001501E8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14</w:t>
            </w:r>
          </w:p>
        </w:tc>
        <w:tc>
          <w:tcPr>
            <w:tcW w:w="6804" w:type="dxa"/>
          </w:tcPr>
          <w:p w14:paraId="30DBF6CF" w14:textId="6B761B60" w:rsidR="001501E8" w:rsidRDefault="001501E8" w:rsidP="00A62F0C">
            <w:r>
              <w:t>What is meant by the term ‘major mining hazards</w:t>
            </w:r>
            <w:r w:rsidR="00DC44B8">
              <w:t>’</w:t>
            </w:r>
          </w:p>
        </w:tc>
        <w:tc>
          <w:tcPr>
            <w:tcW w:w="1224" w:type="dxa"/>
          </w:tcPr>
          <w:p w14:paraId="01982D3C" w14:textId="77777777" w:rsidR="001501E8" w:rsidRDefault="001501E8" w:rsidP="00A62F0C">
            <w:pPr>
              <w:jc w:val="center"/>
            </w:pPr>
            <w:r>
              <w:t>2 Marks</w:t>
            </w:r>
          </w:p>
          <w:p w14:paraId="460BF598" w14:textId="77777777" w:rsidR="001501E8" w:rsidRDefault="001501E8" w:rsidP="00A62F0C">
            <w:pPr>
              <w:jc w:val="center"/>
            </w:pPr>
          </w:p>
        </w:tc>
      </w:tr>
      <w:tr w:rsidR="001501E8" w14:paraId="7BDD61E0" w14:textId="77777777" w:rsidTr="00A62F0C">
        <w:tc>
          <w:tcPr>
            <w:tcW w:w="988" w:type="dxa"/>
          </w:tcPr>
          <w:p w14:paraId="5D2E2D79" w14:textId="5067224D" w:rsidR="001501E8" w:rsidRPr="009D6FB1" w:rsidRDefault="001501E8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lastRenderedPageBreak/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14</w:t>
            </w:r>
          </w:p>
        </w:tc>
        <w:tc>
          <w:tcPr>
            <w:tcW w:w="6804" w:type="dxa"/>
          </w:tcPr>
          <w:p w14:paraId="10687AE9" w14:textId="77777777" w:rsidR="001501E8" w:rsidRDefault="001501E8" w:rsidP="00A62F0C">
            <w:pPr>
              <w:pStyle w:val="ListParagraph"/>
            </w:pPr>
          </w:p>
          <w:p w14:paraId="1A809DAE" w14:textId="77777777" w:rsidR="00246A0A" w:rsidRDefault="00246A0A" w:rsidP="00A62F0C">
            <w:pPr>
              <w:pStyle w:val="ListParagraph"/>
            </w:pPr>
          </w:p>
          <w:p w14:paraId="23AA14E4" w14:textId="77777777" w:rsidR="00246A0A" w:rsidRDefault="00246A0A" w:rsidP="00A62F0C">
            <w:pPr>
              <w:pStyle w:val="ListParagraph"/>
            </w:pPr>
          </w:p>
          <w:p w14:paraId="6F6364DB" w14:textId="77777777" w:rsidR="00246A0A" w:rsidRDefault="00246A0A" w:rsidP="00A62F0C">
            <w:pPr>
              <w:pStyle w:val="ListParagraph"/>
            </w:pPr>
          </w:p>
          <w:p w14:paraId="3850EB6B" w14:textId="77777777" w:rsidR="00246A0A" w:rsidRDefault="00246A0A" w:rsidP="00A62F0C">
            <w:pPr>
              <w:pStyle w:val="ListParagraph"/>
            </w:pPr>
          </w:p>
          <w:p w14:paraId="0961C779" w14:textId="77777777" w:rsidR="00246A0A" w:rsidRDefault="00246A0A" w:rsidP="00A62F0C">
            <w:pPr>
              <w:pStyle w:val="ListParagraph"/>
            </w:pPr>
          </w:p>
          <w:p w14:paraId="0F2EF90B" w14:textId="77777777" w:rsidR="00246A0A" w:rsidRDefault="00246A0A" w:rsidP="00A62F0C">
            <w:pPr>
              <w:pStyle w:val="ListParagraph"/>
            </w:pPr>
          </w:p>
          <w:p w14:paraId="2D7875E9" w14:textId="072E1D84" w:rsidR="00246A0A" w:rsidRDefault="00246A0A" w:rsidP="00A62F0C">
            <w:pPr>
              <w:pStyle w:val="ListParagraph"/>
            </w:pPr>
          </w:p>
        </w:tc>
        <w:tc>
          <w:tcPr>
            <w:tcW w:w="1224" w:type="dxa"/>
          </w:tcPr>
          <w:p w14:paraId="01502D10" w14:textId="77777777" w:rsidR="001501E8" w:rsidRDefault="001501E8" w:rsidP="00A62F0C"/>
        </w:tc>
      </w:tr>
    </w:tbl>
    <w:p w14:paraId="6E7E832A" w14:textId="77777777" w:rsidR="001501E8" w:rsidRDefault="001501E8"/>
    <w:p w14:paraId="1AC35F70" w14:textId="77777777" w:rsidR="00D20721" w:rsidRDefault="00D20721"/>
    <w:p w14:paraId="568EA18E" w14:textId="77777777" w:rsidR="00A3757C" w:rsidRDefault="00A375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A3757C" w14:paraId="143E4C9A" w14:textId="77777777" w:rsidTr="00A62F0C">
        <w:tc>
          <w:tcPr>
            <w:tcW w:w="988" w:type="dxa"/>
          </w:tcPr>
          <w:p w14:paraId="131BF7E7" w14:textId="0A9DFFE0" w:rsidR="00A3757C" w:rsidRPr="009D6FB1" w:rsidRDefault="00A3757C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14:paraId="33021071" w14:textId="01B60665" w:rsidR="00A3757C" w:rsidRDefault="00AB4BFE" w:rsidP="00A62F0C">
            <w:r>
              <w:t>Identify</w:t>
            </w:r>
            <w:r w:rsidR="00920375">
              <w:t xml:space="preserve"> four major mining hazards that could be present in the underground mining </w:t>
            </w:r>
            <w:r>
              <w:t>environment</w:t>
            </w:r>
            <w:r w:rsidR="00CF2A10">
              <w:t>?</w:t>
            </w:r>
          </w:p>
        </w:tc>
        <w:tc>
          <w:tcPr>
            <w:tcW w:w="1224" w:type="dxa"/>
          </w:tcPr>
          <w:p w14:paraId="713D8961" w14:textId="7E34757B" w:rsidR="00A3757C" w:rsidRDefault="00AB4BFE" w:rsidP="00A62F0C">
            <w:pPr>
              <w:jc w:val="center"/>
            </w:pPr>
            <w:r>
              <w:t>4</w:t>
            </w:r>
            <w:r w:rsidR="00A3757C">
              <w:t xml:space="preserve"> Marks</w:t>
            </w:r>
          </w:p>
          <w:p w14:paraId="60CC2F45" w14:textId="4E7F40E9" w:rsidR="00A3757C" w:rsidRDefault="00AF62C3" w:rsidP="00A62F0C">
            <w:pPr>
              <w:jc w:val="center"/>
            </w:pPr>
            <w:r>
              <w:t>(1 Each)</w:t>
            </w:r>
          </w:p>
        </w:tc>
      </w:tr>
      <w:tr w:rsidR="00A3757C" w14:paraId="2A033BD2" w14:textId="77777777" w:rsidTr="00A62F0C">
        <w:tc>
          <w:tcPr>
            <w:tcW w:w="988" w:type="dxa"/>
          </w:tcPr>
          <w:p w14:paraId="350D5DF4" w14:textId="18752490" w:rsidR="00A3757C" w:rsidRPr="009D6FB1" w:rsidRDefault="00A3757C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6804" w:type="dxa"/>
          </w:tcPr>
          <w:p w14:paraId="5324E5F5" w14:textId="77777777" w:rsidR="00A3757C" w:rsidRDefault="00A3757C" w:rsidP="00246A0A"/>
          <w:p w14:paraId="368BF92B" w14:textId="77777777" w:rsidR="00246A0A" w:rsidRDefault="00246A0A" w:rsidP="00246A0A"/>
          <w:p w14:paraId="3FDEA1F6" w14:textId="77777777" w:rsidR="00246A0A" w:rsidRDefault="00246A0A" w:rsidP="00246A0A"/>
          <w:p w14:paraId="7FF1BBAC" w14:textId="77777777" w:rsidR="00246A0A" w:rsidRDefault="00246A0A" w:rsidP="00246A0A"/>
          <w:p w14:paraId="286DEA47" w14:textId="77777777" w:rsidR="00246A0A" w:rsidRDefault="00246A0A" w:rsidP="00246A0A"/>
          <w:p w14:paraId="6744D2CD" w14:textId="77777777" w:rsidR="00246A0A" w:rsidRDefault="00246A0A" w:rsidP="00246A0A"/>
          <w:p w14:paraId="665DADE8" w14:textId="1BC17226" w:rsidR="00246A0A" w:rsidRDefault="00246A0A" w:rsidP="00246A0A"/>
        </w:tc>
        <w:tc>
          <w:tcPr>
            <w:tcW w:w="1224" w:type="dxa"/>
          </w:tcPr>
          <w:p w14:paraId="32E583EF" w14:textId="77777777" w:rsidR="00A3757C" w:rsidRDefault="00A3757C" w:rsidP="00A62F0C"/>
        </w:tc>
      </w:tr>
    </w:tbl>
    <w:p w14:paraId="69AFC85A" w14:textId="77777777" w:rsidR="00A3757C" w:rsidRDefault="00A375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380F64" w14:paraId="0AEA8ECC" w14:textId="77777777" w:rsidTr="00A62F0C">
        <w:tc>
          <w:tcPr>
            <w:tcW w:w="988" w:type="dxa"/>
          </w:tcPr>
          <w:p w14:paraId="5640EB71" w14:textId="1C849A37" w:rsidR="00380F64" w:rsidRPr="009D6FB1" w:rsidRDefault="00380F64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6804" w:type="dxa"/>
          </w:tcPr>
          <w:p w14:paraId="13952652" w14:textId="46943C0E" w:rsidR="00380F64" w:rsidRDefault="00380F64" w:rsidP="00A62F0C">
            <w:r>
              <w:t xml:space="preserve">Identify </w:t>
            </w:r>
            <w:r w:rsidR="00AF62C3">
              <w:t xml:space="preserve">four </w:t>
            </w:r>
            <w:r w:rsidR="00CF2A10">
              <w:t xml:space="preserve">other hazards that may be present in the underground environment that may have the ability to </w:t>
            </w:r>
            <w:r w:rsidR="00AF62C3">
              <w:t>cause serious or fatal injury</w:t>
            </w:r>
          </w:p>
        </w:tc>
        <w:tc>
          <w:tcPr>
            <w:tcW w:w="1224" w:type="dxa"/>
          </w:tcPr>
          <w:p w14:paraId="5BEBCA37" w14:textId="77777777" w:rsidR="00380F64" w:rsidRDefault="00380F64" w:rsidP="00A62F0C">
            <w:pPr>
              <w:jc w:val="center"/>
            </w:pPr>
            <w:r>
              <w:t>4 Marks</w:t>
            </w:r>
          </w:p>
          <w:p w14:paraId="7FB9832F" w14:textId="7EF42A2A" w:rsidR="00380F64" w:rsidRDefault="00AF62C3" w:rsidP="00A62F0C">
            <w:pPr>
              <w:jc w:val="center"/>
            </w:pPr>
            <w:r>
              <w:t>(1 each)</w:t>
            </w:r>
          </w:p>
        </w:tc>
      </w:tr>
      <w:tr w:rsidR="00380F64" w14:paraId="7DC6A5D5" w14:textId="77777777" w:rsidTr="00A62F0C">
        <w:tc>
          <w:tcPr>
            <w:tcW w:w="988" w:type="dxa"/>
          </w:tcPr>
          <w:p w14:paraId="6374F12A" w14:textId="40990B49" w:rsidR="00380F64" w:rsidRPr="009D6FB1" w:rsidRDefault="00380F64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804" w:type="dxa"/>
          </w:tcPr>
          <w:p w14:paraId="12F45DC7" w14:textId="77777777" w:rsidR="00CD305B" w:rsidRDefault="00CD305B" w:rsidP="00CD305B">
            <w:pPr>
              <w:pStyle w:val="ListParagraph"/>
            </w:pPr>
          </w:p>
          <w:p w14:paraId="25B05C53" w14:textId="77777777" w:rsidR="00246A0A" w:rsidRDefault="00246A0A" w:rsidP="00CD305B">
            <w:pPr>
              <w:pStyle w:val="ListParagraph"/>
            </w:pPr>
          </w:p>
          <w:p w14:paraId="1F7232ED" w14:textId="77777777" w:rsidR="00246A0A" w:rsidRDefault="00246A0A" w:rsidP="00CD305B">
            <w:pPr>
              <w:pStyle w:val="ListParagraph"/>
            </w:pPr>
          </w:p>
          <w:p w14:paraId="763DDE34" w14:textId="77777777" w:rsidR="00246A0A" w:rsidRDefault="00246A0A" w:rsidP="00CD305B">
            <w:pPr>
              <w:pStyle w:val="ListParagraph"/>
            </w:pPr>
          </w:p>
          <w:p w14:paraId="2AD812E2" w14:textId="77777777" w:rsidR="00246A0A" w:rsidRDefault="00246A0A" w:rsidP="00CD305B">
            <w:pPr>
              <w:pStyle w:val="ListParagraph"/>
            </w:pPr>
          </w:p>
          <w:p w14:paraId="00F02FFA" w14:textId="77777777" w:rsidR="00246A0A" w:rsidRDefault="00246A0A" w:rsidP="00CD305B">
            <w:pPr>
              <w:pStyle w:val="ListParagraph"/>
            </w:pPr>
          </w:p>
          <w:p w14:paraId="0F6DB76E" w14:textId="77777777" w:rsidR="00246A0A" w:rsidRDefault="00246A0A" w:rsidP="00CD305B">
            <w:pPr>
              <w:pStyle w:val="ListParagraph"/>
            </w:pPr>
          </w:p>
          <w:p w14:paraId="735CA4FA" w14:textId="77777777" w:rsidR="00246A0A" w:rsidRDefault="00246A0A" w:rsidP="00CD305B">
            <w:pPr>
              <w:pStyle w:val="ListParagraph"/>
            </w:pPr>
          </w:p>
          <w:p w14:paraId="54EC0490" w14:textId="77777777" w:rsidR="00380F64" w:rsidRDefault="00380F64" w:rsidP="00A62F0C">
            <w:pPr>
              <w:pStyle w:val="ListParagraph"/>
            </w:pPr>
          </w:p>
        </w:tc>
        <w:tc>
          <w:tcPr>
            <w:tcW w:w="1224" w:type="dxa"/>
          </w:tcPr>
          <w:p w14:paraId="7D77F388" w14:textId="77777777" w:rsidR="00380F64" w:rsidRDefault="00380F64" w:rsidP="00A62F0C"/>
        </w:tc>
      </w:tr>
    </w:tbl>
    <w:p w14:paraId="5B58636F" w14:textId="77777777" w:rsidR="00A3757C" w:rsidRDefault="00A375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CD305B" w14:paraId="24995C03" w14:textId="77777777" w:rsidTr="00A62F0C">
        <w:tc>
          <w:tcPr>
            <w:tcW w:w="988" w:type="dxa"/>
          </w:tcPr>
          <w:p w14:paraId="57CF2C36" w14:textId="6237E04B" w:rsidR="00CD305B" w:rsidRPr="009D6FB1" w:rsidRDefault="00CD305B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7</w:t>
            </w:r>
          </w:p>
        </w:tc>
        <w:tc>
          <w:tcPr>
            <w:tcW w:w="6804" w:type="dxa"/>
          </w:tcPr>
          <w:p w14:paraId="41E00116" w14:textId="10734F98" w:rsidR="00CD305B" w:rsidRDefault="00CD305B" w:rsidP="00A62F0C">
            <w:r>
              <w:t xml:space="preserve">Identify </w:t>
            </w:r>
            <w:r w:rsidR="00004CAF">
              <w:t>the general duties of employees required by the Health and Safety at Work Act</w:t>
            </w:r>
          </w:p>
        </w:tc>
        <w:tc>
          <w:tcPr>
            <w:tcW w:w="1224" w:type="dxa"/>
          </w:tcPr>
          <w:p w14:paraId="4996914B" w14:textId="217FDA5D" w:rsidR="00CD305B" w:rsidRDefault="009D73B4" w:rsidP="00A62F0C">
            <w:pPr>
              <w:jc w:val="center"/>
            </w:pPr>
            <w:r>
              <w:t>3</w:t>
            </w:r>
            <w:r w:rsidR="00CD305B">
              <w:t xml:space="preserve"> Marks</w:t>
            </w:r>
          </w:p>
          <w:p w14:paraId="3050BE18" w14:textId="2C4984F1" w:rsidR="00CD305B" w:rsidRDefault="00CD305B" w:rsidP="00A62F0C">
            <w:pPr>
              <w:jc w:val="center"/>
            </w:pPr>
          </w:p>
        </w:tc>
      </w:tr>
      <w:tr w:rsidR="00CD305B" w14:paraId="7B885051" w14:textId="77777777" w:rsidTr="00A62F0C">
        <w:tc>
          <w:tcPr>
            <w:tcW w:w="988" w:type="dxa"/>
          </w:tcPr>
          <w:p w14:paraId="2A6BA8E5" w14:textId="08B507E9" w:rsidR="00CD305B" w:rsidRPr="009D6FB1" w:rsidRDefault="00CD305B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6804" w:type="dxa"/>
          </w:tcPr>
          <w:p w14:paraId="7804026D" w14:textId="77777777" w:rsidR="00CD305B" w:rsidRDefault="00CD305B" w:rsidP="00246A0A"/>
          <w:p w14:paraId="5B14D39C" w14:textId="77777777" w:rsidR="00246A0A" w:rsidRDefault="00246A0A" w:rsidP="00246A0A"/>
          <w:p w14:paraId="290BC47F" w14:textId="77777777" w:rsidR="00246A0A" w:rsidRDefault="00246A0A" w:rsidP="00246A0A"/>
          <w:p w14:paraId="52977D9C" w14:textId="77777777" w:rsidR="00246A0A" w:rsidRDefault="00246A0A" w:rsidP="00246A0A"/>
          <w:p w14:paraId="4CBAB7C5" w14:textId="77777777" w:rsidR="00246A0A" w:rsidRDefault="00246A0A" w:rsidP="00246A0A"/>
          <w:p w14:paraId="622A9227" w14:textId="77777777" w:rsidR="00246A0A" w:rsidRDefault="00246A0A" w:rsidP="00246A0A"/>
          <w:p w14:paraId="2962E8E8" w14:textId="77777777" w:rsidR="00246A0A" w:rsidRDefault="00246A0A" w:rsidP="00246A0A"/>
          <w:p w14:paraId="01E31396" w14:textId="1635CF6B" w:rsidR="00246A0A" w:rsidRDefault="00246A0A" w:rsidP="00246A0A"/>
        </w:tc>
        <w:tc>
          <w:tcPr>
            <w:tcW w:w="1224" w:type="dxa"/>
          </w:tcPr>
          <w:p w14:paraId="7F730B60" w14:textId="77777777" w:rsidR="00CD305B" w:rsidRDefault="00CD305B" w:rsidP="00A62F0C"/>
        </w:tc>
      </w:tr>
    </w:tbl>
    <w:p w14:paraId="7951C20D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33193" w14:paraId="382EC265" w14:textId="77777777" w:rsidTr="00A62F0C">
        <w:tc>
          <w:tcPr>
            <w:tcW w:w="988" w:type="dxa"/>
          </w:tcPr>
          <w:p w14:paraId="0049B19D" w14:textId="44F0DB79" w:rsidR="00733193" w:rsidRPr="009D6FB1" w:rsidRDefault="00733193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8</w:t>
            </w:r>
          </w:p>
        </w:tc>
        <w:tc>
          <w:tcPr>
            <w:tcW w:w="6804" w:type="dxa"/>
          </w:tcPr>
          <w:p w14:paraId="262F941A" w14:textId="67B6D133" w:rsidR="00733193" w:rsidRDefault="00733193" w:rsidP="00A62F0C">
            <w:r>
              <w:t>What is the main piece of legislation that is used to regulate underground mining activities in the UK</w:t>
            </w:r>
          </w:p>
        </w:tc>
        <w:tc>
          <w:tcPr>
            <w:tcW w:w="1224" w:type="dxa"/>
          </w:tcPr>
          <w:p w14:paraId="0A51688A" w14:textId="3939CB59" w:rsidR="00733193" w:rsidRDefault="00733193" w:rsidP="00A62F0C">
            <w:pPr>
              <w:jc w:val="center"/>
            </w:pPr>
            <w:r>
              <w:t>1 Mark</w:t>
            </w:r>
          </w:p>
          <w:p w14:paraId="702435BF" w14:textId="77777777" w:rsidR="00733193" w:rsidRDefault="00733193" w:rsidP="00A62F0C">
            <w:pPr>
              <w:jc w:val="center"/>
            </w:pPr>
          </w:p>
        </w:tc>
      </w:tr>
      <w:tr w:rsidR="00733193" w14:paraId="76E23CD0" w14:textId="77777777" w:rsidTr="00A62F0C">
        <w:tc>
          <w:tcPr>
            <w:tcW w:w="988" w:type="dxa"/>
          </w:tcPr>
          <w:p w14:paraId="74E466A5" w14:textId="669EE419" w:rsidR="00733193" w:rsidRPr="009D6FB1" w:rsidRDefault="0073319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lastRenderedPageBreak/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6804" w:type="dxa"/>
          </w:tcPr>
          <w:p w14:paraId="6DFE2B9F" w14:textId="77777777" w:rsidR="00733193" w:rsidRDefault="00733193" w:rsidP="00246A0A">
            <w:pPr>
              <w:pStyle w:val="ListParagraph"/>
              <w:ind w:left="360"/>
            </w:pPr>
          </w:p>
          <w:p w14:paraId="05392AA8" w14:textId="77777777" w:rsidR="00246A0A" w:rsidRDefault="00246A0A" w:rsidP="00246A0A">
            <w:pPr>
              <w:pStyle w:val="ListParagraph"/>
              <w:ind w:left="360"/>
            </w:pPr>
          </w:p>
          <w:p w14:paraId="4840DBFA" w14:textId="4ADC6C72" w:rsidR="00246A0A" w:rsidRDefault="00246A0A" w:rsidP="00246A0A">
            <w:pPr>
              <w:pStyle w:val="ListParagraph"/>
              <w:ind w:left="360"/>
            </w:pPr>
          </w:p>
        </w:tc>
        <w:tc>
          <w:tcPr>
            <w:tcW w:w="1224" w:type="dxa"/>
          </w:tcPr>
          <w:p w14:paraId="7B43E62D" w14:textId="77777777" w:rsidR="00733193" w:rsidRDefault="00733193" w:rsidP="00A62F0C"/>
        </w:tc>
      </w:tr>
    </w:tbl>
    <w:p w14:paraId="03F56643" w14:textId="77777777" w:rsidR="00D20721" w:rsidRDefault="00D207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B64E8" w14:paraId="5DCF64B3" w14:textId="77777777" w:rsidTr="00A62F0C">
        <w:tc>
          <w:tcPr>
            <w:tcW w:w="988" w:type="dxa"/>
          </w:tcPr>
          <w:p w14:paraId="372DBC6E" w14:textId="67436438" w:rsidR="007B64E8" w:rsidRPr="009D6FB1" w:rsidRDefault="007B64E8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="00E75690">
              <w:rPr>
                <w:rFonts w:ascii="Century Gothic" w:hAnsi="Century Gothic"/>
                <w:sz w:val="16"/>
                <w:szCs w:val="16"/>
              </w:rPr>
              <w:t>9</w:t>
            </w:r>
          </w:p>
        </w:tc>
        <w:tc>
          <w:tcPr>
            <w:tcW w:w="6804" w:type="dxa"/>
          </w:tcPr>
          <w:p w14:paraId="70A28C1B" w14:textId="0CAF7647" w:rsidR="007B64E8" w:rsidRDefault="007B64E8" w:rsidP="00A62F0C">
            <w:r>
              <w:t>Why is mine ventilation important and what it is used to achieve</w:t>
            </w:r>
          </w:p>
        </w:tc>
        <w:tc>
          <w:tcPr>
            <w:tcW w:w="1224" w:type="dxa"/>
          </w:tcPr>
          <w:p w14:paraId="26E5DC8C" w14:textId="6A3BDC91" w:rsidR="007B64E8" w:rsidRDefault="00E72CA7" w:rsidP="00A62F0C">
            <w:pPr>
              <w:jc w:val="center"/>
            </w:pPr>
            <w:r>
              <w:t>2</w:t>
            </w:r>
            <w:r w:rsidR="007B64E8">
              <w:t xml:space="preserve"> Marks</w:t>
            </w:r>
          </w:p>
          <w:p w14:paraId="5B4AC0B2" w14:textId="77777777" w:rsidR="007B64E8" w:rsidRDefault="007B64E8" w:rsidP="00A62F0C">
            <w:pPr>
              <w:jc w:val="center"/>
            </w:pPr>
          </w:p>
        </w:tc>
      </w:tr>
      <w:tr w:rsidR="007B64E8" w14:paraId="13B049E1" w14:textId="77777777" w:rsidTr="00A62F0C">
        <w:tc>
          <w:tcPr>
            <w:tcW w:w="988" w:type="dxa"/>
          </w:tcPr>
          <w:p w14:paraId="7857006A" w14:textId="0C468986" w:rsidR="007B64E8" w:rsidRPr="009D6FB1" w:rsidRDefault="007B64E8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E7569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6804" w:type="dxa"/>
          </w:tcPr>
          <w:p w14:paraId="0410FC33" w14:textId="77777777" w:rsidR="008C4CDD" w:rsidRDefault="008C4CDD" w:rsidP="00246A0A"/>
          <w:p w14:paraId="65719E7A" w14:textId="77777777" w:rsidR="00246A0A" w:rsidRDefault="00246A0A" w:rsidP="00246A0A"/>
          <w:p w14:paraId="7E605D87" w14:textId="77777777" w:rsidR="00246A0A" w:rsidRDefault="00246A0A" w:rsidP="00246A0A"/>
          <w:p w14:paraId="26FA6E1A" w14:textId="77777777" w:rsidR="00246A0A" w:rsidRDefault="00246A0A" w:rsidP="00246A0A"/>
          <w:p w14:paraId="7713A01A" w14:textId="77777777" w:rsidR="00246A0A" w:rsidRDefault="00246A0A" w:rsidP="00246A0A"/>
          <w:p w14:paraId="4B6E1E78" w14:textId="77777777" w:rsidR="00246A0A" w:rsidRDefault="00246A0A" w:rsidP="00246A0A"/>
          <w:p w14:paraId="703706BE" w14:textId="77777777" w:rsidR="00246A0A" w:rsidRDefault="00246A0A" w:rsidP="00246A0A"/>
          <w:p w14:paraId="73C3A5D5" w14:textId="5A93B942" w:rsidR="00246A0A" w:rsidRDefault="00246A0A" w:rsidP="00246A0A"/>
        </w:tc>
        <w:tc>
          <w:tcPr>
            <w:tcW w:w="1224" w:type="dxa"/>
          </w:tcPr>
          <w:p w14:paraId="33BDCEB8" w14:textId="77777777" w:rsidR="007B64E8" w:rsidRDefault="007B64E8" w:rsidP="00A62F0C"/>
        </w:tc>
      </w:tr>
    </w:tbl>
    <w:p w14:paraId="66521241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8C4CDD" w14:paraId="1FA11C7B" w14:textId="77777777" w:rsidTr="00A62F0C">
        <w:tc>
          <w:tcPr>
            <w:tcW w:w="988" w:type="dxa"/>
          </w:tcPr>
          <w:p w14:paraId="1D03103F" w14:textId="71BEDF5F" w:rsidR="008C4CDD" w:rsidRPr="009D6FB1" w:rsidRDefault="008C4CD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E75690">
              <w:rPr>
                <w:rFonts w:ascii="Century Gothic" w:hAnsi="Century Gothic"/>
                <w:sz w:val="16"/>
                <w:szCs w:val="16"/>
              </w:rPr>
              <w:t>20</w:t>
            </w:r>
          </w:p>
        </w:tc>
        <w:tc>
          <w:tcPr>
            <w:tcW w:w="6804" w:type="dxa"/>
          </w:tcPr>
          <w:p w14:paraId="44B3ABB1" w14:textId="77777777" w:rsidR="003F4A2D" w:rsidRPr="003F4A2D" w:rsidRDefault="00704082" w:rsidP="00A62F0C">
            <w:r w:rsidRPr="003F4A2D">
              <w:t xml:space="preserve">Why is it important </w:t>
            </w:r>
            <w:r w:rsidR="00775495" w:rsidRPr="003F4A2D">
              <w:t>that any</w:t>
            </w:r>
            <w:r w:rsidRPr="003F4A2D">
              <w:t xml:space="preserve"> doors or regulators are closed when a person passes through them.</w:t>
            </w:r>
          </w:p>
          <w:p w14:paraId="79F390A3" w14:textId="77777777" w:rsidR="003F4A2D" w:rsidRDefault="003F4A2D" w:rsidP="00A62F0C">
            <w:pPr>
              <w:rPr>
                <w:color w:val="FF0000"/>
              </w:rPr>
            </w:pPr>
          </w:p>
          <w:p w14:paraId="1992FB69" w14:textId="3BCE71E1" w:rsidR="00704082" w:rsidRDefault="00704082" w:rsidP="00A62F0C">
            <w:r w:rsidRPr="00704082">
              <w:rPr>
                <w:color w:val="FF0000"/>
              </w:rPr>
              <w:t xml:space="preserve"> </w:t>
            </w:r>
          </w:p>
        </w:tc>
        <w:tc>
          <w:tcPr>
            <w:tcW w:w="1224" w:type="dxa"/>
          </w:tcPr>
          <w:p w14:paraId="36C3994D" w14:textId="1A7B1006" w:rsidR="008C4CDD" w:rsidRDefault="00B96207" w:rsidP="00A62F0C">
            <w:pPr>
              <w:jc w:val="center"/>
            </w:pPr>
            <w:r>
              <w:t>1</w:t>
            </w:r>
            <w:r w:rsidR="008C4CDD">
              <w:t xml:space="preserve"> Mark</w:t>
            </w:r>
          </w:p>
          <w:p w14:paraId="08DCF49F" w14:textId="77777777" w:rsidR="008C4CDD" w:rsidRDefault="008C4CDD" w:rsidP="00A62F0C">
            <w:pPr>
              <w:jc w:val="center"/>
            </w:pPr>
          </w:p>
        </w:tc>
      </w:tr>
      <w:tr w:rsidR="008C4CDD" w14:paraId="085FDF11" w14:textId="77777777" w:rsidTr="00A62F0C">
        <w:tc>
          <w:tcPr>
            <w:tcW w:w="988" w:type="dxa"/>
          </w:tcPr>
          <w:p w14:paraId="532ED327" w14:textId="77777777" w:rsidR="008C4CDD" w:rsidRDefault="008C4CD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02CE4E50" w14:textId="083E3757" w:rsidR="00D43D53" w:rsidRPr="009D6FB1" w:rsidRDefault="00D43D5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  <w:tc>
          <w:tcPr>
            <w:tcW w:w="6804" w:type="dxa"/>
          </w:tcPr>
          <w:p w14:paraId="5081979E" w14:textId="77777777" w:rsidR="008C4CDD" w:rsidRDefault="008C4CDD" w:rsidP="00B96207"/>
          <w:p w14:paraId="6FDBC19B" w14:textId="77777777" w:rsidR="00246A0A" w:rsidRDefault="00246A0A" w:rsidP="00B96207"/>
          <w:p w14:paraId="632A452B" w14:textId="77777777" w:rsidR="00246A0A" w:rsidRDefault="00246A0A" w:rsidP="00B96207"/>
          <w:p w14:paraId="6D7CDDE5" w14:textId="5C9F37BD" w:rsidR="00246A0A" w:rsidRDefault="00246A0A" w:rsidP="00B96207"/>
        </w:tc>
        <w:tc>
          <w:tcPr>
            <w:tcW w:w="1224" w:type="dxa"/>
          </w:tcPr>
          <w:p w14:paraId="6A598C15" w14:textId="77777777" w:rsidR="008C4CDD" w:rsidRDefault="008C4CDD" w:rsidP="00A62F0C"/>
        </w:tc>
      </w:tr>
    </w:tbl>
    <w:p w14:paraId="2CB00030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D43D53" w14:paraId="35225EFA" w14:textId="77777777" w:rsidTr="00A62F0C">
        <w:tc>
          <w:tcPr>
            <w:tcW w:w="988" w:type="dxa"/>
          </w:tcPr>
          <w:p w14:paraId="7AF9B4D1" w14:textId="634CFDF6" w:rsidR="00D43D53" w:rsidRPr="009D6FB1" w:rsidRDefault="00D43D53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21</w:t>
            </w:r>
          </w:p>
        </w:tc>
        <w:tc>
          <w:tcPr>
            <w:tcW w:w="6804" w:type="dxa"/>
          </w:tcPr>
          <w:p w14:paraId="4A5CAEC7" w14:textId="77777777" w:rsidR="00704082" w:rsidRPr="003F4A2D" w:rsidRDefault="00704082" w:rsidP="00A62F0C">
            <w:r w:rsidRPr="003F4A2D">
              <w:t xml:space="preserve">Identify four things that should never be done when it comes to maintaining adequate </w:t>
            </w:r>
            <w:proofErr w:type="gramStart"/>
            <w:r w:rsidRPr="003F4A2D">
              <w:t>mine</w:t>
            </w:r>
            <w:proofErr w:type="gramEnd"/>
            <w:r w:rsidRPr="003F4A2D">
              <w:t xml:space="preserve"> ventilation</w:t>
            </w:r>
            <w:r w:rsidR="003F4A2D" w:rsidRPr="003F4A2D">
              <w:t>.</w:t>
            </w:r>
          </w:p>
          <w:p w14:paraId="6EA5D76B" w14:textId="77777777" w:rsidR="003F4A2D" w:rsidRDefault="003F4A2D" w:rsidP="00A62F0C">
            <w:pPr>
              <w:rPr>
                <w:color w:val="FF0000"/>
              </w:rPr>
            </w:pPr>
          </w:p>
          <w:p w14:paraId="589AB72D" w14:textId="1000BD7F" w:rsidR="003F4A2D" w:rsidRDefault="003F4A2D" w:rsidP="00A62F0C"/>
        </w:tc>
        <w:tc>
          <w:tcPr>
            <w:tcW w:w="1224" w:type="dxa"/>
          </w:tcPr>
          <w:p w14:paraId="42721FED" w14:textId="7BD49407" w:rsidR="00D43D53" w:rsidRDefault="00FB342B" w:rsidP="00A62F0C">
            <w:pPr>
              <w:jc w:val="center"/>
            </w:pPr>
            <w:r>
              <w:t>4</w:t>
            </w:r>
            <w:r w:rsidR="00D43D53">
              <w:t xml:space="preserve"> Mark</w:t>
            </w:r>
            <w:r>
              <w:t>s</w:t>
            </w:r>
          </w:p>
          <w:p w14:paraId="2F3F9420" w14:textId="37CC8B61" w:rsidR="00D43D53" w:rsidRDefault="00FB342B" w:rsidP="00FB342B">
            <w:pPr>
              <w:jc w:val="center"/>
            </w:pPr>
            <w:r>
              <w:t>(1 Each)</w:t>
            </w:r>
          </w:p>
        </w:tc>
      </w:tr>
      <w:tr w:rsidR="00D43D53" w14:paraId="2512DDB8" w14:textId="77777777" w:rsidTr="00A62F0C">
        <w:tc>
          <w:tcPr>
            <w:tcW w:w="988" w:type="dxa"/>
          </w:tcPr>
          <w:p w14:paraId="02A25E03" w14:textId="77777777" w:rsidR="00D43D53" w:rsidRDefault="00D43D5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29FD4D9E" w14:textId="7297943D" w:rsidR="00D43D53" w:rsidRPr="009D6FB1" w:rsidRDefault="00D43D5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</w:t>
            </w:r>
          </w:p>
        </w:tc>
        <w:tc>
          <w:tcPr>
            <w:tcW w:w="6804" w:type="dxa"/>
          </w:tcPr>
          <w:p w14:paraId="0D844415" w14:textId="77777777" w:rsidR="00F5205D" w:rsidRDefault="00F5205D" w:rsidP="00F5205D">
            <w:pPr>
              <w:pStyle w:val="ListParagraph"/>
            </w:pPr>
          </w:p>
          <w:p w14:paraId="4B3DFDA6" w14:textId="77777777" w:rsidR="000A4C96" w:rsidRDefault="000A4C96" w:rsidP="00F5205D">
            <w:pPr>
              <w:pStyle w:val="ListParagraph"/>
            </w:pPr>
          </w:p>
          <w:p w14:paraId="2DEE3C0F" w14:textId="77777777" w:rsidR="000A4C96" w:rsidRDefault="000A4C96" w:rsidP="00F5205D">
            <w:pPr>
              <w:pStyle w:val="ListParagraph"/>
            </w:pPr>
          </w:p>
          <w:p w14:paraId="63AE9909" w14:textId="77777777" w:rsidR="000A4C96" w:rsidRDefault="000A4C96" w:rsidP="00F5205D">
            <w:pPr>
              <w:pStyle w:val="ListParagraph"/>
            </w:pPr>
          </w:p>
          <w:p w14:paraId="600CC6DB" w14:textId="77777777" w:rsidR="000A4C96" w:rsidRDefault="000A4C96" w:rsidP="00F5205D">
            <w:pPr>
              <w:pStyle w:val="ListParagraph"/>
            </w:pPr>
          </w:p>
          <w:p w14:paraId="55D19E23" w14:textId="77777777" w:rsidR="000A4C96" w:rsidRDefault="000A4C96" w:rsidP="00F5205D">
            <w:pPr>
              <w:pStyle w:val="ListParagraph"/>
            </w:pPr>
          </w:p>
          <w:p w14:paraId="27AD862C" w14:textId="77777777" w:rsidR="000A4C96" w:rsidRDefault="000A4C96" w:rsidP="00F5205D">
            <w:pPr>
              <w:pStyle w:val="ListParagraph"/>
            </w:pPr>
          </w:p>
          <w:p w14:paraId="0C496BB7" w14:textId="77777777" w:rsidR="000A4C96" w:rsidRDefault="000A4C96" w:rsidP="00F5205D">
            <w:pPr>
              <w:pStyle w:val="ListParagraph"/>
            </w:pPr>
          </w:p>
          <w:p w14:paraId="1B001A51" w14:textId="77777777" w:rsidR="000A4C96" w:rsidRDefault="000A4C96" w:rsidP="00F5205D">
            <w:pPr>
              <w:pStyle w:val="ListParagraph"/>
            </w:pPr>
          </w:p>
          <w:p w14:paraId="53056C23" w14:textId="77777777" w:rsidR="000A4C96" w:rsidRDefault="000A4C96" w:rsidP="00F5205D">
            <w:pPr>
              <w:pStyle w:val="ListParagraph"/>
            </w:pPr>
          </w:p>
          <w:p w14:paraId="75976689" w14:textId="6DFE6213" w:rsidR="000A4C96" w:rsidRDefault="000A4C96" w:rsidP="00F5205D">
            <w:pPr>
              <w:pStyle w:val="ListParagraph"/>
            </w:pPr>
          </w:p>
        </w:tc>
        <w:tc>
          <w:tcPr>
            <w:tcW w:w="1224" w:type="dxa"/>
          </w:tcPr>
          <w:p w14:paraId="4C459931" w14:textId="77777777" w:rsidR="00D43D53" w:rsidRDefault="00D43D53" w:rsidP="00A62F0C"/>
        </w:tc>
      </w:tr>
    </w:tbl>
    <w:p w14:paraId="037A040A" w14:textId="77777777" w:rsidR="00D43D53" w:rsidRDefault="00D43D53"/>
    <w:p w14:paraId="7D7837EC" w14:textId="77777777" w:rsidR="003F4A2D" w:rsidRDefault="003F4A2D"/>
    <w:p w14:paraId="742D5C59" w14:textId="77777777" w:rsidR="003F4A2D" w:rsidRDefault="003F4A2D"/>
    <w:p w14:paraId="34AC7758" w14:textId="77777777" w:rsidR="003F4A2D" w:rsidRDefault="003F4A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F5205D" w14:paraId="15EF6D68" w14:textId="77777777" w:rsidTr="00A62F0C">
        <w:tc>
          <w:tcPr>
            <w:tcW w:w="988" w:type="dxa"/>
          </w:tcPr>
          <w:p w14:paraId="1E7B4DEB" w14:textId="3943E868" w:rsidR="00F5205D" w:rsidRPr="009D6FB1" w:rsidRDefault="00F5205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22</w:t>
            </w:r>
          </w:p>
        </w:tc>
        <w:tc>
          <w:tcPr>
            <w:tcW w:w="6804" w:type="dxa"/>
          </w:tcPr>
          <w:p w14:paraId="7B68E651" w14:textId="20FB8715" w:rsidR="00F5205D" w:rsidRDefault="008A389A" w:rsidP="00A62F0C">
            <w:r>
              <w:t>What are the main categories of gas that may be found underground</w:t>
            </w:r>
          </w:p>
        </w:tc>
        <w:tc>
          <w:tcPr>
            <w:tcW w:w="1224" w:type="dxa"/>
          </w:tcPr>
          <w:p w14:paraId="0258A93D" w14:textId="2D729145" w:rsidR="00F5205D" w:rsidRDefault="008A389A" w:rsidP="00A62F0C">
            <w:pPr>
              <w:jc w:val="center"/>
            </w:pPr>
            <w:r>
              <w:t>3</w:t>
            </w:r>
            <w:r w:rsidR="00F5205D">
              <w:t xml:space="preserve"> Mark</w:t>
            </w:r>
            <w:r>
              <w:t>s</w:t>
            </w:r>
          </w:p>
          <w:p w14:paraId="1E614DB9" w14:textId="4845F313" w:rsidR="00F5205D" w:rsidRDefault="008A389A" w:rsidP="008A389A">
            <w:pPr>
              <w:jc w:val="center"/>
            </w:pPr>
            <w:r>
              <w:t>(1 Each)</w:t>
            </w:r>
          </w:p>
        </w:tc>
      </w:tr>
      <w:tr w:rsidR="00F5205D" w14:paraId="1AA88D68" w14:textId="77777777" w:rsidTr="00A62F0C">
        <w:tc>
          <w:tcPr>
            <w:tcW w:w="988" w:type="dxa"/>
          </w:tcPr>
          <w:p w14:paraId="1D44E5EE" w14:textId="77777777" w:rsidR="00F5205D" w:rsidRDefault="00F520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7735A94F" w14:textId="5D63E23E" w:rsidR="00F5205D" w:rsidRPr="009D6FB1" w:rsidRDefault="00F520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</w:t>
            </w:r>
          </w:p>
        </w:tc>
        <w:tc>
          <w:tcPr>
            <w:tcW w:w="6804" w:type="dxa"/>
          </w:tcPr>
          <w:p w14:paraId="453A654A" w14:textId="77777777" w:rsidR="008A389A" w:rsidRDefault="008A389A" w:rsidP="008A389A">
            <w:pPr>
              <w:pStyle w:val="ListParagraph"/>
            </w:pPr>
          </w:p>
          <w:p w14:paraId="54D93160" w14:textId="77777777" w:rsidR="000A4C96" w:rsidRDefault="000A4C96" w:rsidP="008A389A">
            <w:pPr>
              <w:pStyle w:val="ListParagraph"/>
            </w:pPr>
          </w:p>
          <w:p w14:paraId="075E6F80" w14:textId="77777777" w:rsidR="000A4C96" w:rsidRDefault="000A4C96" w:rsidP="008A389A">
            <w:pPr>
              <w:pStyle w:val="ListParagraph"/>
            </w:pPr>
          </w:p>
          <w:p w14:paraId="01510300" w14:textId="77777777" w:rsidR="000A4C96" w:rsidRDefault="000A4C96" w:rsidP="008A389A">
            <w:pPr>
              <w:pStyle w:val="ListParagraph"/>
            </w:pPr>
          </w:p>
          <w:p w14:paraId="60AD3156" w14:textId="4CE827F0" w:rsidR="000A4C96" w:rsidRDefault="000A4C96" w:rsidP="008A389A">
            <w:pPr>
              <w:pStyle w:val="ListParagraph"/>
            </w:pPr>
          </w:p>
        </w:tc>
        <w:tc>
          <w:tcPr>
            <w:tcW w:w="1224" w:type="dxa"/>
          </w:tcPr>
          <w:p w14:paraId="6F4A90F9" w14:textId="77777777" w:rsidR="00F5205D" w:rsidRDefault="00F5205D" w:rsidP="00A62F0C"/>
        </w:tc>
      </w:tr>
    </w:tbl>
    <w:p w14:paraId="51E021BE" w14:textId="77777777" w:rsidR="00F5205D" w:rsidRDefault="00F520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D4015D" w14:paraId="1A6EF21D" w14:textId="77777777" w:rsidTr="00A62F0C">
        <w:tc>
          <w:tcPr>
            <w:tcW w:w="988" w:type="dxa"/>
          </w:tcPr>
          <w:p w14:paraId="3D483BBA" w14:textId="558C4DC6" w:rsidR="00D4015D" w:rsidRPr="009D6FB1" w:rsidRDefault="00D4015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23</w:t>
            </w:r>
          </w:p>
        </w:tc>
        <w:tc>
          <w:tcPr>
            <w:tcW w:w="6804" w:type="dxa"/>
          </w:tcPr>
          <w:p w14:paraId="17281262" w14:textId="0C9FC047" w:rsidR="00D4015D" w:rsidRDefault="00D4015D" w:rsidP="00A62F0C">
            <w:r>
              <w:t>Identify by percentage the main constituents of</w:t>
            </w:r>
            <w:r w:rsidR="00436518">
              <w:t xml:space="preserve"> a normal </w:t>
            </w:r>
            <w:proofErr w:type="gramStart"/>
            <w:r w:rsidR="00436518">
              <w:t>mine</w:t>
            </w:r>
            <w:proofErr w:type="gramEnd"/>
            <w:r w:rsidR="00436518">
              <w:t xml:space="preserve"> </w:t>
            </w:r>
            <w:r w:rsidR="00C5281C">
              <w:t>atmosphere</w:t>
            </w:r>
            <w:r w:rsidR="003914B7">
              <w:t>?</w:t>
            </w:r>
          </w:p>
        </w:tc>
        <w:tc>
          <w:tcPr>
            <w:tcW w:w="1224" w:type="dxa"/>
          </w:tcPr>
          <w:p w14:paraId="7755FBD6" w14:textId="77777777" w:rsidR="00D4015D" w:rsidRDefault="00D4015D" w:rsidP="00A62F0C">
            <w:pPr>
              <w:jc w:val="center"/>
            </w:pPr>
            <w:r>
              <w:t>3 Marks</w:t>
            </w:r>
          </w:p>
          <w:p w14:paraId="38AB3076" w14:textId="77777777" w:rsidR="00D4015D" w:rsidRDefault="00D4015D" w:rsidP="00A62F0C">
            <w:pPr>
              <w:jc w:val="center"/>
            </w:pPr>
            <w:r>
              <w:t>(1 Each)</w:t>
            </w:r>
          </w:p>
        </w:tc>
      </w:tr>
      <w:tr w:rsidR="00D4015D" w14:paraId="1FD0FD84" w14:textId="77777777" w:rsidTr="00A62F0C">
        <w:tc>
          <w:tcPr>
            <w:tcW w:w="988" w:type="dxa"/>
          </w:tcPr>
          <w:p w14:paraId="2D4B14CF" w14:textId="77777777" w:rsidR="00D4015D" w:rsidRDefault="00D401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46A0D9C" w14:textId="7BDAC30E" w:rsidR="00D4015D" w:rsidRPr="009D6FB1" w:rsidRDefault="00D4015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</w:t>
            </w:r>
          </w:p>
        </w:tc>
        <w:tc>
          <w:tcPr>
            <w:tcW w:w="6804" w:type="dxa"/>
          </w:tcPr>
          <w:p w14:paraId="2855340E" w14:textId="77777777" w:rsidR="00D4015D" w:rsidRDefault="00D4015D" w:rsidP="00A62F0C">
            <w:pPr>
              <w:pStyle w:val="ListParagraph"/>
            </w:pPr>
          </w:p>
          <w:p w14:paraId="026FFAD4" w14:textId="77777777" w:rsidR="000A4C96" w:rsidRDefault="000A4C96" w:rsidP="00A62F0C">
            <w:pPr>
              <w:pStyle w:val="ListParagraph"/>
            </w:pPr>
          </w:p>
          <w:p w14:paraId="320CF8FF" w14:textId="77777777" w:rsidR="000A4C96" w:rsidRDefault="000A4C96" w:rsidP="00A62F0C">
            <w:pPr>
              <w:pStyle w:val="ListParagraph"/>
            </w:pPr>
          </w:p>
          <w:p w14:paraId="781084F7" w14:textId="77777777" w:rsidR="000A4C96" w:rsidRDefault="000A4C96" w:rsidP="00A62F0C">
            <w:pPr>
              <w:pStyle w:val="ListParagraph"/>
            </w:pPr>
          </w:p>
          <w:p w14:paraId="4DECBDD6" w14:textId="36B926C1" w:rsidR="000A4C96" w:rsidRDefault="000A4C96" w:rsidP="00A62F0C">
            <w:pPr>
              <w:pStyle w:val="ListParagraph"/>
            </w:pPr>
          </w:p>
        </w:tc>
        <w:tc>
          <w:tcPr>
            <w:tcW w:w="1224" w:type="dxa"/>
          </w:tcPr>
          <w:p w14:paraId="0E3B9BB4" w14:textId="77777777" w:rsidR="00D4015D" w:rsidRDefault="00D4015D" w:rsidP="00A62F0C"/>
        </w:tc>
      </w:tr>
    </w:tbl>
    <w:p w14:paraId="6EE70ED8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3914B7" w14:paraId="69E0B05B" w14:textId="77777777" w:rsidTr="00A62F0C">
        <w:tc>
          <w:tcPr>
            <w:tcW w:w="988" w:type="dxa"/>
          </w:tcPr>
          <w:p w14:paraId="46891AA1" w14:textId="7A853313" w:rsidR="003914B7" w:rsidRPr="009D6FB1" w:rsidRDefault="003914B7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B86F1A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14:paraId="14CF5D32" w14:textId="0C05F624" w:rsidR="003914B7" w:rsidRDefault="003914B7" w:rsidP="00A62F0C">
            <w:r>
              <w:t>What is the occupational exposure limit for carbon monoxide for a period of 8 hours</w:t>
            </w:r>
          </w:p>
        </w:tc>
        <w:tc>
          <w:tcPr>
            <w:tcW w:w="1224" w:type="dxa"/>
          </w:tcPr>
          <w:p w14:paraId="42C710EA" w14:textId="6EB71E62" w:rsidR="003914B7" w:rsidRDefault="003914B7" w:rsidP="00A62F0C">
            <w:pPr>
              <w:jc w:val="center"/>
            </w:pPr>
            <w:r>
              <w:t>1 Mark</w:t>
            </w:r>
          </w:p>
        </w:tc>
      </w:tr>
      <w:tr w:rsidR="003914B7" w14:paraId="2D0AA66F" w14:textId="77777777" w:rsidTr="00A62F0C">
        <w:tc>
          <w:tcPr>
            <w:tcW w:w="988" w:type="dxa"/>
          </w:tcPr>
          <w:p w14:paraId="6BDA7A9B" w14:textId="77777777" w:rsidR="003914B7" w:rsidRDefault="003914B7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79E8D90" w14:textId="6016BF9F" w:rsidR="003914B7" w:rsidRPr="009D6FB1" w:rsidRDefault="003914B7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B86F1A">
              <w:rPr>
                <w:rFonts w:ascii="Century Gothic" w:hAnsi="Century Gothic"/>
                <w:sz w:val="18"/>
                <w:szCs w:val="18"/>
              </w:rPr>
              <w:t>4</w:t>
            </w:r>
          </w:p>
        </w:tc>
        <w:tc>
          <w:tcPr>
            <w:tcW w:w="6804" w:type="dxa"/>
          </w:tcPr>
          <w:p w14:paraId="58C8D6E2" w14:textId="77777777" w:rsidR="003914B7" w:rsidRDefault="003914B7" w:rsidP="00A62F0C">
            <w:pPr>
              <w:pStyle w:val="ListParagraph"/>
            </w:pPr>
          </w:p>
          <w:p w14:paraId="107A2ACB" w14:textId="77777777" w:rsidR="000A4C96" w:rsidRDefault="000A4C96" w:rsidP="00A62F0C">
            <w:pPr>
              <w:pStyle w:val="ListParagraph"/>
            </w:pPr>
          </w:p>
          <w:p w14:paraId="0A999E37" w14:textId="2BE87917" w:rsidR="000A4C96" w:rsidRDefault="000A4C96" w:rsidP="00A62F0C">
            <w:pPr>
              <w:pStyle w:val="ListParagraph"/>
            </w:pPr>
          </w:p>
        </w:tc>
        <w:tc>
          <w:tcPr>
            <w:tcW w:w="1224" w:type="dxa"/>
          </w:tcPr>
          <w:p w14:paraId="42576000" w14:textId="77777777" w:rsidR="003914B7" w:rsidRDefault="003914B7" w:rsidP="00A62F0C"/>
        </w:tc>
      </w:tr>
    </w:tbl>
    <w:p w14:paraId="50CBC270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3914B7" w14:paraId="3B923BB7" w14:textId="77777777" w:rsidTr="00A62F0C">
        <w:tc>
          <w:tcPr>
            <w:tcW w:w="988" w:type="dxa"/>
          </w:tcPr>
          <w:p w14:paraId="61E7A29C" w14:textId="236E4090" w:rsidR="003914B7" w:rsidRPr="009D6FB1" w:rsidRDefault="003914B7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062501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14:paraId="0E5634BC" w14:textId="50E62C9A" w:rsidR="003914B7" w:rsidRDefault="006F7324" w:rsidP="00A62F0C">
            <w:r>
              <w:t>What is the minimum permissible level of oxygen that is allowed underground in a mine</w:t>
            </w:r>
            <w:r w:rsidR="003917C5">
              <w:t>?</w:t>
            </w:r>
          </w:p>
        </w:tc>
        <w:tc>
          <w:tcPr>
            <w:tcW w:w="1224" w:type="dxa"/>
          </w:tcPr>
          <w:p w14:paraId="1C31BFA7" w14:textId="77777777" w:rsidR="003914B7" w:rsidRDefault="003914B7" w:rsidP="00A62F0C">
            <w:pPr>
              <w:jc w:val="center"/>
            </w:pPr>
            <w:r>
              <w:t>1 Mark</w:t>
            </w:r>
          </w:p>
        </w:tc>
      </w:tr>
      <w:tr w:rsidR="003914B7" w14:paraId="015D8016" w14:textId="77777777" w:rsidTr="00A62F0C">
        <w:tc>
          <w:tcPr>
            <w:tcW w:w="988" w:type="dxa"/>
          </w:tcPr>
          <w:p w14:paraId="7409B158" w14:textId="77777777" w:rsidR="003914B7" w:rsidRDefault="003914B7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2E58351" w14:textId="06888492" w:rsidR="003914B7" w:rsidRPr="009D6FB1" w:rsidRDefault="003914B7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62501">
              <w:rPr>
                <w:rFonts w:ascii="Century Gothic" w:hAnsi="Century Gothic"/>
                <w:sz w:val="18"/>
                <w:szCs w:val="18"/>
              </w:rPr>
              <w:t>5</w:t>
            </w:r>
          </w:p>
        </w:tc>
        <w:tc>
          <w:tcPr>
            <w:tcW w:w="6804" w:type="dxa"/>
          </w:tcPr>
          <w:p w14:paraId="75C31B2F" w14:textId="77777777" w:rsidR="003914B7" w:rsidRDefault="003914B7" w:rsidP="00A62F0C">
            <w:pPr>
              <w:pStyle w:val="ListParagraph"/>
            </w:pPr>
          </w:p>
          <w:p w14:paraId="12799806" w14:textId="77777777" w:rsidR="000A4C96" w:rsidRDefault="000A4C96" w:rsidP="00A62F0C">
            <w:pPr>
              <w:pStyle w:val="ListParagraph"/>
            </w:pPr>
          </w:p>
          <w:p w14:paraId="4BD21B53" w14:textId="58F6E344" w:rsidR="000A4C96" w:rsidRDefault="000A4C96" w:rsidP="00A62F0C">
            <w:pPr>
              <w:pStyle w:val="ListParagraph"/>
            </w:pPr>
          </w:p>
        </w:tc>
        <w:tc>
          <w:tcPr>
            <w:tcW w:w="1224" w:type="dxa"/>
          </w:tcPr>
          <w:p w14:paraId="566F27FA" w14:textId="77777777" w:rsidR="003914B7" w:rsidRDefault="003914B7" w:rsidP="00A62F0C"/>
        </w:tc>
      </w:tr>
    </w:tbl>
    <w:p w14:paraId="35D362B9" w14:textId="77777777" w:rsidR="003914B7" w:rsidRDefault="003914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50255F" w14:paraId="583A1D82" w14:textId="77777777" w:rsidTr="00A62F0C">
        <w:tc>
          <w:tcPr>
            <w:tcW w:w="988" w:type="dxa"/>
          </w:tcPr>
          <w:p w14:paraId="72571D72" w14:textId="022620C8" w:rsidR="0050255F" w:rsidRPr="009D6FB1" w:rsidRDefault="0050255F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062501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6804" w:type="dxa"/>
          </w:tcPr>
          <w:p w14:paraId="13119F98" w14:textId="324BD904" w:rsidR="000B4E95" w:rsidRDefault="000B4E95" w:rsidP="00A62F0C">
            <w:r w:rsidRPr="003F4A2D">
              <w:t xml:space="preserve">Briefly outline how a personal gas monitor to monitor gas in the mine environment should be </w:t>
            </w:r>
            <w:proofErr w:type="gramStart"/>
            <w:r w:rsidRPr="003F4A2D">
              <w:t>used ?</w:t>
            </w:r>
            <w:proofErr w:type="gramEnd"/>
          </w:p>
        </w:tc>
        <w:tc>
          <w:tcPr>
            <w:tcW w:w="1224" w:type="dxa"/>
          </w:tcPr>
          <w:p w14:paraId="26244364" w14:textId="703F8BE1" w:rsidR="0050255F" w:rsidRDefault="003917C5" w:rsidP="00A62F0C">
            <w:pPr>
              <w:jc w:val="center"/>
            </w:pPr>
            <w:r>
              <w:t>2</w:t>
            </w:r>
            <w:r w:rsidR="0050255F">
              <w:t xml:space="preserve"> Mark</w:t>
            </w:r>
            <w:r>
              <w:t>s</w:t>
            </w:r>
          </w:p>
        </w:tc>
      </w:tr>
      <w:tr w:rsidR="0050255F" w14:paraId="4D9A812A" w14:textId="77777777" w:rsidTr="00A62F0C">
        <w:tc>
          <w:tcPr>
            <w:tcW w:w="988" w:type="dxa"/>
          </w:tcPr>
          <w:p w14:paraId="488AD752" w14:textId="77777777" w:rsidR="0050255F" w:rsidRDefault="0050255F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11734F7D" w14:textId="02F499B0" w:rsidR="0050255F" w:rsidRPr="009D6FB1" w:rsidRDefault="0050255F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62501"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804" w:type="dxa"/>
          </w:tcPr>
          <w:p w14:paraId="68919E10" w14:textId="77777777" w:rsidR="003917C5" w:rsidRDefault="003917C5" w:rsidP="003917C5">
            <w:pPr>
              <w:pStyle w:val="ListParagraph"/>
            </w:pPr>
          </w:p>
          <w:p w14:paraId="34D33D80" w14:textId="77777777" w:rsidR="000A4C96" w:rsidRDefault="000A4C96" w:rsidP="003917C5">
            <w:pPr>
              <w:pStyle w:val="ListParagraph"/>
            </w:pPr>
          </w:p>
          <w:p w14:paraId="255B249A" w14:textId="77777777" w:rsidR="000A4C96" w:rsidRDefault="000A4C96" w:rsidP="003917C5">
            <w:pPr>
              <w:pStyle w:val="ListParagraph"/>
            </w:pPr>
          </w:p>
          <w:p w14:paraId="43BD8DE5" w14:textId="77777777" w:rsidR="000A4C96" w:rsidRDefault="000A4C96" w:rsidP="003917C5">
            <w:pPr>
              <w:pStyle w:val="ListParagraph"/>
            </w:pPr>
          </w:p>
          <w:p w14:paraId="4DFB4A09" w14:textId="77777777" w:rsidR="000A4C96" w:rsidRDefault="000A4C96" w:rsidP="003917C5">
            <w:pPr>
              <w:pStyle w:val="ListParagraph"/>
            </w:pPr>
          </w:p>
          <w:p w14:paraId="038C2463" w14:textId="77777777" w:rsidR="000A4C96" w:rsidRDefault="000A4C96" w:rsidP="003917C5">
            <w:pPr>
              <w:pStyle w:val="ListParagraph"/>
            </w:pPr>
          </w:p>
          <w:p w14:paraId="2636280B" w14:textId="77777777" w:rsidR="000A4C96" w:rsidRDefault="000A4C96" w:rsidP="003917C5">
            <w:pPr>
              <w:pStyle w:val="ListParagraph"/>
            </w:pPr>
          </w:p>
          <w:p w14:paraId="698FA7AE" w14:textId="325C9E6A" w:rsidR="000A4C96" w:rsidRDefault="000A4C96" w:rsidP="003917C5">
            <w:pPr>
              <w:pStyle w:val="ListParagraph"/>
            </w:pPr>
          </w:p>
        </w:tc>
        <w:tc>
          <w:tcPr>
            <w:tcW w:w="1224" w:type="dxa"/>
          </w:tcPr>
          <w:p w14:paraId="4720BA5E" w14:textId="77777777" w:rsidR="0050255F" w:rsidRDefault="0050255F" w:rsidP="00A62F0C"/>
        </w:tc>
      </w:tr>
    </w:tbl>
    <w:p w14:paraId="6EEA374A" w14:textId="77777777" w:rsidR="003914B7" w:rsidRDefault="003914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8937E2" w14:paraId="1DCDC426" w14:textId="77777777" w:rsidTr="00A62F0C">
        <w:tc>
          <w:tcPr>
            <w:tcW w:w="988" w:type="dxa"/>
          </w:tcPr>
          <w:p w14:paraId="017204CA" w14:textId="52A5C5C2" w:rsidR="008937E2" w:rsidRPr="009D6FB1" w:rsidRDefault="008937E2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062501">
              <w:rPr>
                <w:rFonts w:ascii="Century Gothic" w:hAnsi="Century Gothic"/>
                <w:sz w:val="16"/>
                <w:szCs w:val="16"/>
              </w:rPr>
              <w:t>7</w:t>
            </w:r>
          </w:p>
        </w:tc>
        <w:tc>
          <w:tcPr>
            <w:tcW w:w="6804" w:type="dxa"/>
          </w:tcPr>
          <w:p w14:paraId="0E2E5BB4" w14:textId="15338EBB" w:rsidR="000B4E95" w:rsidRDefault="000B4E95" w:rsidP="00A62F0C">
            <w:r w:rsidRPr="003F4A2D">
              <w:t>What actions should be taken if your personal gas monitor were to alarm?</w:t>
            </w:r>
          </w:p>
        </w:tc>
        <w:tc>
          <w:tcPr>
            <w:tcW w:w="1224" w:type="dxa"/>
          </w:tcPr>
          <w:p w14:paraId="2380C336" w14:textId="77777777" w:rsidR="008937E2" w:rsidRDefault="008937E2" w:rsidP="00A62F0C">
            <w:pPr>
              <w:jc w:val="center"/>
            </w:pPr>
            <w:r>
              <w:t>2 Marks</w:t>
            </w:r>
          </w:p>
        </w:tc>
      </w:tr>
      <w:tr w:rsidR="008937E2" w14:paraId="31E18AD7" w14:textId="77777777" w:rsidTr="00A62F0C">
        <w:tc>
          <w:tcPr>
            <w:tcW w:w="988" w:type="dxa"/>
          </w:tcPr>
          <w:p w14:paraId="79EAB99C" w14:textId="77777777" w:rsidR="008937E2" w:rsidRDefault="008937E2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CDF8906" w14:textId="383ED461" w:rsidR="008937E2" w:rsidRPr="009D6FB1" w:rsidRDefault="008937E2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6250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6804" w:type="dxa"/>
          </w:tcPr>
          <w:p w14:paraId="15D49903" w14:textId="77777777" w:rsidR="008937E2" w:rsidRDefault="008937E2" w:rsidP="00A62F0C">
            <w:pPr>
              <w:pStyle w:val="ListParagraph"/>
            </w:pPr>
          </w:p>
          <w:p w14:paraId="259916E1" w14:textId="77777777" w:rsidR="000A4C96" w:rsidRDefault="000A4C96" w:rsidP="00A62F0C">
            <w:pPr>
              <w:pStyle w:val="ListParagraph"/>
            </w:pPr>
          </w:p>
          <w:p w14:paraId="5743869C" w14:textId="77777777" w:rsidR="000A4C96" w:rsidRDefault="000A4C96" w:rsidP="00A62F0C">
            <w:pPr>
              <w:pStyle w:val="ListParagraph"/>
            </w:pPr>
          </w:p>
          <w:p w14:paraId="25146C06" w14:textId="77777777" w:rsidR="000A4C96" w:rsidRDefault="000A4C96" w:rsidP="00A62F0C">
            <w:pPr>
              <w:pStyle w:val="ListParagraph"/>
            </w:pPr>
          </w:p>
          <w:p w14:paraId="3AC4C65B" w14:textId="77777777" w:rsidR="000A4C96" w:rsidRDefault="000A4C96" w:rsidP="00A62F0C">
            <w:pPr>
              <w:pStyle w:val="ListParagraph"/>
            </w:pPr>
          </w:p>
          <w:p w14:paraId="54A0D1D3" w14:textId="1B80E458" w:rsidR="000A4C96" w:rsidRDefault="000A4C96" w:rsidP="00A62F0C">
            <w:pPr>
              <w:pStyle w:val="ListParagraph"/>
            </w:pPr>
          </w:p>
        </w:tc>
        <w:tc>
          <w:tcPr>
            <w:tcW w:w="1224" w:type="dxa"/>
          </w:tcPr>
          <w:p w14:paraId="389E7454" w14:textId="77777777" w:rsidR="008937E2" w:rsidRDefault="008937E2" w:rsidP="00A62F0C"/>
        </w:tc>
      </w:tr>
    </w:tbl>
    <w:p w14:paraId="0DEE1395" w14:textId="77777777" w:rsidR="008937E2" w:rsidRDefault="008937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1654C2" w14:paraId="759C6812" w14:textId="77777777" w:rsidTr="00A62F0C">
        <w:tc>
          <w:tcPr>
            <w:tcW w:w="988" w:type="dxa"/>
          </w:tcPr>
          <w:p w14:paraId="06B77F1C" w14:textId="5D66643B" w:rsidR="001654C2" w:rsidRPr="009D6FB1" w:rsidRDefault="001654C2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062501">
              <w:rPr>
                <w:rFonts w:ascii="Century Gothic" w:hAnsi="Century Gothic"/>
                <w:sz w:val="16"/>
                <w:szCs w:val="16"/>
              </w:rPr>
              <w:t>8</w:t>
            </w:r>
          </w:p>
        </w:tc>
        <w:tc>
          <w:tcPr>
            <w:tcW w:w="6804" w:type="dxa"/>
          </w:tcPr>
          <w:p w14:paraId="48940B75" w14:textId="43CE5D3B" w:rsidR="001654C2" w:rsidRDefault="001654C2" w:rsidP="00A62F0C">
            <w:r>
              <w:t>For a fire to occur what three elements need to be present</w:t>
            </w:r>
          </w:p>
        </w:tc>
        <w:tc>
          <w:tcPr>
            <w:tcW w:w="1224" w:type="dxa"/>
          </w:tcPr>
          <w:p w14:paraId="72886520" w14:textId="77777777" w:rsidR="001654C2" w:rsidRDefault="001654C2" w:rsidP="00A62F0C">
            <w:pPr>
              <w:jc w:val="center"/>
            </w:pPr>
            <w:r>
              <w:t>2 Marks</w:t>
            </w:r>
          </w:p>
        </w:tc>
      </w:tr>
      <w:tr w:rsidR="001654C2" w14:paraId="5D525B8B" w14:textId="77777777" w:rsidTr="00A62F0C">
        <w:tc>
          <w:tcPr>
            <w:tcW w:w="988" w:type="dxa"/>
          </w:tcPr>
          <w:p w14:paraId="0C5166AA" w14:textId="77777777" w:rsidR="001654C2" w:rsidRDefault="001654C2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lastRenderedPageBreak/>
              <w:t xml:space="preserve">Answer </w:t>
            </w:r>
          </w:p>
          <w:p w14:paraId="29DC3F6E" w14:textId="32CD87BC" w:rsidR="001654C2" w:rsidRPr="009D6FB1" w:rsidRDefault="001654C2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062501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6804" w:type="dxa"/>
          </w:tcPr>
          <w:p w14:paraId="140DEED2" w14:textId="77777777" w:rsidR="001654C2" w:rsidRDefault="001654C2" w:rsidP="00A62F0C">
            <w:pPr>
              <w:pStyle w:val="ListParagraph"/>
            </w:pPr>
          </w:p>
          <w:p w14:paraId="226BABCF" w14:textId="77777777" w:rsidR="000A4C96" w:rsidRDefault="000A4C96" w:rsidP="00A62F0C">
            <w:pPr>
              <w:pStyle w:val="ListParagraph"/>
            </w:pPr>
          </w:p>
          <w:p w14:paraId="11B3476B" w14:textId="77777777" w:rsidR="000A4C96" w:rsidRDefault="000A4C96" w:rsidP="00A62F0C">
            <w:pPr>
              <w:pStyle w:val="ListParagraph"/>
            </w:pPr>
          </w:p>
          <w:p w14:paraId="7255765D" w14:textId="77777777" w:rsidR="000A4C96" w:rsidRDefault="000A4C96" w:rsidP="00A62F0C">
            <w:pPr>
              <w:pStyle w:val="ListParagraph"/>
            </w:pPr>
          </w:p>
          <w:p w14:paraId="596B4324" w14:textId="77777777" w:rsidR="000A4C96" w:rsidRDefault="000A4C96" w:rsidP="00A62F0C">
            <w:pPr>
              <w:pStyle w:val="ListParagraph"/>
            </w:pPr>
          </w:p>
          <w:p w14:paraId="309D4A87" w14:textId="53AAC598" w:rsidR="000A4C96" w:rsidRDefault="000A4C96" w:rsidP="00A62F0C">
            <w:pPr>
              <w:pStyle w:val="ListParagraph"/>
            </w:pPr>
          </w:p>
        </w:tc>
        <w:tc>
          <w:tcPr>
            <w:tcW w:w="1224" w:type="dxa"/>
          </w:tcPr>
          <w:p w14:paraId="1D40E308" w14:textId="77777777" w:rsidR="001654C2" w:rsidRDefault="001654C2" w:rsidP="00A62F0C"/>
        </w:tc>
      </w:tr>
    </w:tbl>
    <w:p w14:paraId="319A478B" w14:textId="77777777" w:rsidR="001654C2" w:rsidRDefault="001654C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4B2C63" w14:paraId="2C875205" w14:textId="77777777" w:rsidTr="00A62F0C">
        <w:tc>
          <w:tcPr>
            <w:tcW w:w="988" w:type="dxa"/>
          </w:tcPr>
          <w:p w14:paraId="7C7A468F" w14:textId="0F5409FB" w:rsidR="004B2C63" w:rsidRPr="009D6FB1" w:rsidRDefault="004B2C63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>
              <w:rPr>
                <w:rFonts w:ascii="Century Gothic" w:hAnsi="Century Gothic"/>
                <w:sz w:val="16"/>
                <w:szCs w:val="16"/>
              </w:rPr>
              <w:t>2</w:t>
            </w:r>
            <w:r w:rsidR="00CF7940">
              <w:rPr>
                <w:rFonts w:ascii="Century Gothic" w:hAnsi="Century Gothic"/>
                <w:sz w:val="16"/>
                <w:szCs w:val="16"/>
              </w:rPr>
              <w:t>9</w:t>
            </w:r>
          </w:p>
        </w:tc>
        <w:tc>
          <w:tcPr>
            <w:tcW w:w="6804" w:type="dxa"/>
          </w:tcPr>
          <w:p w14:paraId="79F1D2EF" w14:textId="3455305A" w:rsidR="004B2C63" w:rsidRDefault="004B2C63" w:rsidP="00A62F0C">
            <w:r>
              <w:t xml:space="preserve">What are the potential hazards </w:t>
            </w:r>
            <w:r w:rsidR="00221858">
              <w:t>associated with a fire occurring underground?</w:t>
            </w:r>
          </w:p>
        </w:tc>
        <w:tc>
          <w:tcPr>
            <w:tcW w:w="1224" w:type="dxa"/>
          </w:tcPr>
          <w:p w14:paraId="4D3605BF" w14:textId="77777777" w:rsidR="004B2C63" w:rsidRDefault="004B2C63" w:rsidP="00A62F0C">
            <w:pPr>
              <w:jc w:val="center"/>
            </w:pPr>
            <w:r>
              <w:t>2 Marks</w:t>
            </w:r>
          </w:p>
        </w:tc>
      </w:tr>
      <w:tr w:rsidR="004B2C63" w14:paraId="1E21B4D9" w14:textId="77777777" w:rsidTr="00A62F0C">
        <w:tc>
          <w:tcPr>
            <w:tcW w:w="988" w:type="dxa"/>
          </w:tcPr>
          <w:p w14:paraId="5E62574A" w14:textId="77777777" w:rsidR="004B2C63" w:rsidRDefault="004B2C6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7DBBAB0A" w14:textId="40D8CFF4" w:rsidR="004B2C63" w:rsidRPr="009D6FB1" w:rsidRDefault="004B2C6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CF794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6804" w:type="dxa"/>
          </w:tcPr>
          <w:p w14:paraId="64D29822" w14:textId="77777777" w:rsidR="00CD3B16" w:rsidRDefault="00CD3B16" w:rsidP="000A4C96"/>
          <w:p w14:paraId="2DFF3600" w14:textId="77777777" w:rsidR="000A4C96" w:rsidRDefault="000A4C96" w:rsidP="000A4C96"/>
          <w:p w14:paraId="56FB97C6" w14:textId="77777777" w:rsidR="000A4C96" w:rsidRDefault="000A4C96" w:rsidP="000A4C96"/>
          <w:p w14:paraId="435EE128" w14:textId="77777777" w:rsidR="00DB0555" w:rsidRDefault="00DB0555" w:rsidP="000A4C96"/>
          <w:p w14:paraId="265529E9" w14:textId="77777777" w:rsidR="004B2C63" w:rsidRDefault="004B2C63" w:rsidP="00A62F0C">
            <w:pPr>
              <w:pStyle w:val="ListParagraph"/>
            </w:pPr>
          </w:p>
        </w:tc>
        <w:tc>
          <w:tcPr>
            <w:tcW w:w="1224" w:type="dxa"/>
          </w:tcPr>
          <w:p w14:paraId="2C3591A8" w14:textId="77777777" w:rsidR="004B2C63" w:rsidRDefault="004B2C63" w:rsidP="00A62F0C"/>
        </w:tc>
      </w:tr>
    </w:tbl>
    <w:p w14:paraId="0B25DC82" w14:textId="77777777" w:rsidR="003914B7" w:rsidRDefault="003914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C05353" w14:paraId="63CC77B2" w14:textId="77777777" w:rsidTr="00A62F0C">
        <w:tc>
          <w:tcPr>
            <w:tcW w:w="988" w:type="dxa"/>
          </w:tcPr>
          <w:p w14:paraId="2C8E899E" w14:textId="09DE4F77" w:rsidR="00C05353" w:rsidRPr="009D6FB1" w:rsidRDefault="00C05353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CF7940">
              <w:rPr>
                <w:rFonts w:ascii="Century Gothic" w:hAnsi="Century Gothic"/>
                <w:sz w:val="16"/>
                <w:szCs w:val="16"/>
              </w:rPr>
              <w:t>30</w:t>
            </w:r>
          </w:p>
        </w:tc>
        <w:tc>
          <w:tcPr>
            <w:tcW w:w="6804" w:type="dxa"/>
          </w:tcPr>
          <w:p w14:paraId="7342415F" w14:textId="26412E84" w:rsidR="000B4E95" w:rsidRDefault="000B4E95" w:rsidP="000B4E95">
            <w:r w:rsidRPr="000B4E95">
              <w:rPr>
                <w:color w:val="FF0000"/>
              </w:rPr>
              <w:t xml:space="preserve"> </w:t>
            </w:r>
            <w:r w:rsidRPr="003F4A2D">
              <w:t>What considerations should be taken when asked to fight a fire?</w:t>
            </w:r>
          </w:p>
        </w:tc>
        <w:tc>
          <w:tcPr>
            <w:tcW w:w="1224" w:type="dxa"/>
          </w:tcPr>
          <w:p w14:paraId="2AC6994D" w14:textId="77777777" w:rsidR="00C05353" w:rsidRDefault="007D1C49" w:rsidP="00A62F0C">
            <w:pPr>
              <w:jc w:val="center"/>
            </w:pPr>
            <w:r>
              <w:t>4</w:t>
            </w:r>
            <w:r w:rsidR="00C05353">
              <w:t xml:space="preserve"> Marks</w:t>
            </w:r>
          </w:p>
          <w:p w14:paraId="4FD2C495" w14:textId="177ED78F" w:rsidR="007D1C49" w:rsidRDefault="007D1C49" w:rsidP="00A62F0C">
            <w:pPr>
              <w:jc w:val="center"/>
            </w:pPr>
            <w:r>
              <w:t>(1 Each)</w:t>
            </w:r>
          </w:p>
        </w:tc>
      </w:tr>
      <w:tr w:rsidR="00C05353" w14:paraId="0F59B36C" w14:textId="77777777" w:rsidTr="00A62F0C">
        <w:tc>
          <w:tcPr>
            <w:tcW w:w="988" w:type="dxa"/>
          </w:tcPr>
          <w:p w14:paraId="3618D343" w14:textId="77777777" w:rsidR="00C05353" w:rsidRDefault="00C05353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716D84E2" w14:textId="466B557E" w:rsidR="00C05353" w:rsidRPr="009D6FB1" w:rsidRDefault="00CF7940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6804" w:type="dxa"/>
          </w:tcPr>
          <w:p w14:paraId="69DD1F2D" w14:textId="77777777" w:rsidR="009825A8" w:rsidRDefault="009825A8" w:rsidP="009825A8">
            <w:pPr>
              <w:pStyle w:val="ListParagraph"/>
            </w:pPr>
          </w:p>
          <w:p w14:paraId="5BD7B45D" w14:textId="77777777" w:rsidR="00DB0555" w:rsidRDefault="00DB0555" w:rsidP="009825A8">
            <w:pPr>
              <w:pStyle w:val="ListParagraph"/>
            </w:pPr>
          </w:p>
          <w:p w14:paraId="1794122D" w14:textId="77777777" w:rsidR="00DB0555" w:rsidRDefault="00DB0555" w:rsidP="009825A8">
            <w:pPr>
              <w:pStyle w:val="ListParagraph"/>
            </w:pPr>
          </w:p>
          <w:p w14:paraId="1990FCAB" w14:textId="77777777" w:rsidR="00DB0555" w:rsidRDefault="00DB0555" w:rsidP="009825A8">
            <w:pPr>
              <w:pStyle w:val="ListParagraph"/>
            </w:pPr>
          </w:p>
          <w:p w14:paraId="4A68F510" w14:textId="77777777" w:rsidR="00DB0555" w:rsidRDefault="00DB0555" w:rsidP="009825A8">
            <w:pPr>
              <w:pStyle w:val="ListParagraph"/>
            </w:pPr>
          </w:p>
          <w:p w14:paraId="48CDFC58" w14:textId="6A39E73D" w:rsidR="00DB0555" w:rsidRDefault="00DB0555" w:rsidP="009825A8">
            <w:pPr>
              <w:pStyle w:val="ListParagraph"/>
            </w:pPr>
          </w:p>
        </w:tc>
        <w:tc>
          <w:tcPr>
            <w:tcW w:w="1224" w:type="dxa"/>
          </w:tcPr>
          <w:p w14:paraId="215685DA" w14:textId="77777777" w:rsidR="00C05353" w:rsidRDefault="00C05353" w:rsidP="00A62F0C"/>
        </w:tc>
      </w:tr>
    </w:tbl>
    <w:p w14:paraId="7CF4C82B" w14:textId="77777777" w:rsidR="00404EF2" w:rsidRDefault="00404E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D05556" w14:paraId="3F569F7C" w14:textId="77777777" w:rsidTr="00A62F0C">
        <w:tc>
          <w:tcPr>
            <w:tcW w:w="988" w:type="dxa"/>
          </w:tcPr>
          <w:p w14:paraId="7D248769" w14:textId="03EABA5E" w:rsidR="00D05556" w:rsidRPr="009D6FB1" w:rsidRDefault="00D05556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  <w:r w:rsidR="0059492D">
              <w:rPr>
                <w:rFonts w:ascii="Century Gothic" w:hAnsi="Century Gothic"/>
                <w:sz w:val="16"/>
                <w:szCs w:val="16"/>
              </w:rPr>
              <w:t>31</w:t>
            </w:r>
          </w:p>
        </w:tc>
        <w:tc>
          <w:tcPr>
            <w:tcW w:w="6804" w:type="dxa"/>
          </w:tcPr>
          <w:p w14:paraId="7D6BCC4A" w14:textId="71674D09" w:rsidR="00D05556" w:rsidRDefault="00E823AC" w:rsidP="00A62F0C">
            <w:r>
              <w:t>Outline the process for raising the alarm in an emergency underground</w:t>
            </w:r>
            <w:r w:rsidR="00D05556">
              <w:t>?</w:t>
            </w:r>
          </w:p>
        </w:tc>
        <w:tc>
          <w:tcPr>
            <w:tcW w:w="1224" w:type="dxa"/>
          </w:tcPr>
          <w:p w14:paraId="2B892A8B" w14:textId="51999C77" w:rsidR="00D05556" w:rsidRDefault="00E823AC" w:rsidP="00A62F0C">
            <w:pPr>
              <w:jc w:val="center"/>
            </w:pPr>
            <w:r>
              <w:t>2</w:t>
            </w:r>
            <w:r w:rsidR="00D05556">
              <w:t xml:space="preserve"> Marks</w:t>
            </w:r>
          </w:p>
          <w:p w14:paraId="4831F37B" w14:textId="0D145BE6" w:rsidR="00D05556" w:rsidRDefault="00D05556" w:rsidP="00A62F0C">
            <w:pPr>
              <w:jc w:val="center"/>
            </w:pPr>
          </w:p>
        </w:tc>
      </w:tr>
      <w:tr w:rsidR="00D05556" w14:paraId="3F2211B7" w14:textId="77777777" w:rsidTr="00A62F0C">
        <w:tc>
          <w:tcPr>
            <w:tcW w:w="988" w:type="dxa"/>
          </w:tcPr>
          <w:p w14:paraId="79311DCD" w14:textId="77777777" w:rsidR="00D05556" w:rsidRDefault="00D05556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6C5145CB" w14:textId="383BD6B9" w:rsidR="00D05556" w:rsidRPr="009D6FB1" w:rsidRDefault="0059492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  <w:tc>
          <w:tcPr>
            <w:tcW w:w="6804" w:type="dxa"/>
          </w:tcPr>
          <w:p w14:paraId="1DEBB238" w14:textId="77777777" w:rsidR="00D05556" w:rsidRDefault="00D05556" w:rsidP="00DB0555"/>
          <w:p w14:paraId="64B7E46E" w14:textId="77777777" w:rsidR="00DB0555" w:rsidRDefault="00DB0555" w:rsidP="00DB0555"/>
          <w:p w14:paraId="44ED9AB6" w14:textId="77777777" w:rsidR="00DB0555" w:rsidRDefault="00DB0555" w:rsidP="00DB0555"/>
          <w:p w14:paraId="5CB5B4A4" w14:textId="77777777" w:rsidR="00DB0555" w:rsidRDefault="00DB0555" w:rsidP="00DB0555"/>
          <w:p w14:paraId="256F7B9A" w14:textId="6A55128E" w:rsidR="00DB0555" w:rsidRDefault="00DB0555" w:rsidP="00DB0555"/>
        </w:tc>
        <w:tc>
          <w:tcPr>
            <w:tcW w:w="1224" w:type="dxa"/>
          </w:tcPr>
          <w:p w14:paraId="40E57E10" w14:textId="77777777" w:rsidR="00D05556" w:rsidRDefault="00D05556" w:rsidP="00A62F0C"/>
        </w:tc>
      </w:tr>
    </w:tbl>
    <w:p w14:paraId="5E96B416" w14:textId="77777777" w:rsidR="00404EF2" w:rsidRDefault="00404E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E823AC" w14:paraId="7E08DFA7" w14:textId="77777777" w:rsidTr="00A62F0C">
        <w:tc>
          <w:tcPr>
            <w:tcW w:w="988" w:type="dxa"/>
          </w:tcPr>
          <w:p w14:paraId="071A992F" w14:textId="77777777" w:rsidR="00E823AC" w:rsidRDefault="00E823AC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64B6B623" w14:textId="78DF95D6" w:rsidR="00A06785" w:rsidRPr="009D6FB1" w:rsidRDefault="00A06785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59492D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14:paraId="507651E7" w14:textId="23ABC445" w:rsidR="000B4E95" w:rsidRDefault="000B4E95" w:rsidP="00A62F0C">
            <w:r w:rsidRPr="003F4A2D">
              <w:t xml:space="preserve">What information should be provided if an accident occurs that requires first aid </w:t>
            </w:r>
            <w:proofErr w:type="gramStart"/>
            <w:r w:rsidRPr="003F4A2D">
              <w:t>treatment ?</w:t>
            </w:r>
            <w:proofErr w:type="gramEnd"/>
          </w:p>
        </w:tc>
        <w:tc>
          <w:tcPr>
            <w:tcW w:w="1224" w:type="dxa"/>
          </w:tcPr>
          <w:p w14:paraId="6630F384" w14:textId="77777777" w:rsidR="00E823AC" w:rsidRDefault="00E823AC" w:rsidP="00A62F0C">
            <w:pPr>
              <w:jc w:val="center"/>
            </w:pPr>
            <w:r>
              <w:t>2 Marks</w:t>
            </w:r>
          </w:p>
          <w:p w14:paraId="7EFAFEAB" w14:textId="77777777" w:rsidR="00E823AC" w:rsidRDefault="00E823AC" w:rsidP="00A62F0C">
            <w:pPr>
              <w:jc w:val="center"/>
            </w:pPr>
          </w:p>
        </w:tc>
      </w:tr>
      <w:tr w:rsidR="00E823AC" w14:paraId="2CB759B8" w14:textId="77777777" w:rsidTr="00A62F0C">
        <w:tc>
          <w:tcPr>
            <w:tcW w:w="988" w:type="dxa"/>
          </w:tcPr>
          <w:p w14:paraId="3578FB7C" w14:textId="77777777" w:rsidR="00E823AC" w:rsidRDefault="00E823AC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7D549A96" w14:textId="4C057DDE" w:rsidR="00E823AC" w:rsidRPr="009D6FB1" w:rsidRDefault="00A06785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59492D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6804" w:type="dxa"/>
          </w:tcPr>
          <w:p w14:paraId="03993859" w14:textId="77777777" w:rsidR="00F523EC" w:rsidRDefault="00F523EC" w:rsidP="00F523EC">
            <w:pPr>
              <w:pStyle w:val="ListParagraph"/>
            </w:pPr>
          </w:p>
          <w:p w14:paraId="0D4DF4D6" w14:textId="77777777" w:rsidR="00DB0555" w:rsidRDefault="00DB0555" w:rsidP="00F523EC">
            <w:pPr>
              <w:pStyle w:val="ListParagraph"/>
            </w:pPr>
          </w:p>
          <w:p w14:paraId="2C200D4F" w14:textId="77777777" w:rsidR="00DB0555" w:rsidRDefault="00DB0555" w:rsidP="00F523EC">
            <w:pPr>
              <w:pStyle w:val="ListParagraph"/>
            </w:pPr>
          </w:p>
          <w:p w14:paraId="1CB25631" w14:textId="77777777" w:rsidR="00DB0555" w:rsidRDefault="00DB0555" w:rsidP="00F523EC">
            <w:pPr>
              <w:pStyle w:val="ListParagraph"/>
            </w:pPr>
          </w:p>
          <w:p w14:paraId="4A592E5D" w14:textId="77777777" w:rsidR="00DB0555" w:rsidRDefault="00DB0555" w:rsidP="00F523EC">
            <w:pPr>
              <w:pStyle w:val="ListParagraph"/>
            </w:pPr>
          </w:p>
          <w:p w14:paraId="78BF0297" w14:textId="77777777" w:rsidR="00DB0555" w:rsidRDefault="00DB0555" w:rsidP="00F523EC">
            <w:pPr>
              <w:pStyle w:val="ListParagraph"/>
            </w:pPr>
          </w:p>
          <w:p w14:paraId="7D17E810" w14:textId="5A548D56" w:rsidR="00DB0555" w:rsidRDefault="00DB0555" w:rsidP="00F523EC">
            <w:pPr>
              <w:pStyle w:val="ListParagraph"/>
            </w:pPr>
          </w:p>
        </w:tc>
        <w:tc>
          <w:tcPr>
            <w:tcW w:w="1224" w:type="dxa"/>
          </w:tcPr>
          <w:p w14:paraId="192E9FDB" w14:textId="77777777" w:rsidR="00E823AC" w:rsidRDefault="00E823AC" w:rsidP="00A62F0C"/>
        </w:tc>
      </w:tr>
    </w:tbl>
    <w:p w14:paraId="535F10CA" w14:textId="77777777" w:rsidR="00D05556" w:rsidRDefault="00D05556"/>
    <w:p w14:paraId="57DD90FF" w14:textId="77777777" w:rsidR="003F4A2D" w:rsidRDefault="003F4A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EC5D1D" w14:paraId="1F3703A1" w14:textId="77777777" w:rsidTr="00A62F0C">
        <w:tc>
          <w:tcPr>
            <w:tcW w:w="988" w:type="dxa"/>
          </w:tcPr>
          <w:p w14:paraId="14794E91" w14:textId="77777777" w:rsidR="00EC5D1D" w:rsidRDefault="00EC5D1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0CC7CF8B" w14:textId="3DA519A6" w:rsidR="00EC5D1D" w:rsidRPr="009D6FB1" w:rsidRDefault="00EC5D1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433B10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14:paraId="6871CA2E" w14:textId="1F252F5B" w:rsidR="000B4E95" w:rsidRDefault="000B4E95" w:rsidP="00A62F0C">
            <w:r w:rsidRPr="003F4A2D">
              <w:t>How can first aid stations within the workplace be identified?</w:t>
            </w:r>
          </w:p>
        </w:tc>
        <w:tc>
          <w:tcPr>
            <w:tcW w:w="1224" w:type="dxa"/>
          </w:tcPr>
          <w:p w14:paraId="706639E0" w14:textId="316A9E55" w:rsidR="00EC5D1D" w:rsidRDefault="00B61AA9" w:rsidP="00A62F0C">
            <w:pPr>
              <w:jc w:val="center"/>
            </w:pPr>
            <w:r>
              <w:t>1</w:t>
            </w:r>
            <w:r w:rsidR="00EC5D1D">
              <w:t xml:space="preserve"> Mark</w:t>
            </w:r>
          </w:p>
          <w:p w14:paraId="1CC7272F" w14:textId="77777777" w:rsidR="00EC5D1D" w:rsidRDefault="00EC5D1D" w:rsidP="00A62F0C">
            <w:pPr>
              <w:jc w:val="center"/>
            </w:pPr>
          </w:p>
        </w:tc>
      </w:tr>
      <w:tr w:rsidR="00EC5D1D" w14:paraId="7177864A" w14:textId="77777777" w:rsidTr="00A62F0C">
        <w:tc>
          <w:tcPr>
            <w:tcW w:w="988" w:type="dxa"/>
          </w:tcPr>
          <w:p w14:paraId="1C92EAE4" w14:textId="77777777" w:rsidR="00EC5D1D" w:rsidRDefault="00EC5D1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4B49F788" w14:textId="01EE9653" w:rsidR="00EC5D1D" w:rsidRPr="009D6FB1" w:rsidRDefault="00EC5D1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433B10">
              <w:rPr>
                <w:rFonts w:ascii="Century Gothic" w:hAnsi="Century Gothic"/>
                <w:sz w:val="18"/>
                <w:szCs w:val="18"/>
              </w:rPr>
              <w:t>3</w:t>
            </w:r>
          </w:p>
        </w:tc>
        <w:tc>
          <w:tcPr>
            <w:tcW w:w="6804" w:type="dxa"/>
          </w:tcPr>
          <w:p w14:paraId="04920540" w14:textId="77777777" w:rsidR="00EC5D1D" w:rsidRDefault="00EC5D1D" w:rsidP="00DB0555"/>
          <w:p w14:paraId="60FBFB96" w14:textId="77777777" w:rsidR="00DB0555" w:rsidRDefault="00DB0555" w:rsidP="00DB0555"/>
          <w:p w14:paraId="63D3E355" w14:textId="70E01E6C" w:rsidR="00DB0555" w:rsidRDefault="00DB0555" w:rsidP="00DB0555"/>
        </w:tc>
        <w:tc>
          <w:tcPr>
            <w:tcW w:w="1224" w:type="dxa"/>
          </w:tcPr>
          <w:p w14:paraId="52C52DB6" w14:textId="77777777" w:rsidR="00EC5D1D" w:rsidRDefault="00EC5D1D" w:rsidP="00A62F0C"/>
        </w:tc>
      </w:tr>
    </w:tbl>
    <w:p w14:paraId="752EEAFB" w14:textId="77777777" w:rsidR="00D05556" w:rsidRDefault="00D055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40691F" w14:paraId="0E022EF6" w14:textId="77777777" w:rsidTr="00A62F0C">
        <w:tc>
          <w:tcPr>
            <w:tcW w:w="988" w:type="dxa"/>
          </w:tcPr>
          <w:p w14:paraId="0436B671" w14:textId="77777777" w:rsidR="0040691F" w:rsidRDefault="0040691F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4201B5F6" w14:textId="425F3C97" w:rsidR="0040691F" w:rsidRPr="009D6FB1" w:rsidRDefault="0040691F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433B10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14:paraId="56AE7EF3" w14:textId="24A2979E" w:rsidR="000B4E95" w:rsidRDefault="000B4E95" w:rsidP="00A62F0C">
            <w:r w:rsidRPr="003F4A2D">
              <w:t>What information should be supplied if an alarm was raised?</w:t>
            </w:r>
          </w:p>
        </w:tc>
        <w:tc>
          <w:tcPr>
            <w:tcW w:w="1224" w:type="dxa"/>
          </w:tcPr>
          <w:p w14:paraId="7F490F48" w14:textId="4C0CE698" w:rsidR="0040691F" w:rsidRDefault="00A94D0E" w:rsidP="00A62F0C">
            <w:pPr>
              <w:jc w:val="center"/>
            </w:pPr>
            <w:r>
              <w:t>2</w:t>
            </w:r>
            <w:r w:rsidR="0040691F">
              <w:t xml:space="preserve"> Mark</w:t>
            </w:r>
            <w:r>
              <w:t>s</w:t>
            </w:r>
          </w:p>
          <w:p w14:paraId="30DC49A6" w14:textId="77777777" w:rsidR="0040691F" w:rsidRDefault="0040691F" w:rsidP="00A62F0C">
            <w:pPr>
              <w:jc w:val="center"/>
            </w:pPr>
          </w:p>
        </w:tc>
      </w:tr>
      <w:tr w:rsidR="0040691F" w14:paraId="4E10217F" w14:textId="77777777" w:rsidTr="00A62F0C">
        <w:tc>
          <w:tcPr>
            <w:tcW w:w="988" w:type="dxa"/>
          </w:tcPr>
          <w:p w14:paraId="04D05C0D" w14:textId="77777777" w:rsidR="0040691F" w:rsidRDefault="0040691F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4868198B" w14:textId="68F16696" w:rsidR="0040691F" w:rsidRPr="009D6FB1" w:rsidRDefault="0040691F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433B10">
              <w:rPr>
                <w:rFonts w:ascii="Century Gothic" w:hAnsi="Century Gothic"/>
                <w:sz w:val="18"/>
                <w:szCs w:val="18"/>
              </w:rPr>
              <w:t>4</w:t>
            </w:r>
          </w:p>
        </w:tc>
        <w:tc>
          <w:tcPr>
            <w:tcW w:w="6804" w:type="dxa"/>
          </w:tcPr>
          <w:p w14:paraId="0DA0D6CE" w14:textId="77777777" w:rsidR="0040691F" w:rsidRDefault="0040691F" w:rsidP="0040691F"/>
          <w:p w14:paraId="0DADD56D" w14:textId="77777777" w:rsidR="00DB0555" w:rsidRDefault="00DB0555" w:rsidP="0040691F"/>
          <w:p w14:paraId="442A9B81" w14:textId="77777777" w:rsidR="00DB0555" w:rsidRDefault="00DB0555" w:rsidP="0040691F"/>
          <w:p w14:paraId="5A7580BC" w14:textId="77777777" w:rsidR="00DB0555" w:rsidRDefault="00DB0555" w:rsidP="0040691F"/>
          <w:p w14:paraId="58959C3E" w14:textId="77777777" w:rsidR="00DB0555" w:rsidRDefault="00DB0555" w:rsidP="0040691F"/>
          <w:p w14:paraId="24BEE7D1" w14:textId="77777777" w:rsidR="00DB0555" w:rsidRDefault="00DB0555" w:rsidP="0040691F"/>
          <w:p w14:paraId="2890D6B6" w14:textId="77777777" w:rsidR="00DB0555" w:rsidRDefault="00DB0555" w:rsidP="0040691F"/>
          <w:p w14:paraId="59C24EFA" w14:textId="77777777" w:rsidR="00DB0555" w:rsidRDefault="00DB0555" w:rsidP="0040691F"/>
          <w:p w14:paraId="4EFC0734" w14:textId="5789BA70" w:rsidR="00DB0555" w:rsidRDefault="00DB0555" w:rsidP="0040691F"/>
        </w:tc>
        <w:tc>
          <w:tcPr>
            <w:tcW w:w="1224" w:type="dxa"/>
          </w:tcPr>
          <w:p w14:paraId="35AD2278" w14:textId="77777777" w:rsidR="0040691F" w:rsidRDefault="0040691F" w:rsidP="00A62F0C"/>
        </w:tc>
      </w:tr>
    </w:tbl>
    <w:p w14:paraId="60BB158D" w14:textId="77777777" w:rsidR="0040691F" w:rsidRDefault="0040691F"/>
    <w:p w14:paraId="12E87947" w14:textId="77777777" w:rsidR="00DB0555" w:rsidRDefault="00DB055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0B4E95" w14:paraId="3D8FC7C5" w14:textId="77777777" w:rsidTr="00A62F0C">
        <w:tc>
          <w:tcPr>
            <w:tcW w:w="988" w:type="dxa"/>
          </w:tcPr>
          <w:p w14:paraId="68B4FA34" w14:textId="77777777" w:rsidR="000B4E95" w:rsidRDefault="000B4E95" w:rsidP="000B4E9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01EF9947" w14:textId="17F619BA" w:rsidR="000B4E95" w:rsidRPr="009D6FB1" w:rsidRDefault="000B4E95" w:rsidP="000B4E9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35</w:t>
            </w:r>
          </w:p>
        </w:tc>
        <w:tc>
          <w:tcPr>
            <w:tcW w:w="6804" w:type="dxa"/>
          </w:tcPr>
          <w:p w14:paraId="5FD7D9FC" w14:textId="3CC2ADC8" w:rsidR="000B4E95" w:rsidRDefault="0036101B" w:rsidP="000B4E95">
            <w:r w:rsidRPr="003F4A2D">
              <w:t xml:space="preserve">When should a person remove their </w:t>
            </w:r>
            <w:r w:rsidR="000B4E95" w:rsidRPr="003F4A2D">
              <w:t>self-rescuer/ escape set?</w:t>
            </w:r>
          </w:p>
        </w:tc>
        <w:tc>
          <w:tcPr>
            <w:tcW w:w="1224" w:type="dxa"/>
          </w:tcPr>
          <w:p w14:paraId="76D2844B" w14:textId="77777777" w:rsidR="000B4E95" w:rsidRDefault="000B4E95" w:rsidP="000B4E95">
            <w:pPr>
              <w:jc w:val="center"/>
            </w:pPr>
            <w:r>
              <w:t>2 Marks</w:t>
            </w:r>
          </w:p>
          <w:p w14:paraId="052A29BC" w14:textId="77777777" w:rsidR="000B4E95" w:rsidRDefault="000B4E95" w:rsidP="000B4E95">
            <w:pPr>
              <w:jc w:val="center"/>
            </w:pPr>
          </w:p>
        </w:tc>
      </w:tr>
      <w:tr w:rsidR="000B4E95" w14:paraId="13CBFFF4" w14:textId="77777777" w:rsidTr="00A62F0C">
        <w:tc>
          <w:tcPr>
            <w:tcW w:w="988" w:type="dxa"/>
          </w:tcPr>
          <w:p w14:paraId="4FEFAC6E" w14:textId="77777777" w:rsidR="000B4E95" w:rsidRDefault="000B4E95" w:rsidP="000B4E9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38B6C5F6" w14:textId="25F669EA" w:rsidR="000B4E95" w:rsidRPr="009D6FB1" w:rsidRDefault="000B4E95" w:rsidP="000B4E9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35</w:t>
            </w:r>
          </w:p>
        </w:tc>
        <w:tc>
          <w:tcPr>
            <w:tcW w:w="6804" w:type="dxa"/>
          </w:tcPr>
          <w:p w14:paraId="441CB673" w14:textId="77777777" w:rsidR="000B4E95" w:rsidRDefault="000B4E95" w:rsidP="000B4E95">
            <w:pPr>
              <w:pStyle w:val="ListParagraph"/>
            </w:pPr>
          </w:p>
          <w:p w14:paraId="6512EF4F" w14:textId="77777777" w:rsidR="000B4E95" w:rsidRDefault="000B4E95" w:rsidP="000B4E95">
            <w:pPr>
              <w:pStyle w:val="ListParagraph"/>
            </w:pPr>
          </w:p>
          <w:p w14:paraId="4502D15F" w14:textId="77777777" w:rsidR="000B4E95" w:rsidRDefault="000B4E95" w:rsidP="000B4E95">
            <w:pPr>
              <w:pStyle w:val="ListParagraph"/>
            </w:pPr>
          </w:p>
          <w:p w14:paraId="2E75C5D0" w14:textId="77777777" w:rsidR="000B4E95" w:rsidRDefault="000B4E95" w:rsidP="000B4E95">
            <w:pPr>
              <w:pStyle w:val="ListParagraph"/>
            </w:pPr>
          </w:p>
          <w:p w14:paraId="69790DD5" w14:textId="77777777" w:rsidR="000B4E95" w:rsidRDefault="000B4E95" w:rsidP="000B4E95">
            <w:pPr>
              <w:pStyle w:val="ListParagraph"/>
            </w:pPr>
          </w:p>
          <w:p w14:paraId="13F8DA4C" w14:textId="77328DDB" w:rsidR="000B4E95" w:rsidRDefault="000B4E95" w:rsidP="000B4E95">
            <w:pPr>
              <w:pStyle w:val="ListParagraph"/>
            </w:pPr>
          </w:p>
        </w:tc>
        <w:tc>
          <w:tcPr>
            <w:tcW w:w="1224" w:type="dxa"/>
          </w:tcPr>
          <w:p w14:paraId="4CDB4AA8" w14:textId="77777777" w:rsidR="000B4E95" w:rsidRDefault="000B4E95" w:rsidP="000B4E95"/>
        </w:tc>
      </w:tr>
    </w:tbl>
    <w:p w14:paraId="36932239" w14:textId="77777777" w:rsidR="00D05556" w:rsidRDefault="00D055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E5E0D" w14:paraId="4B357B90" w14:textId="77777777" w:rsidTr="00A62F0C">
        <w:tc>
          <w:tcPr>
            <w:tcW w:w="988" w:type="dxa"/>
          </w:tcPr>
          <w:p w14:paraId="473FD455" w14:textId="77777777" w:rsidR="007E5E0D" w:rsidRDefault="007E5E0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76C1AD26" w14:textId="187340AA" w:rsidR="007E5E0D" w:rsidRPr="009D6FB1" w:rsidRDefault="007E5E0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="00C01559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  <w:tc>
          <w:tcPr>
            <w:tcW w:w="6804" w:type="dxa"/>
          </w:tcPr>
          <w:p w14:paraId="7F1C76B3" w14:textId="42C84861" w:rsidR="007E5E0D" w:rsidRDefault="007E5E0D" w:rsidP="00A62F0C">
            <w:r>
              <w:t>Outline the values of your organisation?</w:t>
            </w:r>
          </w:p>
        </w:tc>
        <w:tc>
          <w:tcPr>
            <w:tcW w:w="1224" w:type="dxa"/>
          </w:tcPr>
          <w:p w14:paraId="0202A073" w14:textId="24C57DC1" w:rsidR="007E5E0D" w:rsidRDefault="00C01559" w:rsidP="00A62F0C">
            <w:pPr>
              <w:jc w:val="center"/>
            </w:pPr>
            <w:r>
              <w:t>2</w:t>
            </w:r>
            <w:r w:rsidR="007E5E0D">
              <w:t xml:space="preserve"> Marks</w:t>
            </w:r>
          </w:p>
          <w:p w14:paraId="39D21326" w14:textId="77777777" w:rsidR="007E5E0D" w:rsidRDefault="007E5E0D" w:rsidP="00A62F0C">
            <w:pPr>
              <w:jc w:val="center"/>
            </w:pPr>
          </w:p>
        </w:tc>
      </w:tr>
      <w:tr w:rsidR="007E5E0D" w14:paraId="00BB4788" w14:textId="77777777" w:rsidTr="00A62F0C">
        <w:tc>
          <w:tcPr>
            <w:tcW w:w="988" w:type="dxa"/>
          </w:tcPr>
          <w:p w14:paraId="5DD21D3A" w14:textId="77777777" w:rsidR="007E5E0D" w:rsidRDefault="007E5E0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60B812B5" w14:textId="2E45071B" w:rsidR="007E5E0D" w:rsidRPr="009D6FB1" w:rsidRDefault="007E5E0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C01559"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804" w:type="dxa"/>
          </w:tcPr>
          <w:p w14:paraId="011D0B08" w14:textId="77777777" w:rsidR="007E5E0D" w:rsidRDefault="007E5E0D" w:rsidP="00DB0555">
            <w:pPr>
              <w:pStyle w:val="ListParagraph"/>
            </w:pPr>
          </w:p>
          <w:p w14:paraId="067AA3CB" w14:textId="77777777" w:rsidR="00DB0555" w:rsidRDefault="00DB0555" w:rsidP="00DB0555">
            <w:pPr>
              <w:pStyle w:val="ListParagraph"/>
            </w:pPr>
          </w:p>
          <w:p w14:paraId="1F732971" w14:textId="77777777" w:rsidR="00DB0555" w:rsidRDefault="00DB0555" w:rsidP="00DB0555">
            <w:pPr>
              <w:pStyle w:val="ListParagraph"/>
            </w:pPr>
          </w:p>
          <w:p w14:paraId="28257D47" w14:textId="77777777" w:rsidR="00DB0555" w:rsidRDefault="00DB0555" w:rsidP="00DB0555">
            <w:pPr>
              <w:pStyle w:val="ListParagraph"/>
            </w:pPr>
          </w:p>
          <w:p w14:paraId="62B1E084" w14:textId="77777777" w:rsidR="00DB0555" w:rsidRDefault="00DB0555" w:rsidP="00DB0555">
            <w:pPr>
              <w:pStyle w:val="ListParagraph"/>
            </w:pPr>
          </w:p>
          <w:p w14:paraId="414A5402" w14:textId="77777777" w:rsidR="00DB0555" w:rsidRDefault="00DB0555" w:rsidP="00DB0555">
            <w:pPr>
              <w:pStyle w:val="ListParagraph"/>
            </w:pPr>
          </w:p>
          <w:p w14:paraId="0631D905" w14:textId="5CFF180B" w:rsidR="00DB0555" w:rsidRDefault="00DB0555" w:rsidP="00DB0555">
            <w:pPr>
              <w:pStyle w:val="ListParagraph"/>
            </w:pPr>
          </w:p>
        </w:tc>
        <w:tc>
          <w:tcPr>
            <w:tcW w:w="1224" w:type="dxa"/>
          </w:tcPr>
          <w:p w14:paraId="415F5135" w14:textId="77777777" w:rsidR="007E5E0D" w:rsidRDefault="007E5E0D" w:rsidP="00A62F0C"/>
        </w:tc>
      </w:tr>
    </w:tbl>
    <w:p w14:paraId="747348A5" w14:textId="77777777" w:rsidR="00D05556" w:rsidRDefault="00D055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7E5E0D" w14:paraId="6B959B06" w14:textId="77777777" w:rsidTr="00A62F0C">
        <w:tc>
          <w:tcPr>
            <w:tcW w:w="988" w:type="dxa"/>
          </w:tcPr>
          <w:p w14:paraId="16774AF5" w14:textId="77777777" w:rsidR="007E5E0D" w:rsidRDefault="007E5E0D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798363A1" w14:textId="2A9EE340" w:rsidR="007E5E0D" w:rsidRPr="009D6FB1" w:rsidRDefault="00192FF6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37</w:t>
            </w:r>
          </w:p>
        </w:tc>
        <w:tc>
          <w:tcPr>
            <w:tcW w:w="6804" w:type="dxa"/>
          </w:tcPr>
          <w:p w14:paraId="40921465" w14:textId="555B8E1F" w:rsidR="007E5E0D" w:rsidRDefault="007E5E0D" w:rsidP="00A62F0C">
            <w:r>
              <w:t xml:space="preserve">Outline the </w:t>
            </w:r>
            <w:r w:rsidR="00D06346">
              <w:t xml:space="preserve">behaviours your organisation expects </w:t>
            </w:r>
            <w:r w:rsidR="00233525">
              <w:t>to</w:t>
            </w:r>
            <w:r w:rsidR="00D06346">
              <w:t xml:space="preserve"> bring these values to life</w:t>
            </w:r>
            <w:r>
              <w:t>?</w:t>
            </w:r>
          </w:p>
        </w:tc>
        <w:tc>
          <w:tcPr>
            <w:tcW w:w="1224" w:type="dxa"/>
          </w:tcPr>
          <w:p w14:paraId="3F2538BD" w14:textId="4D1A4B1A" w:rsidR="007E5E0D" w:rsidRDefault="00192FF6" w:rsidP="00A62F0C">
            <w:pPr>
              <w:jc w:val="center"/>
            </w:pPr>
            <w:r>
              <w:t>3</w:t>
            </w:r>
            <w:r w:rsidR="007E5E0D">
              <w:t xml:space="preserve"> Marks</w:t>
            </w:r>
          </w:p>
          <w:p w14:paraId="11FE8088" w14:textId="77777777" w:rsidR="007E5E0D" w:rsidRDefault="007E5E0D" w:rsidP="00A62F0C">
            <w:pPr>
              <w:jc w:val="center"/>
            </w:pPr>
          </w:p>
        </w:tc>
      </w:tr>
      <w:tr w:rsidR="007E5E0D" w14:paraId="1475BEFC" w14:textId="77777777" w:rsidTr="00A62F0C">
        <w:tc>
          <w:tcPr>
            <w:tcW w:w="988" w:type="dxa"/>
          </w:tcPr>
          <w:p w14:paraId="6569292B" w14:textId="77777777" w:rsidR="007E5E0D" w:rsidRDefault="007E5E0D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0E5D375B" w14:textId="4529B73B" w:rsidR="007E5E0D" w:rsidRPr="009D6FB1" w:rsidRDefault="00192FF6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37</w:t>
            </w:r>
          </w:p>
        </w:tc>
        <w:tc>
          <w:tcPr>
            <w:tcW w:w="6804" w:type="dxa"/>
          </w:tcPr>
          <w:p w14:paraId="303C8C89" w14:textId="77777777" w:rsidR="007E5E0D" w:rsidRDefault="007E5E0D" w:rsidP="00DB0555"/>
          <w:p w14:paraId="70BE84C8" w14:textId="77777777" w:rsidR="00DB0555" w:rsidRDefault="00DB0555" w:rsidP="00DB0555"/>
          <w:p w14:paraId="02A970D9" w14:textId="77777777" w:rsidR="00DB0555" w:rsidRDefault="00DB0555" w:rsidP="00DB0555"/>
          <w:p w14:paraId="717A7A42" w14:textId="77777777" w:rsidR="00DB0555" w:rsidRDefault="00DB0555" w:rsidP="00DB0555"/>
          <w:p w14:paraId="5EFA8830" w14:textId="77777777" w:rsidR="00DB0555" w:rsidRDefault="00DB0555" w:rsidP="00DB0555"/>
          <w:p w14:paraId="6CEA6A49" w14:textId="77777777" w:rsidR="00DB0555" w:rsidRDefault="00DB0555" w:rsidP="00DB0555"/>
          <w:p w14:paraId="011EC578" w14:textId="4C477899" w:rsidR="00DB0555" w:rsidRDefault="00DB0555" w:rsidP="00DB0555"/>
        </w:tc>
        <w:tc>
          <w:tcPr>
            <w:tcW w:w="1224" w:type="dxa"/>
          </w:tcPr>
          <w:p w14:paraId="148A3090" w14:textId="77777777" w:rsidR="007E5E0D" w:rsidRDefault="007E5E0D" w:rsidP="00A62F0C"/>
        </w:tc>
      </w:tr>
    </w:tbl>
    <w:p w14:paraId="2B910197" w14:textId="77777777" w:rsidR="00404EF2" w:rsidRDefault="00404E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192FF6" w14:paraId="43470741" w14:textId="77777777" w:rsidTr="00A62F0C">
        <w:tc>
          <w:tcPr>
            <w:tcW w:w="988" w:type="dxa"/>
          </w:tcPr>
          <w:p w14:paraId="7D17495A" w14:textId="77777777" w:rsidR="00192FF6" w:rsidRDefault="00192FF6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D6FB1">
              <w:rPr>
                <w:rFonts w:ascii="Century Gothic" w:hAnsi="Century Gothic"/>
                <w:sz w:val="16"/>
                <w:szCs w:val="16"/>
              </w:rPr>
              <w:t xml:space="preserve">Question </w:t>
            </w:r>
          </w:p>
          <w:p w14:paraId="0165F3F7" w14:textId="5E98344E" w:rsidR="00192FF6" w:rsidRPr="009D6FB1" w:rsidRDefault="00192FF6" w:rsidP="00A62F0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38</w:t>
            </w:r>
          </w:p>
        </w:tc>
        <w:tc>
          <w:tcPr>
            <w:tcW w:w="6804" w:type="dxa"/>
          </w:tcPr>
          <w:p w14:paraId="3F4CFE5B" w14:textId="63875B12" w:rsidR="00192FF6" w:rsidRDefault="00192FF6" w:rsidP="00A62F0C">
            <w:r>
              <w:t>Wh</w:t>
            </w:r>
            <w:r w:rsidR="004267E3">
              <w:t xml:space="preserve">at is the potential impact if people </w:t>
            </w:r>
            <w:r w:rsidR="00C53887">
              <w:t>do not</w:t>
            </w:r>
            <w:r w:rsidR="004267E3">
              <w:t xml:space="preserve"> behave correctly in the workplace</w:t>
            </w:r>
            <w:r>
              <w:t>?</w:t>
            </w:r>
          </w:p>
        </w:tc>
        <w:tc>
          <w:tcPr>
            <w:tcW w:w="1224" w:type="dxa"/>
          </w:tcPr>
          <w:p w14:paraId="07C6C8AC" w14:textId="0B6C4D96" w:rsidR="00192FF6" w:rsidRDefault="004267E3" w:rsidP="00A62F0C">
            <w:pPr>
              <w:jc w:val="center"/>
            </w:pPr>
            <w:r>
              <w:t>2</w:t>
            </w:r>
            <w:r w:rsidR="00192FF6">
              <w:t xml:space="preserve"> Marks</w:t>
            </w:r>
          </w:p>
          <w:p w14:paraId="700D24BB" w14:textId="77777777" w:rsidR="00192FF6" w:rsidRDefault="00192FF6" w:rsidP="00A62F0C">
            <w:pPr>
              <w:jc w:val="center"/>
            </w:pPr>
          </w:p>
        </w:tc>
      </w:tr>
      <w:tr w:rsidR="00192FF6" w14:paraId="1B2921A6" w14:textId="77777777" w:rsidTr="00A62F0C">
        <w:tc>
          <w:tcPr>
            <w:tcW w:w="988" w:type="dxa"/>
          </w:tcPr>
          <w:p w14:paraId="16EE230E" w14:textId="77777777" w:rsidR="00192FF6" w:rsidRDefault="00192FF6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9D6FB1">
              <w:rPr>
                <w:rFonts w:ascii="Century Gothic" w:hAnsi="Century Gothic"/>
                <w:sz w:val="18"/>
                <w:szCs w:val="18"/>
              </w:rPr>
              <w:t xml:space="preserve">Answer </w:t>
            </w:r>
          </w:p>
          <w:p w14:paraId="48C38CC7" w14:textId="09B46B20" w:rsidR="00192FF6" w:rsidRPr="009D6FB1" w:rsidRDefault="00192FF6" w:rsidP="00A62F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lastRenderedPageBreak/>
              <w:t>38</w:t>
            </w:r>
          </w:p>
        </w:tc>
        <w:tc>
          <w:tcPr>
            <w:tcW w:w="6804" w:type="dxa"/>
          </w:tcPr>
          <w:p w14:paraId="62B025D0" w14:textId="77777777" w:rsidR="00BB2F00" w:rsidRDefault="00BB2F00" w:rsidP="00DB0555"/>
          <w:p w14:paraId="11DD117F" w14:textId="77777777" w:rsidR="00DB0555" w:rsidRDefault="00DB0555" w:rsidP="00DB0555"/>
          <w:p w14:paraId="174D380C" w14:textId="77777777" w:rsidR="00DB0555" w:rsidRDefault="00DB0555" w:rsidP="00DB0555"/>
          <w:p w14:paraId="2B106C41" w14:textId="77777777" w:rsidR="00DB0555" w:rsidRDefault="00DB0555" w:rsidP="00DB0555"/>
          <w:p w14:paraId="4D641D15" w14:textId="77777777" w:rsidR="00DB0555" w:rsidRDefault="00DB0555" w:rsidP="00DB0555"/>
          <w:p w14:paraId="2269F723" w14:textId="77777777" w:rsidR="00DB0555" w:rsidRDefault="00DB0555" w:rsidP="00DB0555"/>
          <w:p w14:paraId="23D6A531" w14:textId="77777777" w:rsidR="00DB0555" w:rsidRDefault="00DB0555" w:rsidP="00DB0555"/>
          <w:p w14:paraId="22C1514D" w14:textId="77777777" w:rsidR="00DB0555" w:rsidRDefault="00DB0555" w:rsidP="00DB0555"/>
          <w:p w14:paraId="43BD097D" w14:textId="7C8C05A4" w:rsidR="00DB0555" w:rsidRDefault="00DB0555" w:rsidP="00DB0555"/>
        </w:tc>
        <w:tc>
          <w:tcPr>
            <w:tcW w:w="1224" w:type="dxa"/>
          </w:tcPr>
          <w:p w14:paraId="4621D65A" w14:textId="77777777" w:rsidR="00192FF6" w:rsidRDefault="00192FF6" w:rsidP="00A62F0C"/>
        </w:tc>
      </w:tr>
    </w:tbl>
    <w:p w14:paraId="7906431D" w14:textId="77777777" w:rsidR="00733193" w:rsidRDefault="007331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A0F8A" w14:paraId="0934B092" w14:textId="77777777" w:rsidTr="00A062A5">
        <w:tc>
          <w:tcPr>
            <w:tcW w:w="4508" w:type="dxa"/>
            <w:shd w:val="clear" w:color="auto" w:fill="D9E2F3" w:themeFill="accent1" w:themeFillTint="33"/>
            <w:vAlign w:val="center"/>
          </w:tcPr>
          <w:p w14:paraId="6BFBC387" w14:textId="6ECE41F8" w:rsidR="00BA0F8A" w:rsidRPr="00A062A5" w:rsidRDefault="00BA0F8A">
            <w:pPr>
              <w:rPr>
                <w:rFonts w:ascii="Century Gothic" w:hAnsi="Century Gothic"/>
              </w:rPr>
            </w:pPr>
            <w:r w:rsidRPr="00A062A5">
              <w:rPr>
                <w:rFonts w:ascii="Century Gothic" w:hAnsi="Century Gothic"/>
              </w:rPr>
              <w:t>Signed (</w:t>
            </w:r>
            <w:r w:rsidR="00C532E4">
              <w:rPr>
                <w:rFonts w:ascii="Century Gothic" w:hAnsi="Century Gothic"/>
              </w:rPr>
              <w:t>Examiner</w:t>
            </w:r>
            <w:r w:rsidRPr="00A062A5">
              <w:rPr>
                <w:rFonts w:ascii="Century Gothic" w:hAnsi="Century Gothic"/>
              </w:rPr>
              <w:t>)</w:t>
            </w:r>
          </w:p>
        </w:tc>
        <w:tc>
          <w:tcPr>
            <w:tcW w:w="4508" w:type="dxa"/>
          </w:tcPr>
          <w:p w14:paraId="470E53EE" w14:textId="77777777" w:rsidR="00BA0F8A" w:rsidRDefault="00BA0F8A"/>
          <w:p w14:paraId="34890FEC" w14:textId="067B6640" w:rsidR="00A062A5" w:rsidRDefault="00A062A5"/>
        </w:tc>
      </w:tr>
      <w:tr w:rsidR="00BA0F8A" w14:paraId="46D4845F" w14:textId="77777777" w:rsidTr="00A062A5">
        <w:tc>
          <w:tcPr>
            <w:tcW w:w="4508" w:type="dxa"/>
            <w:shd w:val="clear" w:color="auto" w:fill="D9E2F3" w:themeFill="accent1" w:themeFillTint="33"/>
            <w:vAlign w:val="center"/>
          </w:tcPr>
          <w:p w14:paraId="07B527B5" w14:textId="2522C9FE" w:rsidR="00BA0F8A" w:rsidRPr="00A062A5" w:rsidRDefault="00BA0F8A">
            <w:pPr>
              <w:rPr>
                <w:rFonts w:ascii="Century Gothic" w:hAnsi="Century Gothic"/>
              </w:rPr>
            </w:pPr>
            <w:r w:rsidRPr="00A062A5">
              <w:rPr>
                <w:rFonts w:ascii="Century Gothic" w:hAnsi="Century Gothic"/>
              </w:rPr>
              <w:t>Print Name (</w:t>
            </w:r>
            <w:r w:rsidR="00C532E4">
              <w:rPr>
                <w:rFonts w:ascii="Century Gothic" w:hAnsi="Century Gothic"/>
              </w:rPr>
              <w:t>Examiner</w:t>
            </w:r>
            <w:r w:rsidRPr="00A062A5">
              <w:rPr>
                <w:rFonts w:ascii="Century Gothic" w:hAnsi="Century Gothic"/>
              </w:rPr>
              <w:t>)</w:t>
            </w:r>
          </w:p>
        </w:tc>
        <w:tc>
          <w:tcPr>
            <w:tcW w:w="4508" w:type="dxa"/>
          </w:tcPr>
          <w:p w14:paraId="7AC50FE8" w14:textId="77777777" w:rsidR="00BA0F8A" w:rsidRDefault="00BA0F8A"/>
          <w:p w14:paraId="4BC10473" w14:textId="0BB6B186" w:rsidR="00A062A5" w:rsidRDefault="00A062A5"/>
        </w:tc>
      </w:tr>
    </w:tbl>
    <w:p w14:paraId="0CEDE5FB" w14:textId="77777777" w:rsidR="00BA0F8A" w:rsidRDefault="00BA0F8A"/>
    <w:sectPr w:rsidR="00BA0F8A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79EF50" w14:textId="77777777" w:rsidR="006A7463" w:rsidRDefault="006A7463" w:rsidP="001C5F32">
      <w:pPr>
        <w:spacing w:after="0" w:line="240" w:lineRule="auto"/>
      </w:pPr>
      <w:r>
        <w:separator/>
      </w:r>
    </w:p>
  </w:endnote>
  <w:endnote w:type="continuationSeparator" w:id="0">
    <w:p w14:paraId="2A1AA0C0" w14:textId="77777777" w:rsidR="006A7463" w:rsidRDefault="006A7463" w:rsidP="001C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930934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492809A" w14:textId="52AC2BC0" w:rsidR="001C5F32" w:rsidRDefault="00897BE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5B57B4B6" wp14:editId="4C4A75DB">
              <wp:simplePos x="0" y="0"/>
              <wp:positionH relativeFrom="column">
                <wp:posOffset>5209995</wp:posOffset>
              </wp:positionH>
              <wp:positionV relativeFrom="paragraph">
                <wp:posOffset>192849</wp:posOffset>
              </wp:positionV>
              <wp:extent cx="802215" cy="345121"/>
              <wp:effectExtent l="0" t="0" r="0" b="0"/>
              <wp:wrapTight wrapText="bothSides">
                <wp:wrapPolygon edited="0">
                  <wp:start x="0" y="0"/>
                  <wp:lineTo x="0" y="20287"/>
                  <wp:lineTo x="21036" y="20287"/>
                  <wp:lineTo x="21036" y="0"/>
                  <wp:lineTo x="0" y="0"/>
                </wp:wrapPolygon>
              </wp:wrapTight>
              <wp:docPr id="6" name="Picture 5" descr="A screenshot of a computer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BFD80BDB-E702-13E4-C3E5-1D333231E7D0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5" descr="A screenshot of a computer&#10;&#10;Description automatically generated">
                        <a:extLst>
                          <a:ext uri="{FF2B5EF4-FFF2-40B4-BE49-F238E27FC236}">
                            <a16:creationId xmlns:a16="http://schemas.microsoft.com/office/drawing/2014/main" id="{BFD80BDB-E702-13E4-C3E5-1D333231E7D0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7500" t="47260" r="28917" b="21333"/>
                      <a:stretch/>
                    </pic:blipFill>
                    <pic:spPr>
                      <a:xfrm flipV="1">
                        <a:off x="0" y="0"/>
                        <a:ext cx="802215" cy="3451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1C5F32">
          <w:fldChar w:fldCharType="begin"/>
        </w:r>
        <w:r w:rsidR="001C5F32">
          <w:instrText xml:space="preserve"> PAGE   \* MERGEFORMAT </w:instrText>
        </w:r>
        <w:r w:rsidR="001C5F32">
          <w:fldChar w:fldCharType="separate"/>
        </w:r>
        <w:r w:rsidR="001C5F32">
          <w:rPr>
            <w:b/>
            <w:bCs/>
            <w:noProof/>
          </w:rPr>
          <w:t>2</w:t>
        </w:r>
        <w:r w:rsidR="001C5F32">
          <w:rPr>
            <w:b/>
            <w:bCs/>
            <w:noProof/>
          </w:rPr>
          <w:fldChar w:fldCharType="end"/>
        </w:r>
        <w:r w:rsidR="001C5F32">
          <w:rPr>
            <w:b/>
            <w:bCs/>
          </w:rPr>
          <w:t xml:space="preserve"> | </w:t>
        </w:r>
        <w:r w:rsidR="001C5F32">
          <w:rPr>
            <w:color w:val="7F7F7F" w:themeColor="background1" w:themeShade="7F"/>
            <w:spacing w:val="60"/>
          </w:rPr>
          <w:t>Page</w:t>
        </w:r>
      </w:p>
    </w:sdtContent>
  </w:sdt>
  <w:p w14:paraId="16CC6749" w14:textId="1DE0C32C" w:rsidR="001C5F32" w:rsidRDefault="001C5F32" w:rsidP="00C37DA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3670E" w14:textId="77777777" w:rsidR="006A7463" w:rsidRDefault="006A7463" w:rsidP="001C5F32">
      <w:pPr>
        <w:spacing w:after="0" w:line="240" w:lineRule="auto"/>
      </w:pPr>
      <w:r>
        <w:separator/>
      </w:r>
    </w:p>
  </w:footnote>
  <w:footnote w:type="continuationSeparator" w:id="0">
    <w:p w14:paraId="30037C1D" w14:textId="77777777" w:rsidR="006A7463" w:rsidRDefault="006A7463" w:rsidP="001C5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F5D65"/>
    <w:multiLevelType w:val="hybridMultilevel"/>
    <w:tmpl w:val="FE5481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A17DD4"/>
    <w:multiLevelType w:val="hybridMultilevel"/>
    <w:tmpl w:val="BAAC1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5BBB"/>
    <w:multiLevelType w:val="hybridMultilevel"/>
    <w:tmpl w:val="CBDC6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C0E70"/>
    <w:multiLevelType w:val="hybridMultilevel"/>
    <w:tmpl w:val="25CE9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A5056"/>
    <w:multiLevelType w:val="hybridMultilevel"/>
    <w:tmpl w:val="F7BC7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13538"/>
    <w:multiLevelType w:val="hybridMultilevel"/>
    <w:tmpl w:val="558C6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12780"/>
    <w:multiLevelType w:val="hybridMultilevel"/>
    <w:tmpl w:val="20024D4C"/>
    <w:lvl w:ilvl="0" w:tplc="D4DCB7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6C70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B682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7A2C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62D7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A61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4E49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B233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76C5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7815431">
    <w:abstractNumId w:val="1"/>
  </w:num>
  <w:num w:numId="2" w16cid:durableId="503863871">
    <w:abstractNumId w:val="4"/>
  </w:num>
  <w:num w:numId="3" w16cid:durableId="1186097962">
    <w:abstractNumId w:val="0"/>
  </w:num>
  <w:num w:numId="4" w16cid:durableId="702175553">
    <w:abstractNumId w:val="3"/>
  </w:num>
  <w:num w:numId="5" w16cid:durableId="1784299343">
    <w:abstractNumId w:val="6"/>
  </w:num>
  <w:num w:numId="6" w16cid:durableId="2093117716">
    <w:abstractNumId w:val="5"/>
  </w:num>
  <w:num w:numId="7" w16cid:durableId="1684941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FB1"/>
    <w:rsid w:val="00001AFC"/>
    <w:rsid w:val="00002C0F"/>
    <w:rsid w:val="00004CAF"/>
    <w:rsid w:val="00005FDB"/>
    <w:rsid w:val="00013100"/>
    <w:rsid w:val="00036A57"/>
    <w:rsid w:val="00062501"/>
    <w:rsid w:val="00087E6C"/>
    <w:rsid w:val="000965CE"/>
    <w:rsid w:val="000A4C96"/>
    <w:rsid w:val="000B4E95"/>
    <w:rsid w:val="000C71D0"/>
    <w:rsid w:val="000D579C"/>
    <w:rsid w:val="00100176"/>
    <w:rsid w:val="001015FD"/>
    <w:rsid w:val="00143207"/>
    <w:rsid w:val="001501E8"/>
    <w:rsid w:val="00153E46"/>
    <w:rsid w:val="00163124"/>
    <w:rsid w:val="001654C2"/>
    <w:rsid w:val="0018324E"/>
    <w:rsid w:val="001927DD"/>
    <w:rsid w:val="00192FF6"/>
    <w:rsid w:val="00193B6F"/>
    <w:rsid w:val="001A5912"/>
    <w:rsid w:val="001C5F32"/>
    <w:rsid w:val="001F4D80"/>
    <w:rsid w:val="00205887"/>
    <w:rsid w:val="00221858"/>
    <w:rsid w:val="00233525"/>
    <w:rsid w:val="002417BF"/>
    <w:rsid w:val="00242E5D"/>
    <w:rsid w:val="00246A0A"/>
    <w:rsid w:val="00262F3A"/>
    <w:rsid w:val="00294560"/>
    <w:rsid w:val="00322977"/>
    <w:rsid w:val="00330DCA"/>
    <w:rsid w:val="003368D2"/>
    <w:rsid w:val="003543B8"/>
    <w:rsid w:val="0036101B"/>
    <w:rsid w:val="00364A56"/>
    <w:rsid w:val="00380F64"/>
    <w:rsid w:val="0038414D"/>
    <w:rsid w:val="003914B7"/>
    <w:rsid w:val="003917C5"/>
    <w:rsid w:val="003C5645"/>
    <w:rsid w:val="003E0516"/>
    <w:rsid w:val="003E1C02"/>
    <w:rsid w:val="003E7011"/>
    <w:rsid w:val="003F4A2D"/>
    <w:rsid w:val="00404EF2"/>
    <w:rsid w:val="0040691F"/>
    <w:rsid w:val="004267E3"/>
    <w:rsid w:val="00433B10"/>
    <w:rsid w:val="00436518"/>
    <w:rsid w:val="004444AF"/>
    <w:rsid w:val="00445E78"/>
    <w:rsid w:val="0045799D"/>
    <w:rsid w:val="004839E0"/>
    <w:rsid w:val="00484393"/>
    <w:rsid w:val="004B2C63"/>
    <w:rsid w:val="004D1FEE"/>
    <w:rsid w:val="004E1A7A"/>
    <w:rsid w:val="0050255F"/>
    <w:rsid w:val="005364C6"/>
    <w:rsid w:val="005602B2"/>
    <w:rsid w:val="00561029"/>
    <w:rsid w:val="005654EF"/>
    <w:rsid w:val="00580326"/>
    <w:rsid w:val="0059492D"/>
    <w:rsid w:val="005A33B5"/>
    <w:rsid w:val="005A72F3"/>
    <w:rsid w:val="005E24FC"/>
    <w:rsid w:val="005E7151"/>
    <w:rsid w:val="005F0458"/>
    <w:rsid w:val="00640D80"/>
    <w:rsid w:val="0066677A"/>
    <w:rsid w:val="006948DB"/>
    <w:rsid w:val="00694FA4"/>
    <w:rsid w:val="006A5BBC"/>
    <w:rsid w:val="006A7463"/>
    <w:rsid w:val="006E0E8E"/>
    <w:rsid w:val="006F7324"/>
    <w:rsid w:val="00704082"/>
    <w:rsid w:val="007118D5"/>
    <w:rsid w:val="00712938"/>
    <w:rsid w:val="007162B6"/>
    <w:rsid w:val="00730209"/>
    <w:rsid w:val="00733193"/>
    <w:rsid w:val="00775495"/>
    <w:rsid w:val="0078681A"/>
    <w:rsid w:val="007B64E8"/>
    <w:rsid w:val="007B6D9E"/>
    <w:rsid w:val="007C17E8"/>
    <w:rsid w:val="007C3602"/>
    <w:rsid w:val="007C4BE9"/>
    <w:rsid w:val="007D1C49"/>
    <w:rsid w:val="007E5E0D"/>
    <w:rsid w:val="00801892"/>
    <w:rsid w:val="008102BD"/>
    <w:rsid w:val="00823C37"/>
    <w:rsid w:val="00836B73"/>
    <w:rsid w:val="008431A5"/>
    <w:rsid w:val="00857066"/>
    <w:rsid w:val="00884376"/>
    <w:rsid w:val="008937E2"/>
    <w:rsid w:val="0089713A"/>
    <w:rsid w:val="00897BEE"/>
    <w:rsid w:val="008A389A"/>
    <w:rsid w:val="008C4CDD"/>
    <w:rsid w:val="008D3115"/>
    <w:rsid w:val="00920375"/>
    <w:rsid w:val="00944866"/>
    <w:rsid w:val="00946493"/>
    <w:rsid w:val="00947CA4"/>
    <w:rsid w:val="009825A8"/>
    <w:rsid w:val="00991716"/>
    <w:rsid w:val="009A0900"/>
    <w:rsid w:val="009C6608"/>
    <w:rsid w:val="009D6FB1"/>
    <w:rsid w:val="009D73B4"/>
    <w:rsid w:val="00A0218C"/>
    <w:rsid w:val="00A062A5"/>
    <w:rsid w:val="00A06785"/>
    <w:rsid w:val="00A2349A"/>
    <w:rsid w:val="00A3757C"/>
    <w:rsid w:val="00A41CE5"/>
    <w:rsid w:val="00A8066B"/>
    <w:rsid w:val="00A94D0E"/>
    <w:rsid w:val="00AB4BFE"/>
    <w:rsid w:val="00AF62C3"/>
    <w:rsid w:val="00B1522F"/>
    <w:rsid w:val="00B25D2B"/>
    <w:rsid w:val="00B3044F"/>
    <w:rsid w:val="00B34563"/>
    <w:rsid w:val="00B609E8"/>
    <w:rsid w:val="00B61AA9"/>
    <w:rsid w:val="00B62ADD"/>
    <w:rsid w:val="00B64CA1"/>
    <w:rsid w:val="00B821B0"/>
    <w:rsid w:val="00B86F1A"/>
    <w:rsid w:val="00B90E4A"/>
    <w:rsid w:val="00B96207"/>
    <w:rsid w:val="00BA0F8A"/>
    <w:rsid w:val="00BB2F00"/>
    <w:rsid w:val="00BF1D78"/>
    <w:rsid w:val="00C01559"/>
    <w:rsid w:val="00C05353"/>
    <w:rsid w:val="00C37DA6"/>
    <w:rsid w:val="00C5281C"/>
    <w:rsid w:val="00C532E4"/>
    <w:rsid w:val="00C53887"/>
    <w:rsid w:val="00C80F90"/>
    <w:rsid w:val="00C80FF5"/>
    <w:rsid w:val="00CD305B"/>
    <w:rsid w:val="00CD3B16"/>
    <w:rsid w:val="00CF2A10"/>
    <w:rsid w:val="00CF7940"/>
    <w:rsid w:val="00D05556"/>
    <w:rsid w:val="00D06346"/>
    <w:rsid w:val="00D20721"/>
    <w:rsid w:val="00D21667"/>
    <w:rsid w:val="00D30733"/>
    <w:rsid w:val="00D4015D"/>
    <w:rsid w:val="00D43D53"/>
    <w:rsid w:val="00D64A75"/>
    <w:rsid w:val="00D658AC"/>
    <w:rsid w:val="00D8221B"/>
    <w:rsid w:val="00D95809"/>
    <w:rsid w:val="00DB0555"/>
    <w:rsid w:val="00DB5A9D"/>
    <w:rsid w:val="00DC44B8"/>
    <w:rsid w:val="00DE2AA9"/>
    <w:rsid w:val="00E14D50"/>
    <w:rsid w:val="00E334BC"/>
    <w:rsid w:val="00E50AC2"/>
    <w:rsid w:val="00E72CA7"/>
    <w:rsid w:val="00E7327D"/>
    <w:rsid w:val="00E75690"/>
    <w:rsid w:val="00E775B1"/>
    <w:rsid w:val="00E775EC"/>
    <w:rsid w:val="00E80775"/>
    <w:rsid w:val="00E823AC"/>
    <w:rsid w:val="00E91562"/>
    <w:rsid w:val="00EA6320"/>
    <w:rsid w:val="00EA758C"/>
    <w:rsid w:val="00EC3277"/>
    <w:rsid w:val="00EC5D1D"/>
    <w:rsid w:val="00ED2B09"/>
    <w:rsid w:val="00F1057B"/>
    <w:rsid w:val="00F50141"/>
    <w:rsid w:val="00F5205D"/>
    <w:rsid w:val="00F523EC"/>
    <w:rsid w:val="00FA3EFB"/>
    <w:rsid w:val="00FB342B"/>
    <w:rsid w:val="00FC5A80"/>
    <w:rsid w:val="00FE6083"/>
    <w:rsid w:val="00FF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595B49C"/>
  <w15:chartTrackingRefBased/>
  <w15:docId w15:val="{2134EFA1-EF20-4B56-9BCA-05F7E68E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6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4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5F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F32"/>
  </w:style>
  <w:style w:type="paragraph" w:styleId="Footer">
    <w:name w:val="footer"/>
    <w:basedOn w:val="Normal"/>
    <w:link w:val="FooterChar"/>
    <w:uiPriority w:val="99"/>
    <w:unhideWhenUsed/>
    <w:rsid w:val="001C5F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F32"/>
  </w:style>
  <w:style w:type="character" w:styleId="CommentReference">
    <w:name w:val="annotation reference"/>
    <w:basedOn w:val="DefaultParagraphFont"/>
    <w:uiPriority w:val="99"/>
    <w:semiHidden/>
    <w:unhideWhenUsed/>
    <w:rsid w:val="003543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3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3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3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3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6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1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51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00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80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FA8902C709F4C91794B6210ECDF67" ma:contentTypeVersion="8" ma:contentTypeDescription="Create a new document." ma:contentTypeScope="" ma:versionID="d5910b37e80597034040c2466500dc43">
  <xsd:schema xmlns:xsd="http://www.w3.org/2001/XMLSchema" xmlns:xs="http://www.w3.org/2001/XMLSchema" xmlns:p="http://schemas.microsoft.com/office/2006/metadata/properties" xmlns:ns2="4d3871c5-3e34-462c-a0e0-c10a70b49464" xmlns:ns3="22e6c5e9-a24e-427c-a1dc-ffa0ca4a153c" targetNamespace="http://schemas.microsoft.com/office/2006/metadata/properties" ma:root="true" ma:fieldsID="907bef3f8f875a7da3218a993a8ebadc" ns2:_="" ns3:_="">
    <xsd:import namespace="4d3871c5-3e34-462c-a0e0-c10a70b49464"/>
    <xsd:import namespace="22e6c5e9-a24e-427c-a1dc-ffa0ca4a15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871c5-3e34-462c-a0e0-c10a70b49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6c5e9-a24e-427c-a1dc-ffa0ca4a15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018E02-6D82-482C-9DC0-5FAE8907C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871c5-3e34-462c-a0e0-c10a70b49464"/>
    <ds:schemaRef ds:uri="22e6c5e9-a24e-427c-a1dc-ffa0ca4a1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D98090-C7B8-4D04-935D-5AD9D6E1A5BC}">
  <ds:schemaRefs>
    <ds:schemaRef ds:uri="http://purl.org/dc/elements/1.1/"/>
    <ds:schemaRef ds:uri="http://schemas.microsoft.com/office/2006/documentManagement/types"/>
    <ds:schemaRef ds:uri="4d3871c5-3e34-462c-a0e0-c10a70b49464"/>
    <ds:schemaRef ds:uri="22e6c5e9-a24e-427c-a1dc-ffa0ca4a15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9956ADC-08DF-44D5-91B0-D6A1636BB7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Hoult</dc:creator>
  <cp:keywords/>
  <dc:description/>
  <cp:lastModifiedBy>Stuart Hoult</cp:lastModifiedBy>
  <cp:revision>2</cp:revision>
  <dcterms:created xsi:type="dcterms:W3CDTF">2024-12-06T10:10:00Z</dcterms:created>
  <dcterms:modified xsi:type="dcterms:W3CDTF">2024-12-06T10:10:00Z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0x010100FFAFA8902C709F4C91794B6210ECDF67</vt:lpwstr>
  </property>
</Properties>
</file>