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2291"/>
        <w:gridCol w:w="2217"/>
      </w:tblGrid>
      <w:tr w:rsidR="009D6FB1" w14:paraId="0A9AB092" w14:textId="77777777" w:rsidTr="009D6FB1">
        <w:tc>
          <w:tcPr>
            <w:tcW w:w="9016" w:type="dxa"/>
            <w:gridSpan w:val="3"/>
            <w:shd w:val="clear" w:color="auto" w:fill="D9E2F3" w:themeFill="accent1" w:themeFillTint="33"/>
          </w:tcPr>
          <w:p w14:paraId="355B4CB6" w14:textId="5F15E575" w:rsidR="009D6FB1" w:rsidRPr="009D6FB1" w:rsidRDefault="009D6FB1" w:rsidP="00036A57">
            <w:pPr>
              <w:jc w:val="center"/>
              <w:rPr>
                <w:b/>
                <w:bCs/>
              </w:rPr>
            </w:pPr>
            <w:r w:rsidRPr="009D6FB1">
              <w:rPr>
                <w:rFonts w:ascii="Century Gothic" w:hAnsi="Century Gothic"/>
                <w:b/>
                <w:bCs/>
              </w:rPr>
              <w:t xml:space="preserve">Knowledge Test – </w:t>
            </w:r>
            <w:r w:rsidR="00036A57">
              <w:rPr>
                <w:rFonts w:ascii="Century Gothic" w:hAnsi="Century Gothic"/>
                <w:b/>
                <w:bCs/>
              </w:rPr>
              <w:t>Safe in the Underground Environment</w:t>
            </w:r>
          </w:p>
        </w:tc>
      </w:tr>
      <w:tr w:rsidR="009D6FB1" w14:paraId="37BB72CE" w14:textId="77777777" w:rsidTr="009D6FB1">
        <w:tc>
          <w:tcPr>
            <w:tcW w:w="4508" w:type="dxa"/>
            <w:shd w:val="clear" w:color="auto" w:fill="D9E2F3" w:themeFill="accent1" w:themeFillTint="33"/>
          </w:tcPr>
          <w:p w14:paraId="711221DB" w14:textId="29826F84" w:rsidR="009D6FB1" w:rsidRPr="009D6FB1" w:rsidRDefault="009D6FB1">
            <w:pPr>
              <w:rPr>
                <w:rFonts w:ascii="Century Gothic" w:hAnsi="Century Gothic"/>
                <w:b/>
                <w:bCs/>
              </w:rPr>
            </w:pPr>
            <w:r w:rsidRPr="009D6FB1">
              <w:rPr>
                <w:rFonts w:ascii="Century Gothic" w:hAnsi="Century Gothic"/>
                <w:b/>
                <w:bCs/>
              </w:rPr>
              <w:t>Candidate Name</w:t>
            </w:r>
          </w:p>
        </w:tc>
        <w:tc>
          <w:tcPr>
            <w:tcW w:w="4508" w:type="dxa"/>
            <w:gridSpan w:val="2"/>
          </w:tcPr>
          <w:p w14:paraId="0BEA5494" w14:textId="77777777" w:rsidR="009D6FB1" w:rsidRDefault="009D6FB1"/>
        </w:tc>
      </w:tr>
      <w:tr w:rsidR="009D6FB1" w14:paraId="52A38578" w14:textId="77777777" w:rsidTr="009D6FB1">
        <w:tc>
          <w:tcPr>
            <w:tcW w:w="4508" w:type="dxa"/>
            <w:shd w:val="clear" w:color="auto" w:fill="D9E2F3" w:themeFill="accent1" w:themeFillTint="33"/>
          </w:tcPr>
          <w:p w14:paraId="28C0AEC4" w14:textId="10CF1AA3" w:rsidR="009D6FB1" w:rsidRPr="009D6FB1" w:rsidRDefault="009D6FB1">
            <w:pPr>
              <w:rPr>
                <w:rFonts w:ascii="Century Gothic" w:hAnsi="Century Gothic"/>
                <w:b/>
                <w:bCs/>
              </w:rPr>
            </w:pPr>
            <w:r w:rsidRPr="009D6FB1">
              <w:rPr>
                <w:rFonts w:ascii="Century Gothic" w:hAnsi="Century Gothic"/>
                <w:b/>
                <w:bCs/>
              </w:rPr>
              <w:t>Date</w:t>
            </w:r>
          </w:p>
        </w:tc>
        <w:tc>
          <w:tcPr>
            <w:tcW w:w="4508" w:type="dxa"/>
            <w:gridSpan w:val="2"/>
          </w:tcPr>
          <w:p w14:paraId="4C862E1A" w14:textId="77777777" w:rsidR="009D6FB1" w:rsidRDefault="009D6FB1"/>
        </w:tc>
      </w:tr>
      <w:tr w:rsidR="009D6FB1" w14:paraId="3299DFA9" w14:textId="77777777" w:rsidTr="009D6FB1">
        <w:tc>
          <w:tcPr>
            <w:tcW w:w="4508" w:type="dxa"/>
            <w:shd w:val="clear" w:color="auto" w:fill="D9E2F3" w:themeFill="accent1" w:themeFillTint="33"/>
          </w:tcPr>
          <w:p w14:paraId="631558DE" w14:textId="4D2F5B5A" w:rsidR="009D6FB1" w:rsidRPr="009D6FB1" w:rsidRDefault="009D6FB1">
            <w:pPr>
              <w:rPr>
                <w:rFonts w:ascii="Century Gothic" w:hAnsi="Century Gothic"/>
                <w:b/>
                <w:bCs/>
              </w:rPr>
            </w:pPr>
            <w:r w:rsidRPr="009D6FB1">
              <w:rPr>
                <w:rFonts w:ascii="Century Gothic" w:hAnsi="Century Gothic"/>
                <w:b/>
                <w:bCs/>
              </w:rPr>
              <w:t>Mark</w:t>
            </w:r>
          </w:p>
        </w:tc>
        <w:tc>
          <w:tcPr>
            <w:tcW w:w="2291" w:type="dxa"/>
          </w:tcPr>
          <w:p w14:paraId="44FF3642" w14:textId="77777777" w:rsidR="009D6FB1" w:rsidRDefault="009D6FB1"/>
        </w:tc>
        <w:tc>
          <w:tcPr>
            <w:tcW w:w="2217" w:type="dxa"/>
          </w:tcPr>
          <w:p w14:paraId="0DD15440" w14:textId="3A6B3084" w:rsidR="009D6FB1" w:rsidRDefault="009D6FB1">
            <w:r>
              <w:t>Out of</w:t>
            </w:r>
            <w:r w:rsidR="00944866">
              <w:t xml:space="preserve"> </w:t>
            </w:r>
            <w:r w:rsidR="00CB760D">
              <w:t>85</w:t>
            </w:r>
          </w:p>
        </w:tc>
      </w:tr>
      <w:tr w:rsidR="004839E0" w14:paraId="3D7658C3" w14:textId="77777777" w:rsidTr="009D6FB1">
        <w:tc>
          <w:tcPr>
            <w:tcW w:w="4508" w:type="dxa"/>
            <w:shd w:val="clear" w:color="auto" w:fill="D9E2F3" w:themeFill="accent1" w:themeFillTint="33"/>
          </w:tcPr>
          <w:p w14:paraId="6D3AD6DC" w14:textId="4DD09B45" w:rsidR="004839E0" w:rsidRPr="009D6FB1" w:rsidRDefault="004839E0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Pas</w:t>
            </w:r>
            <w:r w:rsidR="00944866">
              <w:rPr>
                <w:rFonts w:ascii="Century Gothic" w:hAnsi="Century Gothic"/>
                <w:b/>
                <w:bCs/>
              </w:rPr>
              <w:t xml:space="preserve">s/ Fail (80% pass, </w:t>
            </w:r>
            <w:r w:rsidR="00C53887">
              <w:rPr>
                <w:rFonts w:ascii="Century Gothic" w:hAnsi="Century Gothic"/>
                <w:b/>
                <w:bCs/>
              </w:rPr>
              <w:t>twenty</w:t>
            </w:r>
            <w:r w:rsidR="00944866">
              <w:rPr>
                <w:rFonts w:ascii="Century Gothic" w:hAnsi="Century Gothic"/>
                <w:b/>
                <w:bCs/>
              </w:rPr>
              <w:t xml:space="preserve"> marks required)</w:t>
            </w:r>
          </w:p>
        </w:tc>
        <w:tc>
          <w:tcPr>
            <w:tcW w:w="2291" w:type="dxa"/>
          </w:tcPr>
          <w:p w14:paraId="05519A1B" w14:textId="77777777" w:rsidR="004839E0" w:rsidRDefault="004839E0"/>
        </w:tc>
        <w:tc>
          <w:tcPr>
            <w:tcW w:w="2217" w:type="dxa"/>
          </w:tcPr>
          <w:p w14:paraId="2691ABBE" w14:textId="77777777" w:rsidR="004839E0" w:rsidRDefault="004839E0"/>
        </w:tc>
      </w:tr>
    </w:tbl>
    <w:p w14:paraId="258674DE" w14:textId="7879674A" w:rsidR="003E0516" w:rsidRDefault="003E051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9D6FB1" w14:paraId="16D34799" w14:textId="77777777" w:rsidTr="00500EC0">
        <w:tc>
          <w:tcPr>
            <w:tcW w:w="988" w:type="dxa"/>
          </w:tcPr>
          <w:p w14:paraId="1DB521EB" w14:textId="54142577" w:rsidR="009D6FB1" w:rsidRPr="009D6FB1" w:rsidRDefault="009D6FB1" w:rsidP="009D6FB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>Question 1</w:t>
            </w:r>
          </w:p>
        </w:tc>
        <w:tc>
          <w:tcPr>
            <w:tcW w:w="6804" w:type="dxa"/>
          </w:tcPr>
          <w:p w14:paraId="43B74393" w14:textId="5913A1F0" w:rsidR="009D6FB1" w:rsidRDefault="00D64A75">
            <w:r>
              <w:t>When arriving for work, what PPE</w:t>
            </w:r>
            <w:r w:rsidR="00443C4B">
              <w:t xml:space="preserve"> / RPE</w:t>
            </w:r>
            <w:r>
              <w:t xml:space="preserve"> are you </w:t>
            </w:r>
            <w:r w:rsidR="00FA3EFB">
              <w:t>required to be wearing, and what PPE must you have available on your person?</w:t>
            </w:r>
          </w:p>
        </w:tc>
        <w:tc>
          <w:tcPr>
            <w:tcW w:w="1224" w:type="dxa"/>
          </w:tcPr>
          <w:p w14:paraId="5168BAAA" w14:textId="1E409F7D" w:rsidR="009D6FB1" w:rsidRDefault="00100176" w:rsidP="009D6FB1">
            <w:pPr>
              <w:jc w:val="center"/>
            </w:pPr>
            <w:r>
              <w:t>2</w:t>
            </w:r>
            <w:r w:rsidR="0078681A">
              <w:t xml:space="preserve"> Mark</w:t>
            </w:r>
            <w:r w:rsidR="00A2349A">
              <w:t>s</w:t>
            </w:r>
          </w:p>
          <w:p w14:paraId="68A82D00" w14:textId="54FCA4DD" w:rsidR="00100176" w:rsidRDefault="00100176" w:rsidP="009D6FB1">
            <w:pPr>
              <w:jc w:val="center"/>
            </w:pPr>
          </w:p>
        </w:tc>
      </w:tr>
      <w:tr w:rsidR="009D6FB1" w14:paraId="14004F22" w14:textId="77777777" w:rsidTr="006706F9">
        <w:tc>
          <w:tcPr>
            <w:tcW w:w="988" w:type="dxa"/>
          </w:tcPr>
          <w:p w14:paraId="426E6FF4" w14:textId="0C628808" w:rsidR="009D6FB1" w:rsidRPr="009D6FB1" w:rsidRDefault="009D6FB1" w:rsidP="009D6FB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>Answer 1</w:t>
            </w:r>
          </w:p>
        </w:tc>
        <w:tc>
          <w:tcPr>
            <w:tcW w:w="6804" w:type="dxa"/>
          </w:tcPr>
          <w:p w14:paraId="50664FE1" w14:textId="7E530105" w:rsidR="00FA3EFB" w:rsidRDefault="00FA3EFB" w:rsidP="00FA3EFB">
            <w:pPr>
              <w:rPr>
                <w:b/>
                <w:bCs/>
              </w:rPr>
            </w:pPr>
            <w:r>
              <w:rPr>
                <w:b/>
                <w:bCs/>
              </w:rPr>
              <w:t>PPE</w:t>
            </w:r>
            <w:r w:rsidR="00443C4B">
              <w:rPr>
                <w:b/>
                <w:bCs/>
              </w:rPr>
              <w:t xml:space="preserve"> / RPE</w:t>
            </w:r>
            <w:r>
              <w:rPr>
                <w:b/>
                <w:bCs/>
              </w:rPr>
              <w:t xml:space="preserve"> Being Worn</w:t>
            </w:r>
          </w:p>
          <w:p w14:paraId="3BC7468D" w14:textId="03F0C912" w:rsidR="00FA3EFB" w:rsidRPr="00F50141" w:rsidRDefault="00F50141" w:rsidP="00F50141">
            <w:pPr>
              <w:pStyle w:val="ListParagraph"/>
              <w:numPr>
                <w:ilvl w:val="0"/>
                <w:numId w:val="2"/>
              </w:numPr>
              <w:rPr>
                <w:highlight w:val="yellow"/>
              </w:rPr>
            </w:pPr>
            <w:r w:rsidRPr="00F50141">
              <w:rPr>
                <w:highlight w:val="yellow"/>
              </w:rPr>
              <w:t>(</w:t>
            </w:r>
            <w:r w:rsidR="006A5290">
              <w:rPr>
                <w:highlight w:val="yellow"/>
              </w:rPr>
              <w:t>Answer Required</w:t>
            </w:r>
            <w:r w:rsidRPr="00F50141">
              <w:rPr>
                <w:highlight w:val="yellow"/>
              </w:rPr>
              <w:t>)</w:t>
            </w:r>
          </w:p>
          <w:p w14:paraId="3B75DA5A" w14:textId="77777777" w:rsidR="00F50141" w:rsidRDefault="00F50141" w:rsidP="00FA3EFB"/>
          <w:p w14:paraId="33A324EF" w14:textId="77777777" w:rsidR="00F50141" w:rsidRDefault="00F50141" w:rsidP="00FA3EFB"/>
          <w:p w14:paraId="0D1778CE" w14:textId="39ADDED7" w:rsidR="00F50141" w:rsidRPr="00F50141" w:rsidRDefault="00F50141" w:rsidP="00FA3EFB">
            <w:pPr>
              <w:rPr>
                <w:b/>
                <w:bCs/>
              </w:rPr>
            </w:pPr>
            <w:r>
              <w:rPr>
                <w:b/>
                <w:bCs/>
              </w:rPr>
              <w:t>PPE</w:t>
            </w:r>
            <w:r w:rsidR="00443C4B">
              <w:rPr>
                <w:b/>
                <w:bCs/>
              </w:rPr>
              <w:t xml:space="preserve"> / RPE</w:t>
            </w:r>
            <w:r>
              <w:rPr>
                <w:b/>
                <w:bCs/>
              </w:rPr>
              <w:t xml:space="preserve"> Being Carried on the Person</w:t>
            </w:r>
          </w:p>
          <w:p w14:paraId="0F98F35D" w14:textId="353AE2D6" w:rsidR="00F50141" w:rsidRPr="00F50141" w:rsidRDefault="00F50141" w:rsidP="00F50141">
            <w:pPr>
              <w:pStyle w:val="ListParagraph"/>
              <w:numPr>
                <w:ilvl w:val="0"/>
                <w:numId w:val="2"/>
              </w:numPr>
              <w:rPr>
                <w:highlight w:val="yellow"/>
              </w:rPr>
            </w:pPr>
            <w:r w:rsidRPr="00F50141">
              <w:rPr>
                <w:highlight w:val="yellow"/>
              </w:rPr>
              <w:t>(</w:t>
            </w:r>
            <w:r w:rsidR="006A5290">
              <w:rPr>
                <w:highlight w:val="yellow"/>
              </w:rPr>
              <w:t>Answer Required</w:t>
            </w:r>
            <w:r w:rsidRPr="00F50141">
              <w:rPr>
                <w:highlight w:val="yellow"/>
              </w:rPr>
              <w:t>)</w:t>
            </w:r>
          </w:p>
          <w:p w14:paraId="6799E88B" w14:textId="77777777" w:rsidR="009D6FB1" w:rsidRDefault="009D6FB1" w:rsidP="00FA3EFB"/>
          <w:p w14:paraId="54CCF9F7" w14:textId="077D28FB" w:rsidR="00F50141" w:rsidRDefault="00F50141" w:rsidP="00FA3EFB"/>
        </w:tc>
        <w:tc>
          <w:tcPr>
            <w:tcW w:w="1224" w:type="dxa"/>
          </w:tcPr>
          <w:p w14:paraId="569E5A70" w14:textId="77777777" w:rsidR="009D6FB1" w:rsidRDefault="009D6FB1"/>
        </w:tc>
      </w:tr>
    </w:tbl>
    <w:p w14:paraId="647C6875" w14:textId="4A972202" w:rsidR="009D6FB1" w:rsidRDefault="009D6FB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78681A" w14:paraId="4856B6EF" w14:textId="77777777" w:rsidTr="00C700C1">
        <w:tc>
          <w:tcPr>
            <w:tcW w:w="988" w:type="dxa"/>
          </w:tcPr>
          <w:p w14:paraId="0E098C22" w14:textId="4F811E5D" w:rsidR="0078681A" w:rsidRPr="009D6FB1" w:rsidRDefault="0078681A" w:rsidP="00C700C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  <w:tc>
          <w:tcPr>
            <w:tcW w:w="6804" w:type="dxa"/>
          </w:tcPr>
          <w:p w14:paraId="1F51A090" w14:textId="3536B5B8" w:rsidR="0078681A" w:rsidRDefault="00330DCA" w:rsidP="00C700C1">
            <w:r>
              <w:t xml:space="preserve">What must you do if you believe that you </w:t>
            </w:r>
            <w:r w:rsidR="00A23620">
              <w:t xml:space="preserve">(or others) </w:t>
            </w:r>
            <w:r>
              <w:t>may be under the influence of alcohol or any others substance</w:t>
            </w:r>
            <w:r w:rsidR="00EA758C">
              <w:t>?</w:t>
            </w:r>
          </w:p>
        </w:tc>
        <w:tc>
          <w:tcPr>
            <w:tcW w:w="1224" w:type="dxa"/>
          </w:tcPr>
          <w:p w14:paraId="19896E3C" w14:textId="77777777" w:rsidR="0078681A" w:rsidRDefault="0078681A" w:rsidP="00C700C1">
            <w:pPr>
              <w:jc w:val="center"/>
            </w:pPr>
            <w:r>
              <w:t>1 Mark</w:t>
            </w:r>
          </w:p>
        </w:tc>
      </w:tr>
      <w:tr w:rsidR="0078681A" w14:paraId="116FDCF8" w14:textId="77777777" w:rsidTr="00C700C1">
        <w:tc>
          <w:tcPr>
            <w:tcW w:w="988" w:type="dxa"/>
          </w:tcPr>
          <w:p w14:paraId="41B4BF13" w14:textId="0EDAA332" w:rsidR="0078681A" w:rsidRPr="009D6FB1" w:rsidRDefault="0078681A" w:rsidP="00C700C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6804" w:type="dxa"/>
          </w:tcPr>
          <w:p w14:paraId="1F126148" w14:textId="0590A640" w:rsidR="00330DCA" w:rsidRPr="00F50141" w:rsidRDefault="00330DCA" w:rsidP="00330DCA">
            <w:pPr>
              <w:pStyle w:val="ListParagraph"/>
              <w:numPr>
                <w:ilvl w:val="0"/>
                <w:numId w:val="1"/>
              </w:numPr>
              <w:rPr>
                <w:highlight w:val="yellow"/>
              </w:rPr>
            </w:pPr>
            <w:r w:rsidRPr="00F50141">
              <w:rPr>
                <w:highlight w:val="yellow"/>
              </w:rPr>
              <w:t>(</w:t>
            </w:r>
            <w:r w:rsidR="006A5290">
              <w:rPr>
                <w:highlight w:val="yellow"/>
              </w:rPr>
              <w:t>Answer Required</w:t>
            </w:r>
            <w:r w:rsidRPr="00F50141">
              <w:rPr>
                <w:highlight w:val="yellow"/>
              </w:rPr>
              <w:t>)</w:t>
            </w:r>
          </w:p>
          <w:p w14:paraId="4E1303FC" w14:textId="34F1107D" w:rsidR="0078681A" w:rsidRDefault="0078681A" w:rsidP="00330DCA">
            <w:pPr>
              <w:pStyle w:val="ListParagraph"/>
            </w:pPr>
          </w:p>
        </w:tc>
        <w:tc>
          <w:tcPr>
            <w:tcW w:w="1224" w:type="dxa"/>
          </w:tcPr>
          <w:p w14:paraId="4A8CAA58" w14:textId="77777777" w:rsidR="0078681A" w:rsidRDefault="0078681A" w:rsidP="00C700C1"/>
        </w:tc>
      </w:tr>
    </w:tbl>
    <w:p w14:paraId="23008896" w14:textId="2AF92260" w:rsidR="0078681A" w:rsidRDefault="0078681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294560" w14:paraId="5D101B42" w14:textId="77777777" w:rsidTr="00C700C1">
        <w:tc>
          <w:tcPr>
            <w:tcW w:w="988" w:type="dxa"/>
          </w:tcPr>
          <w:p w14:paraId="07AAE7AB" w14:textId="45ED493D" w:rsidR="00294560" w:rsidRPr="009D6FB1" w:rsidRDefault="00294560" w:rsidP="00C700C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3</w:t>
            </w:r>
          </w:p>
        </w:tc>
        <w:tc>
          <w:tcPr>
            <w:tcW w:w="6804" w:type="dxa"/>
          </w:tcPr>
          <w:p w14:paraId="42862D4A" w14:textId="2DBF5F51" w:rsidR="00294560" w:rsidRDefault="00B3044F" w:rsidP="00C700C1">
            <w:r>
              <w:t xml:space="preserve">Briefly outline the reason that you </w:t>
            </w:r>
            <w:r w:rsidR="00EA758C">
              <w:t>must</w:t>
            </w:r>
            <w:r>
              <w:t xml:space="preserve"> </w:t>
            </w:r>
            <w:r w:rsidR="00EA758C">
              <w:t>register that you have entered the mine before proceeding below ground?</w:t>
            </w:r>
          </w:p>
        </w:tc>
        <w:tc>
          <w:tcPr>
            <w:tcW w:w="1224" w:type="dxa"/>
          </w:tcPr>
          <w:p w14:paraId="2A062D3D" w14:textId="338C0043" w:rsidR="00294560" w:rsidRDefault="00EA758C" w:rsidP="00C700C1">
            <w:pPr>
              <w:jc w:val="center"/>
            </w:pPr>
            <w:r>
              <w:t>2</w:t>
            </w:r>
            <w:r w:rsidR="00294560">
              <w:t xml:space="preserve"> Mark</w:t>
            </w:r>
            <w:r w:rsidR="00A2349A">
              <w:t>s</w:t>
            </w:r>
          </w:p>
          <w:p w14:paraId="30844321" w14:textId="4BCDC0C0" w:rsidR="00946493" w:rsidRDefault="00946493" w:rsidP="00C700C1">
            <w:pPr>
              <w:jc w:val="center"/>
            </w:pPr>
            <w:r>
              <w:t>(1 each)</w:t>
            </w:r>
          </w:p>
        </w:tc>
      </w:tr>
      <w:tr w:rsidR="00294560" w14:paraId="1F8F1196" w14:textId="77777777" w:rsidTr="00C700C1">
        <w:tc>
          <w:tcPr>
            <w:tcW w:w="988" w:type="dxa"/>
          </w:tcPr>
          <w:p w14:paraId="4DF29DC0" w14:textId="4441B98A" w:rsidR="00294560" w:rsidRPr="009D6FB1" w:rsidRDefault="00294560" w:rsidP="00C700C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3</w:t>
            </w:r>
          </w:p>
        </w:tc>
        <w:tc>
          <w:tcPr>
            <w:tcW w:w="6804" w:type="dxa"/>
          </w:tcPr>
          <w:p w14:paraId="3FBD3A0A" w14:textId="6F0D9E18" w:rsidR="00294560" w:rsidRDefault="00EA758C" w:rsidP="00EA758C">
            <w:r>
              <w:t xml:space="preserve">The answer must </w:t>
            </w:r>
            <w:proofErr w:type="gramStart"/>
            <w:r>
              <w:t>include</w:t>
            </w:r>
            <w:proofErr w:type="gramEnd"/>
          </w:p>
          <w:p w14:paraId="64AD6AA1" w14:textId="5DE05771" w:rsidR="00445E78" w:rsidRDefault="00EA758C" w:rsidP="00C700C1">
            <w:pPr>
              <w:pStyle w:val="ListParagraph"/>
              <w:numPr>
                <w:ilvl w:val="0"/>
                <w:numId w:val="1"/>
              </w:numPr>
            </w:pPr>
            <w:r>
              <w:t>Provides a record of people that entered the mine (for emergency purposes)</w:t>
            </w:r>
          </w:p>
          <w:p w14:paraId="6F9AA25E" w14:textId="6FBF45DB" w:rsidR="00946493" w:rsidRDefault="00EA758C" w:rsidP="00C700C1">
            <w:pPr>
              <w:pStyle w:val="ListParagraph"/>
              <w:numPr>
                <w:ilvl w:val="0"/>
                <w:numId w:val="1"/>
              </w:numPr>
            </w:pPr>
            <w:r>
              <w:t>Provides a record of how long a person has been below ground (missing persons)</w:t>
            </w:r>
          </w:p>
        </w:tc>
        <w:tc>
          <w:tcPr>
            <w:tcW w:w="1224" w:type="dxa"/>
          </w:tcPr>
          <w:p w14:paraId="1A53E544" w14:textId="77777777" w:rsidR="00294560" w:rsidRDefault="00294560" w:rsidP="00C700C1"/>
        </w:tc>
      </w:tr>
    </w:tbl>
    <w:p w14:paraId="32A8900C" w14:textId="19F450A7" w:rsidR="00294560" w:rsidRDefault="0029456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946493" w14:paraId="30F9988E" w14:textId="77777777" w:rsidTr="00C700C1">
        <w:tc>
          <w:tcPr>
            <w:tcW w:w="988" w:type="dxa"/>
          </w:tcPr>
          <w:p w14:paraId="05CC2B00" w14:textId="7A0DDE5A" w:rsidR="00946493" w:rsidRPr="009D6FB1" w:rsidRDefault="00946493" w:rsidP="00C700C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6804" w:type="dxa"/>
          </w:tcPr>
          <w:p w14:paraId="049A46DE" w14:textId="5F50D601" w:rsidR="00946493" w:rsidRDefault="00EC3277" w:rsidP="00C700C1">
            <w:r>
              <w:t>Describe how you would register that you are entering the mine</w:t>
            </w:r>
          </w:p>
        </w:tc>
        <w:tc>
          <w:tcPr>
            <w:tcW w:w="1224" w:type="dxa"/>
          </w:tcPr>
          <w:p w14:paraId="2D9D580A" w14:textId="6417E955" w:rsidR="00946493" w:rsidRDefault="005E24FC" w:rsidP="00C700C1">
            <w:pPr>
              <w:jc w:val="center"/>
            </w:pPr>
            <w:r>
              <w:t>1</w:t>
            </w:r>
            <w:r w:rsidR="00FC330F">
              <w:t xml:space="preserve"> </w:t>
            </w:r>
            <w:r w:rsidR="00946493">
              <w:t>Mark</w:t>
            </w:r>
          </w:p>
          <w:p w14:paraId="0847439D" w14:textId="43BA4009" w:rsidR="00946493" w:rsidRDefault="00946493" w:rsidP="00C700C1">
            <w:pPr>
              <w:jc w:val="center"/>
            </w:pPr>
          </w:p>
        </w:tc>
      </w:tr>
      <w:tr w:rsidR="00946493" w14:paraId="3532E04B" w14:textId="77777777" w:rsidTr="00C700C1">
        <w:tc>
          <w:tcPr>
            <w:tcW w:w="988" w:type="dxa"/>
          </w:tcPr>
          <w:p w14:paraId="725E541A" w14:textId="1461B5ED" w:rsidR="00946493" w:rsidRPr="009D6FB1" w:rsidRDefault="00946493" w:rsidP="00C700C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4</w:t>
            </w:r>
          </w:p>
        </w:tc>
        <w:tc>
          <w:tcPr>
            <w:tcW w:w="6804" w:type="dxa"/>
          </w:tcPr>
          <w:p w14:paraId="4DFD6962" w14:textId="68E9FAEC" w:rsidR="00EC3277" w:rsidRDefault="00EC3277" w:rsidP="00EC3277">
            <w:pPr>
              <w:pStyle w:val="ListParagraph"/>
              <w:numPr>
                <w:ilvl w:val="0"/>
                <w:numId w:val="1"/>
              </w:numPr>
              <w:rPr>
                <w:highlight w:val="yellow"/>
              </w:rPr>
            </w:pPr>
            <w:r w:rsidRPr="00F50141">
              <w:rPr>
                <w:highlight w:val="yellow"/>
              </w:rPr>
              <w:t>(</w:t>
            </w:r>
            <w:r w:rsidR="006A5290">
              <w:rPr>
                <w:highlight w:val="yellow"/>
              </w:rPr>
              <w:t>Answer Required</w:t>
            </w:r>
            <w:r w:rsidRPr="00F50141">
              <w:rPr>
                <w:highlight w:val="yellow"/>
              </w:rPr>
              <w:t>)</w:t>
            </w:r>
          </w:p>
          <w:p w14:paraId="658C28E9" w14:textId="77777777" w:rsidR="00E14D50" w:rsidRDefault="00E14D50" w:rsidP="00E14D50">
            <w:pPr>
              <w:pStyle w:val="ListParagraph"/>
              <w:rPr>
                <w:highlight w:val="yellow"/>
              </w:rPr>
            </w:pPr>
          </w:p>
          <w:p w14:paraId="1F951DAD" w14:textId="77777777" w:rsidR="00E14D50" w:rsidRPr="00F50141" w:rsidRDefault="00E14D50" w:rsidP="00E14D50">
            <w:pPr>
              <w:pStyle w:val="ListParagraph"/>
              <w:rPr>
                <w:highlight w:val="yellow"/>
              </w:rPr>
            </w:pPr>
          </w:p>
          <w:p w14:paraId="2920DA61" w14:textId="0E2C2112" w:rsidR="00946493" w:rsidRDefault="00946493" w:rsidP="00EC3277">
            <w:pPr>
              <w:pStyle w:val="ListParagraph"/>
            </w:pPr>
          </w:p>
        </w:tc>
        <w:tc>
          <w:tcPr>
            <w:tcW w:w="1224" w:type="dxa"/>
          </w:tcPr>
          <w:p w14:paraId="6C668CC2" w14:textId="77777777" w:rsidR="00946493" w:rsidRDefault="00946493" w:rsidP="00C700C1"/>
        </w:tc>
      </w:tr>
    </w:tbl>
    <w:p w14:paraId="4CC6E857" w14:textId="260E4F37" w:rsidR="00946493" w:rsidRDefault="009464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5E24FC" w14:paraId="673BDDB6" w14:textId="77777777" w:rsidTr="00C700C1">
        <w:tc>
          <w:tcPr>
            <w:tcW w:w="988" w:type="dxa"/>
          </w:tcPr>
          <w:p w14:paraId="7302EC29" w14:textId="6CF151A5" w:rsidR="005E24FC" w:rsidRPr="009D6FB1" w:rsidRDefault="005E24FC" w:rsidP="00C700C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6804" w:type="dxa"/>
          </w:tcPr>
          <w:p w14:paraId="522AD6FB" w14:textId="4E56703A" w:rsidR="005E24FC" w:rsidRDefault="00E14D50" w:rsidP="00C700C1">
            <w:r>
              <w:t>What items are you not allowed to take underground (this may be termed contraband)</w:t>
            </w:r>
          </w:p>
        </w:tc>
        <w:tc>
          <w:tcPr>
            <w:tcW w:w="1224" w:type="dxa"/>
          </w:tcPr>
          <w:p w14:paraId="01AD21ED" w14:textId="55ADC611" w:rsidR="007C17E8" w:rsidRDefault="007C17E8" w:rsidP="007C17E8">
            <w:pPr>
              <w:jc w:val="center"/>
            </w:pPr>
            <w:r>
              <w:t>2</w:t>
            </w:r>
            <w:r w:rsidR="00FC330F">
              <w:t xml:space="preserve"> </w:t>
            </w:r>
            <w:r w:rsidR="005E24FC">
              <w:t>Mark</w:t>
            </w:r>
            <w:r w:rsidR="00FC330F">
              <w:t>s</w:t>
            </w:r>
          </w:p>
          <w:p w14:paraId="4933E743" w14:textId="651C4E04" w:rsidR="005E24FC" w:rsidRDefault="005E24FC" w:rsidP="00C700C1">
            <w:pPr>
              <w:jc w:val="center"/>
            </w:pPr>
          </w:p>
        </w:tc>
      </w:tr>
      <w:tr w:rsidR="005E24FC" w14:paraId="4B2A0AB5" w14:textId="77777777" w:rsidTr="00C700C1">
        <w:tc>
          <w:tcPr>
            <w:tcW w:w="988" w:type="dxa"/>
          </w:tcPr>
          <w:p w14:paraId="7EB5904A" w14:textId="2FD9E885" w:rsidR="005E24FC" w:rsidRPr="009D6FB1" w:rsidRDefault="005E24FC" w:rsidP="00C700C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5</w:t>
            </w:r>
          </w:p>
        </w:tc>
        <w:tc>
          <w:tcPr>
            <w:tcW w:w="6804" w:type="dxa"/>
          </w:tcPr>
          <w:p w14:paraId="4BEAAD04" w14:textId="0EC35594" w:rsidR="00E14D50" w:rsidRDefault="00E14D50" w:rsidP="00E14D50">
            <w:pPr>
              <w:pStyle w:val="ListParagraph"/>
              <w:numPr>
                <w:ilvl w:val="0"/>
                <w:numId w:val="1"/>
              </w:numPr>
              <w:rPr>
                <w:highlight w:val="yellow"/>
              </w:rPr>
            </w:pPr>
            <w:r w:rsidRPr="00F50141">
              <w:rPr>
                <w:highlight w:val="yellow"/>
              </w:rPr>
              <w:t>(</w:t>
            </w:r>
            <w:r w:rsidR="006A5290">
              <w:rPr>
                <w:highlight w:val="yellow"/>
              </w:rPr>
              <w:t>Answer Required</w:t>
            </w:r>
            <w:r w:rsidRPr="00F50141">
              <w:rPr>
                <w:highlight w:val="yellow"/>
              </w:rPr>
              <w:t>)</w:t>
            </w:r>
          </w:p>
          <w:p w14:paraId="3DF5D1EE" w14:textId="77777777" w:rsidR="00E14D50" w:rsidRDefault="00E14D50" w:rsidP="00E14D50">
            <w:pPr>
              <w:rPr>
                <w:highlight w:val="yellow"/>
              </w:rPr>
            </w:pPr>
          </w:p>
          <w:p w14:paraId="42E8ECF0" w14:textId="77777777" w:rsidR="00E14D50" w:rsidRPr="00E14D50" w:rsidRDefault="00E14D50" w:rsidP="00E14D50">
            <w:pPr>
              <w:rPr>
                <w:highlight w:val="yellow"/>
              </w:rPr>
            </w:pPr>
          </w:p>
          <w:p w14:paraId="166D6CC8" w14:textId="20CF4DDC" w:rsidR="007C17E8" w:rsidRDefault="007C17E8" w:rsidP="00E14D50">
            <w:pPr>
              <w:pStyle w:val="ListParagraph"/>
            </w:pPr>
          </w:p>
        </w:tc>
        <w:tc>
          <w:tcPr>
            <w:tcW w:w="1224" w:type="dxa"/>
          </w:tcPr>
          <w:p w14:paraId="7EF2FEE8" w14:textId="77777777" w:rsidR="005E24FC" w:rsidRDefault="005E24FC" w:rsidP="00C700C1"/>
        </w:tc>
      </w:tr>
    </w:tbl>
    <w:p w14:paraId="0E01B82A" w14:textId="41C882C1" w:rsidR="005E24FC" w:rsidRDefault="005E24FC"/>
    <w:p w14:paraId="4ADF3A64" w14:textId="77777777" w:rsidR="00E14D50" w:rsidRDefault="00E14D5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A2349A" w14:paraId="606E8E27" w14:textId="77777777" w:rsidTr="00C700C1">
        <w:tc>
          <w:tcPr>
            <w:tcW w:w="988" w:type="dxa"/>
          </w:tcPr>
          <w:p w14:paraId="59770023" w14:textId="462E8B88" w:rsidR="00A2349A" w:rsidRPr="009D6FB1" w:rsidRDefault="00A2349A" w:rsidP="00C700C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lastRenderedPageBreak/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6</w:t>
            </w:r>
          </w:p>
        </w:tc>
        <w:tc>
          <w:tcPr>
            <w:tcW w:w="6804" w:type="dxa"/>
          </w:tcPr>
          <w:p w14:paraId="454D3314" w14:textId="64F4B6A7" w:rsidR="00A2349A" w:rsidRDefault="00DB5A9D" w:rsidP="00C700C1">
            <w:r>
              <w:t>When thinking about risk and risk assessment, what is meant by the term ‘hazard?’</w:t>
            </w:r>
          </w:p>
        </w:tc>
        <w:tc>
          <w:tcPr>
            <w:tcW w:w="1224" w:type="dxa"/>
          </w:tcPr>
          <w:p w14:paraId="3DAD637A" w14:textId="06944CFA" w:rsidR="00A2349A" w:rsidRDefault="003E1C02" w:rsidP="00C700C1">
            <w:pPr>
              <w:jc w:val="center"/>
            </w:pPr>
            <w:r>
              <w:t>1</w:t>
            </w:r>
            <w:r w:rsidR="00FC330F">
              <w:t xml:space="preserve"> </w:t>
            </w:r>
            <w:r w:rsidR="00A2349A">
              <w:t>Mark</w:t>
            </w:r>
          </w:p>
          <w:p w14:paraId="3FCE17A9" w14:textId="13C22ABD" w:rsidR="00A2349A" w:rsidRDefault="00A2349A" w:rsidP="00C700C1">
            <w:pPr>
              <w:jc w:val="center"/>
            </w:pPr>
          </w:p>
        </w:tc>
      </w:tr>
      <w:tr w:rsidR="00A2349A" w14:paraId="7C15AA07" w14:textId="77777777" w:rsidTr="00C700C1">
        <w:tc>
          <w:tcPr>
            <w:tcW w:w="988" w:type="dxa"/>
          </w:tcPr>
          <w:p w14:paraId="0C504D41" w14:textId="100F4055" w:rsidR="00A2349A" w:rsidRPr="009D6FB1" w:rsidRDefault="00A2349A" w:rsidP="00C700C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6</w:t>
            </w:r>
          </w:p>
        </w:tc>
        <w:tc>
          <w:tcPr>
            <w:tcW w:w="6804" w:type="dxa"/>
          </w:tcPr>
          <w:p w14:paraId="737F9845" w14:textId="77777777" w:rsidR="00A2349A" w:rsidRDefault="00087E6C" w:rsidP="00C700C1">
            <w:pPr>
              <w:pStyle w:val="ListParagraph"/>
              <w:numPr>
                <w:ilvl w:val="0"/>
                <w:numId w:val="1"/>
              </w:numPr>
            </w:pPr>
            <w:r>
              <w:t xml:space="preserve">Something that has the potential to cause </w:t>
            </w:r>
            <w:proofErr w:type="gramStart"/>
            <w:r>
              <w:t>harm</w:t>
            </w:r>
            <w:proofErr w:type="gramEnd"/>
          </w:p>
          <w:p w14:paraId="318F1683" w14:textId="77777777" w:rsidR="00E7327D" w:rsidRDefault="00E7327D" w:rsidP="00E7327D">
            <w:pPr>
              <w:pStyle w:val="ListParagraph"/>
            </w:pPr>
          </w:p>
          <w:p w14:paraId="30C584CB" w14:textId="01017FC3" w:rsidR="00E7327D" w:rsidRDefault="00E7327D" w:rsidP="00E7327D">
            <w:pPr>
              <w:pStyle w:val="ListParagraph"/>
            </w:pPr>
          </w:p>
        </w:tc>
        <w:tc>
          <w:tcPr>
            <w:tcW w:w="1224" w:type="dxa"/>
          </w:tcPr>
          <w:p w14:paraId="248421E9" w14:textId="77777777" w:rsidR="00A2349A" w:rsidRDefault="00A2349A" w:rsidP="00C700C1"/>
        </w:tc>
      </w:tr>
    </w:tbl>
    <w:p w14:paraId="444D02F3" w14:textId="4B1193D7" w:rsidR="00A2349A" w:rsidRDefault="00A2349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3E1C02" w14:paraId="369A9B17" w14:textId="77777777" w:rsidTr="00C700C1">
        <w:tc>
          <w:tcPr>
            <w:tcW w:w="988" w:type="dxa"/>
          </w:tcPr>
          <w:p w14:paraId="424FCEC0" w14:textId="05C44D40" w:rsidR="003E1C02" w:rsidRPr="009D6FB1" w:rsidRDefault="003E1C02" w:rsidP="00C700C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7</w:t>
            </w:r>
          </w:p>
        </w:tc>
        <w:tc>
          <w:tcPr>
            <w:tcW w:w="6804" w:type="dxa"/>
          </w:tcPr>
          <w:p w14:paraId="0ABB73F2" w14:textId="3CB125D1" w:rsidR="003E1C02" w:rsidRDefault="00E7327D" w:rsidP="00C700C1">
            <w:r>
              <w:t>When thinking about risk and risk assessment, what is meant by the term ‘risk?’</w:t>
            </w:r>
          </w:p>
        </w:tc>
        <w:tc>
          <w:tcPr>
            <w:tcW w:w="1224" w:type="dxa"/>
          </w:tcPr>
          <w:p w14:paraId="545BB65F" w14:textId="4772964B" w:rsidR="003E1C02" w:rsidRDefault="00B90E4A" w:rsidP="00C700C1">
            <w:pPr>
              <w:jc w:val="center"/>
            </w:pPr>
            <w:r>
              <w:t>1</w:t>
            </w:r>
            <w:r w:rsidR="00FC330F">
              <w:t xml:space="preserve"> </w:t>
            </w:r>
            <w:r w:rsidR="003E1C02">
              <w:t>Mark</w:t>
            </w:r>
          </w:p>
          <w:p w14:paraId="5D7041D6" w14:textId="518D44B1" w:rsidR="003E1C02" w:rsidRDefault="003E1C02" w:rsidP="00C700C1">
            <w:pPr>
              <w:jc w:val="center"/>
            </w:pPr>
          </w:p>
        </w:tc>
      </w:tr>
      <w:tr w:rsidR="003E1C02" w14:paraId="1BC18F7D" w14:textId="77777777" w:rsidTr="00C700C1">
        <w:tc>
          <w:tcPr>
            <w:tcW w:w="988" w:type="dxa"/>
          </w:tcPr>
          <w:p w14:paraId="643C8DDB" w14:textId="256E2851" w:rsidR="003E1C02" w:rsidRPr="009D6FB1" w:rsidRDefault="003E1C02" w:rsidP="00C700C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6804" w:type="dxa"/>
          </w:tcPr>
          <w:p w14:paraId="072DC04D" w14:textId="77777777" w:rsidR="003E1C02" w:rsidRDefault="00B90E4A" w:rsidP="00C700C1">
            <w:pPr>
              <w:pStyle w:val="ListParagraph"/>
              <w:numPr>
                <w:ilvl w:val="0"/>
                <w:numId w:val="1"/>
              </w:numPr>
            </w:pPr>
            <w:r>
              <w:t xml:space="preserve">The chance or likelihood that the hazard will cause </w:t>
            </w:r>
            <w:proofErr w:type="gramStart"/>
            <w:r>
              <w:t>harm</w:t>
            </w:r>
            <w:proofErr w:type="gramEnd"/>
          </w:p>
          <w:p w14:paraId="3843B851" w14:textId="77777777" w:rsidR="00B90E4A" w:rsidRDefault="00B90E4A" w:rsidP="00B90E4A">
            <w:pPr>
              <w:pStyle w:val="ListParagraph"/>
            </w:pPr>
          </w:p>
          <w:p w14:paraId="021AF5DC" w14:textId="01370EE9" w:rsidR="00B90E4A" w:rsidRDefault="00B90E4A" w:rsidP="00B90E4A">
            <w:pPr>
              <w:pStyle w:val="ListParagraph"/>
            </w:pPr>
          </w:p>
        </w:tc>
        <w:tc>
          <w:tcPr>
            <w:tcW w:w="1224" w:type="dxa"/>
          </w:tcPr>
          <w:p w14:paraId="5F56B098" w14:textId="77777777" w:rsidR="003E1C02" w:rsidRDefault="003E1C02" w:rsidP="00C700C1"/>
        </w:tc>
      </w:tr>
    </w:tbl>
    <w:p w14:paraId="7C617844" w14:textId="2CA669D7" w:rsidR="003E1C02" w:rsidRDefault="003E1C0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205887" w14:paraId="51AF632B" w14:textId="77777777" w:rsidTr="00C700C1">
        <w:tc>
          <w:tcPr>
            <w:tcW w:w="988" w:type="dxa"/>
          </w:tcPr>
          <w:p w14:paraId="68A61D3A" w14:textId="201774F1" w:rsidR="005654EF" w:rsidRPr="009D6FB1" w:rsidRDefault="005654EF" w:rsidP="00C700C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8</w:t>
            </w:r>
          </w:p>
        </w:tc>
        <w:tc>
          <w:tcPr>
            <w:tcW w:w="6804" w:type="dxa"/>
          </w:tcPr>
          <w:p w14:paraId="4B33F791" w14:textId="0A6293BE" w:rsidR="005654EF" w:rsidRDefault="00712938" w:rsidP="00C700C1">
            <w:r>
              <w:t xml:space="preserve">Briefly outline the typical steps that should be taken when </w:t>
            </w:r>
            <w:r w:rsidR="00C80F90">
              <w:t>conducting</w:t>
            </w:r>
            <w:r>
              <w:t xml:space="preserve"> a risk assessment</w:t>
            </w:r>
            <w:r w:rsidR="00B1522F">
              <w:t>?</w:t>
            </w:r>
          </w:p>
          <w:p w14:paraId="47BC2A17" w14:textId="3FE4E50D" w:rsidR="005654EF" w:rsidRDefault="005654EF" w:rsidP="00C700C1"/>
        </w:tc>
        <w:tc>
          <w:tcPr>
            <w:tcW w:w="1224" w:type="dxa"/>
          </w:tcPr>
          <w:p w14:paraId="18A77D0A" w14:textId="11FC8CA0" w:rsidR="005654EF" w:rsidRDefault="001A5912" w:rsidP="00C700C1">
            <w:pPr>
              <w:jc w:val="center"/>
            </w:pPr>
            <w:r>
              <w:t>6</w:t>
            </w:r>
            <w:r w:rsidR="00FC330F">
              <w:t xml:space="preserve"> </w:t>
            </w:r>
            <w:r w:rsidR="005654EF">
              <w:t>Marks</w:t>
            </w:r>
          </w:p>
          <w:p w14:paraId="6C74A373" w14:textId="5085C7D2" w:rsidR="005654EF" w:rsidRDefault="00B64CA1" w:rsidP="004D1FEE">
            <w:pPr>
              <w:jc w:val="center"/>
            </w:pPr>
            <w:r>
              <w:t>(</w:t>
            </w:r>
            <w:r w:rsidR="001A5912">
              <w:t>1</w:t>
            </w:r>
            <w:r>
              <w:t xml:space="preserve"> each)</w:t>
            </w:r>
          </w:p>
        </w:tc>
      </w:tr>
      <w:tr w:rsidR="00205887" w14:paraId="01ADD22C" w14:textId="77777777" w:rsidTr="00C700C1">
        <w:tc>
          <w:tcPr>
            <w:tcW w:w="988" w:type="dxa"/>
          </w:tcPr>
          <w:p w14:paraId="507C5424" w14:textId="4DE574D0" w:rsidR="005654EF" w:rsidRPr="009D6FB1" w:rsidRDefault="005654EF" w:rsidP="00C700C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6804" w:type="dxa"/>
          </w:tcPr>
          <w:p w14:paraId="3A774CD2" w14:textId="7A18C38B" w:rsidR="005654EF" w:rsidRDefault="00712938" w:rsidP="00712938">
            <w:r>
              <w:t xml:space="preserve">The answer must mention </w:t>
            </w:r>
            <w:r w:rsidR="004E6F30">
              <w:t xml:space="preserve">6 of these for full </w:t>
            </w:r>
            <w:proofErr w:type="gramStart"/>
            <w:r w:rsidR="004E6F30">
              <w:t>marks</w:t>
            </w:r>
            <w:proofErr w:type="gramEnd"/>
          </w:p>
          <w:p w14:paraId="05BF1C02" w14:textId="367197DD" w:rsidR="00F56770" w:rsidRDefault="00F56770" w:rsidP="00712938">
            <w:pPr>
              <w:pStyle w:val="ListParagraph"/>
              <w:numPr>
                <w:ilvl w:val="0"/>
                <w:numId w:val="1"/>
              </w:numPr>
            </w:pPr>
            <w:r>
              <w:t xml:space="preserve">The risk assessment may be completed as an individual or </w:t>
            </w:r>
            <w:proofErr w:type="gramStart"/>
            <w:r>
              <w:t>group</w:t>
            </w:r>
            <w:proofErr w:type="gramEnd"/>
          </w:p>
          <w:p w14:paraId="7CB5DA57" w14:textId="7CF2B2B7" w:rsidR="00712938" w:rsidRDefault="00262F3A" w:rsidP="00712938">
            <w:pPr>
              <w:pStyle w:val="ListParagraph"/>
              <w:numPr>
                <w:ilvl w:val="0"/>
                <w:numId w:val="1"/>
              </w:numPr>
            </w:pPr>
            <w:r>
              <w:t xml:space="preserve">There should be a process that identifies the hazards which are </w:t>
            </w:r>
            <w:proofErr w:type="gramStart"/>
            <w:r>
              <w:t>present</w:t>
            </w:r>
            <w:proofErr w:type="gramEnd"/>
          </w:p>
          <w:p w14:paraId="21772AD0" w14:textId="614E72A4" w:rsidR="00262F3A" w:rsidRDefault="00262F3A" w:rsidP="00712938">
            <w:pPr>
              <w:pStyle w:val="ListParagraph"/>
              <w:numPr>
                <w:ilvl w:val="0"/>
                <w:numId w:val="1"/>
              </w:numPr>
            </w:pPr>
            <w:r>
              <w:t>Consider how</w:t>
            </w:r>
            <w:r w:rsidR="005602B2">
              <w:t xml:space="preserve">/ who might be </w:t>
            </w:r>
            <w:proofErr w:type="gramStart"/>
            <w:r w:rsidR="005602B2">
              <w:t>harmed</w:t>
            </w:r>
            <w:proofErr w:type="gramEnd"/>
          </w:p>
          <w:p w14:paraId="687C0950" w14:textId="608F0AFD" w:rsidR="005602B2" w:rsidRDefault="005602B2" w:rsidP="00712938">
            <w:pPr>
              <w:pStyle w:val="ListParagraph"/>
              <w:numPr>
                <w:ilvl w:val="0"/>
                <w:numId w:val="1"/>
              </w:numPr>
            </w:pPr>
            <w:r>
              <w:t xml:space="preserve">Consider the risk of that event/ hazard </w:t>
            </w:r>
            <w:proofErr w:type="gramStart"/>
            <w:r>
              <w:t>materialising</w:t>
            </w:r>
            <w:proofErr w:type="gramEnd"/>
          </w:p>
          <w:p w14:paraId="688D6DC7" w14:textId="0475FBD0" w:rsidR="005602B2" w:rsidRDefault="005602B2" w:rsidP="00712938">
            <w:pPr>
              <w:pStyle w:val="ListParagraph"/>
              <w:numPr>
                <w:ilvl w:val="0"/>
                <w:numId w:val="1"/>
              </w:numPr>
            </w:pPr>
            <w:r>
              <w:t xml:space="preserve">Consider the types of controls that need to be in </w:t>
            </w:r>
            <w:proofErr w:type="gramStart"/>
            <w:r>
              <w:t>place</w:t>
            </w:r>
            <w:proofErr w:type="gramEnd"/>
          </w:p>
          <w:p w14:paraId="3AF9EA7C" w14:textId="7F3DD724" w:rsidR="005602B2" w:rsidRDefault="00694FA4" w:rsidP="00712938">
            <w:pPr>
              <w:pStyle w:val="ListParagraph"/>
              <w:numPr>
                <w:ilvl w:val="0"/>
                <w:numId w:val="1"/>
              </w:numPr>
            </w:pPr>
            <w:r>
              <w:t>Formally record the findings of the risk assessment</w:t>
            </w:r>
          </w:p>
          <w:p w14:paraId="356C4A53" w14:textId="4B7C6800" w:rsidR="00D658AC" w:rsidRDefault="00694FA4" w:rsidP="00694FA4">
            <w:pPr>
              <w:pStyle w:val="ListParagraph"/>
              <w:numPr>
                <w:ilvl w:val="0"/>
                <w:numId w:val="1"/>
              </w:numPr>
            </w:pPr>
            <w:r>
              <w:t xml:space="preserve">Update as </w:t>
            </w:r>
            <w:proofErr w:type="gramStart"/>
            <w:r>
              <w:t>required</w:t>
            </w:r>
            <w:proofErr w:type="gramEnd"/>
          </w:p>
          <w:p w14:paraId="5622A7C2" w14:textId="2FCF0E81" w:rsidR="00694FA4" w:rsidRDefault="00694FA4" w:rsidP="00694FA4">
            <w:pPr>
              <w:pStyle w:val="ListParagraph"/>
            </w:pPr>
          </w:p>
        </w:tc>
        <w:tc>
          <w:tcPr>
            <w:tcW w:w="1224" w:type="dxa"/>
          </w:tcPr>
          <w:p w14:paraId="0A8A961F" w14:textId="77777777" w:rsidR="005654EF" w:rsidRDefault="005654EF" w:rsidP="00C700C1"/>
        </w:tc>
      </w:tr>
    </w:tbl>
    <w:p w14:paraId="07371ED2" w14:textId="046650F2" w:rsidR="005654EF" w:rsidRDefault="005654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5F0458" w14:paraId="6B3E9182" w14:textId="77777777" w:rsidTr="00E17F3D">
        <w:tc>
          <w:tcPr>
            <w:tcW w:w="988" w:type="dxa"/>
          </w:tcPr>
          <w:p w14:paraId="6B90148B" w14:textId="52A867BF" w:rsidR="005F0458" w:rsidRPr="009D6FB1" w:rsidRDefault="005F0458" w:rsidP="00E17F3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 w:rsidR="007C4BE9">
              <w:rPr>
                <w:rFonts w:ascii="Century Gothic" w:hAnsi="Century Gothic"/>
                <w:sz w:val="16"/>
                <w:szCs w:val="16"/>
              </w:rPr>
              <w:t>9</w:t>
            </w:r>
          </w:p>
        </w:tc>
        <w:tc>
          <w:tcPr>
            <w:tcW w:w="6804" w:type="dxa"/>
          </w:tcPr>
          <w:p w14:paraId="117113AE" w14:textId="0B180BEA" w:rsidR="005F0458" w:rsidRDefault="001A5912" w:rsidP="00E17F3D">
            <w:r>
              <w:t>Explain what is meant by the hierarchy of controls</w:t>
            </w:r>
            <w:r w:rsidR="00B1522F">
              <w:t>?</w:t>
            </w:r>
          </w:p>
        </w:tc>
        <w:tc>
          <w:tcPr>
            <w:tcW w:w="1224" w:type="dxa"/>
          </w:tcPr>
          <w:p w14:paraId="3A0CC55D" w14:textId="79B6F773" w:rsidR="005F0458" w:rsidRDefault="001A5912" w:rsidP="00E17F3D">
            <w:pPr>
              <w:jc w:val="center"/>
            </w:pPr>
            <w:r>
              <w:t>1</w:t>
            </w:r>
            <w:r w:rsidR="004E6F30">
              <w:t xml:space="preserve"> </w:t>
            </w:r>
            <w:r w:rsidR="005F0458">
              <w:t>Mark</w:t>
            </w:r>
          </w:p>
          <w:p w14:paraId="16FC61BF" w14:textId="7EC0DFE5" w:rsidR="005F0458" w:rsidRDefault="005F0458" w:rsidP="00B64CA1">
            <w:pPr>
              <w:jc w:val="center"/>
            </w:pPr>
          </w:p>
        </w:tc>
      </w:tr>
      <w:tr w:rsidR="005F0458" w14:paraId="676C2839" w14:textId="77777777" w:rsidTr="00E17F3D">
        <w:tc>
          <w:tcPr>
            <w:tcW w:w="988" w:type="dxa"/>
          </w:tcPr>
          <w:p w14:paraId="41B8B5A9" w14:textId="77777777" w:rsidR="005F0458" w:rsidRDefault="005F0458" w:rsidP="00E17F3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5A61201C" w14:textId="661DF700" w:rsidR="007C4BE9" w:rsidRPr="009D6FB1" w:rsidRDefault="007C4BE9" w:rsidP="00E17F3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6804" w:type="dxa"/>
          </w:tcPr>
          <w:p w14:paraId="06FB2E3D" w14:textId="4D8539D9" w:rsidR="00B64CA1" w:rsidRDefault="001A5912" w:rsidP="00E17F3D">
            <w:pPr>
              <w:pStyle w:val="ListParagraph"/>
              <w:numPr>
                <w:ilvl w:val="0"/>
                <w:numId w:val="1"/>
              </w:numPr>
            </w:pPr>
            <w:r>
              <w:t xml:space="preserve">The answer should indicate that </w:t>
            </w:r>
            <w:r w:rsidR="00E775B1">
              <w:t xml:space="preserve">these are a series of steps that should be applied </w:t>
            </w:r>
            <w:r w:rsidR="00B1522F">
              <w:t>to</w:t>
            </w:r>
            <w:r w:rsidR="00E775B1">
              <w:t xml:space="preserve"> eliminate </w:t>
            </w:r>
            <w:r w:rsidR="0040092B">
              <w:t>or</w:t>
            </w:r>
            <w:r w:rsidR="00E775B1">
              <w:t xml:space="preserve"> reduce the </w:t>
            </w:r>
            <w:proofErr w:type="gramStart"/>
            <w:r w:rsidR="00E775B1">
              <w:t>risk</w:t>
            </w:r>
            <w:proofErr w:type="gramEnd"/>
          </w:p>
          <w:p w14:paraId="0E3C2F3F" w14:textId="1E7B9B22" w:rsidR="00B1522F" w:rsidRDefault="00B1522F" w:rsidP="00B1522F">
            <w:pPr>
              <w:pStyle w:val="ListParagraph"/>
            </w:pPr>
          </w:p>
        </w:tc>
        <w:tc>
          <w:tcPr>
            <w:tcW w:w="1224" w:type="dxa"/>
          </w:tcPr>
          <w:p w14:paraId="35ED308C" w14:textId="77777777" w:rsidR="005F0458" w:rsidRDefault="005F0458" w:rsidP="00E17F3D"/>
        </w:tc>
      </w:tr>
    </w:tbl>
    <w:p w14:paraId="643BF76E" w14:textId="5F68F308" w:rsidR="005F0458" w:rsidRDefault="005F045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7C4BE9" w14:paraId="5EB25710" w14:textId="77777777" w:rsidTr="00E17F3D">
        <w:tc>
          <w:tcPr>
            <w:tcW w:w="988" w:type="dxa"/>
          </w:tcPr>
          <w:p w14:paraId="3A26B20A" w14:textId="09D2DC41" w:rsidR="007C4BE9" w:rsidRPr="009D6FB1" w:rsidRDefault="007C4BE9" w:rsidP="00E17F3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 w:rsidR="003E7011">
              <w:rPr>
                <w:rFonts w:ascii="Century Gothic" w:hAnsi="Century Gothic"/>
                <w:sz w:val="16"/>
                <w:szCs w:val="16"/>
              </w:rPr>
              <w:t>10</w:t>
            </w:r>
          </w:p>
        </w:tc>
        <w:tc>
          <w:tcPr>
            <w:tcW w:w="6804" w:type="dxa"/>
          </w:tcPr>
          <w:p w14:paraId="7988ECB1" w14:textId="77F32FC3" w:rsidR="007C4BE9" w:rsidRDefault="00F1057B" w:rsidP="00E17F3D">
            <w:r>
              <w:t>From the hierarchy of controls identify typical steps that an employer should consider?</w:t>
            </w:r>
          </w:p>
        </w:tc>
        <w:tc>
          <w:tcPr>
            <w:tcW w:w="1224" w:type="dxa"/>
          </w:tcPr>
          <w:p w14:paraId="14ED31F2" w14:textId="042B0E71" w:rsidR="007C4BE9" w:rsidRDefault="00F1057B" w:rsidP="00E17F3D">
            <w:pPr>
              <w:jc w:val="center"/>
            </w:pPr>
            <w:r>
              <w:t>4</w:t>
            </w:r>
            <w:r w:rsidR="003E7011">
              <w:t xml:space="preserve"> </w:t>
            </w:r>
            <w:r w:rsidR="007C4BE9">
              <w:t>Marks</w:t>
            </w:r>
          </w:p>
          <w:p w14:paraId="6AA1DD44" w14:textId="24457456" w:rsidR="007C4BE9" w:rsidRDefault="00F1057B" w:rsidP="00E17F3D">
            <w:pPr>
              <w:jc w:val="center"/>
            </w:pPr>
            <w:r>
              <w:t>(1 each)</w:t>
            </w:r>
          </w:p>
        </w:tc>
      </w:tr>
      <w:tr w:rsidR="007C4BE9" w14:paraId="132A27D3" w14:textId="77777777" w:rsidTr="00E17F3D">
        <w:tc>
          <w:tcPr>
            <w:tcW w:w="988" w:type="dxa"/>
          </w:tcPr>
          <w:p w14:paraId="7AC2E716" w14:textId="036F6976" w:rsidR="007C4BE9" w:rsidRPr="009D6FB1" w:rsidRDefault="007C4BE9" w:rsidP="00E17F3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 w:rsidR="003E7011">
              <w:rPr>
                <w:rFonts w:ascii="Century Gothic" w:hAnsi="Century Gothic"/>
                <w:sz w:val="18"/>
                <w:szCs w:val="18"/>
              </w:rPr>
              <w:t>10</w:t>
            </w:r>
          </w:p>
        </w:tc>
        <w:tc>
          <w:tcPr>
            <w:tcW w:w="6804" w:type="dxa"/>
          </w:tcPr>
          <w:p w14:paraId="14CB6CC1" w14:textId="77777777" w:rsidR="00D21667" w:rsidRDefault="00F1057B" w:rsidP="00F1057B">
            <w:r>
              <w:t xml:space="preserve">The candidate can have any four from the following </w:t>
            </w:r>
            <w:proofErr w:type="gramStart"/>
            <w:r>
              <w:t>list</w:t>
            </w:r>
            <w:proofErr w:type="gramEnd"/>
          </w:p>
          <w:p w14:paraId="46D826CF" w14:textId="77777777" w:rsidR="00F1057B" w:rsidRDefault="00F1057B" w:rsidP="00F1057B">
            <w:pPr>
              <w:pStyle w:val="ListParagraph"/>
              <w:numPr>
                <w:ilvl w:val="0"/>
                <w:numId w:val="1"/>
              </w:numPr>
            </w:pPr>
            <w:r>
              <w:t>Eliminate</w:t>
            </w:r>
          </w:p>
          <w:p w14:paraId="7DD8D1BC" w14:textId="77777777" w:rsidR="00F1057B" w:rsidRDefault="00F1057B" w:rsidP="00F1057B">
            <w:pPr>
              <w:pStyle w:val="ListParagraph"/>
              <w:numPr>
                <w:ilvl w:val="0"/>
                <w:numId w:val="1"/>
              </w:numPr>
            </w:pPr>
            <w:r>
              <w:t>Reduce</w:t>
            </w:r>
          </w:p>
          <w:p w14:paraId="2F868AC6" w14:textId="77777777" w:rsidR="00F1057B" w:rsidRDefault="00F1057B" w:rsidP="00F1057B">
            <w:pPr>
              <w:pStyle w:val="ListParagraph"/>
              <w:numPr>
                <w:ilvl w:val="0"/>
                <w:numId w:val="1"/>
              </w:numPr>
            </w:pPr>
            <w:r>
              <w:t>Isolate</w:t>
            </w:r>
          </w:p>
          <w:p w14:paraId="5347F814" w14:textId="77777777" w:rsidR="00F1057B" w:rsidRDefault="00F1057B" w:rsidP="00F1057B">
            <w:pPr>
              <w:pStyle w:val="ListParagraph"/>
              <w:numPr>
                <w:ilvl w:val="0"/>
                <w:numId w:val="1"/>
              </w:numPr>
            </w:pPr>
            <w:r>
              <w:t>Control</w:t>
            </w:r>
          </w:p>
          <w:p w14:paraId="2A9E0DB7" w14:textId="77777777" w:rsidR="00F1057B" w:rsidRDefault="00F1057B" w:rsidP="00F1057B">
            <w:pPr>
              <w:pStyle w:val="ListParagraph"/>
              <w:numPr>
                <w:ilvl w:val="0"/>
                <w:numId w:val="1"/>
              </w:numPr>
            </w:pPr>
            <w:r>
              <w:t>PPE</w:t>
            </w:r>
          </w:p>
          <w:p w14:paraId="5D49394E" w14:textId="77777777" w:rsidR="00D20721" w:rsidRDefault="00D20721" w:rsidP="00F1057B">
            <w:pPr>
              <w:pStyle w:val="ListParagraph"/>
              <w:numPr>
                <w:ilvl w:val="0"/>
                <w:numId w:val="1"/>
              </w:numPr>
            </w:pPr>
            <w:r>
              <w:t>Behaviours</w:t>
            </w:r>
          </w:p>
          <w:p w14:paraId="25EEFA86" w14:textId="20399D03" w:rsidR="00D20721" w:rsidRDefault="00D20721" w:rsidP="00D20721">
            <w:pPr>
              <w:pStyle w:val="ListParagraph"/>
            </w:pPr>
          </w:p>
        </w:tc>
        <w:tc>
          <w:tcPr>
            <w:tcW w:w="1224" w:type="dxa"/>
          </w:tcPr>
          <w:p w14:paraId="5C0DA970" w14:textId="77777777" w:rsidR="007C4BE9" w:rsidRDefault="007C4BE9" w:rsidP="00E17F3D"/>
        </w:tc>
      </w:tr>
    </w:tbl>
    <w:p w14:paraId="584069C6" w14:textId="748AD3D7" w:rsidR="007C4BE9" w:rsidRDefault="007C4BE9"/>
    <w:p w14:paraId="6E59B881" w14:textId="77777777" w:rsidR="00D20721" w:rsidRDefault="00D20721"/>
    <w:p w14:paraId="6B84D932" w14:textId="77777777" w:rsidR="00D20721" w:rsidRDefault="00D20721"/>
    <w:p w14:paraId="5E09FC58" w14:textId="77777777" w:rsidR="00D20721" w:rsidRDefault="00D207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D20721" w14:paraId="570FB70C" w14:textId="77777777" w:rsidTr="00A62F0C">
        <w:tc>
          <w:tcPr>
            <w:tcW w:w="988" w:type="dxa"/>
          </w:tcPr>
          <w:p w14:paraId="7A93D91D" w14:textId="0D64FDD3" w:rsidR="00D20721" w:rsidRPr="009D6FB1" w:rsidRDefault="00D20721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</w:t>
            </w:r>
            <w:r w:rsidR="00640D80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6804" w:type="dxa"/>
          </w:tcPr>
          <w:p w14:paraId="14FD2F8A" w14:textId="76B6BF2B" w:rsidR="00D20721" w:rsidRDefault="00D20721" w:rsidP="00A62F0C">
            <w:r>
              <w:t xml:space="preserve">What is meant by a point of work risk </w:t>
            </w:r>
          </w:p>
        </w:tc>
        <w:tc>
          <w:tcPr>
            <w:tcW w:w="1224" w:type="dxa"/>
          </w:tcPr>
          <w:p w14:paraId="50157A4D" w14:textId="25945765" w:rsidR="00D20721" w:rsidRDefault="00640D80" w:rsidP="00A62F0C">
            <w:pPr>
              <w:jc w:val="center"/>
            </w:pPr>
            <w:r>
              <w:t>2</w:t>
            </w:r>
            <w:r w:rsidR="00D20721">
              <w:t xml:space="preserve"> Marks</w:t>
            </w:r>
          </w:p>
          <w:p w14:paraId="6301CC83" w14:textId="46E98BC4" w:rsidR="00D20721" w:rsidRDefault="00D20721" w:rsidP="00A62F0C">
            <w:pPr>
              <w:jc w:val="center"/>
            </w:pPr>
          </w:p>
        </w:tc>
      </w:tr>
      <w:tr w:rsidR="00D20721" w14:paraId="773B8C22" w14:textId="77777777" w:rsidTr="00A62F0C">
        <w:tc>
          <w:tcPr>
            <w:tcW w:w="988" w:type="dxa"/>
          </w:tcPr>
          <w:p w14:paraId="10EE320F" w14:textId="655CA7CB" w:rsidR="00D20721" w:rsidRPr="009D6FB1" w:rsidRDefault="00D20721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640D80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6804" w:type="dxa"/>
          </w:tcPr>
          <w:p w14:paraId="1D03361A" w14:textId="22B68D9D" w:rsidR="00D20721" w:rsidRDefault="00D20721" w:rsidP="00A62F0C">
            <w:r>
              <w:t xml:space="preserve">The candidate </w:t>
            </w:r>
            <w:r w:rsidR="000965CE">
              <w:t xml:space="preserve">should have an answer that incorporates the following </w:t>
            </w:r>
            <w:proofErr w:type="gramStart"/>
            <w:r w:rsidR="000965CE">
              <w:t>points</w:t>
            </w:r>
            <w:proofErr w:type="gramEnd"/>
          </w:p>
          <w:p w14:paraId="1F3F5651" w14:textId="33C821CC" w:rsidR="00D20721" w:rsidRDefault="000965CE" w:rsidP="00A62F0C">
            <w:pPr>
              <w:pStyle w:val="ListParagraph"/>
              <w:numPr>
                <w:ilvl w:val="0"/>
                <w:numId w:val="1"/>
              </w:numPr>
            </w:pPr>
            <w:r>
              <w:t xml:space="preserve">Assessment </w:t>
            </w:r>
            <w:r w:rsidR="00C80F90">
              <w:t>conducted</w:t>
            </w:r>
            <w:r>
              <w:t xml:space="preserve"> by the employee at the point at which the work is carried </w:t>
            </w:r>
            <w:proofErr w:type="gramStart"/>
            <w:r>
              <w:t>out</w:t>
            </w:r>
            <w:proofErr w:type="gramEnd"/>
          </w:p>
          <w:p w14:paraId="5BDF3738" w14:textId="166CB6F3" w:rsidR="00D20721" w:rsidRDefault="000965CE" w:rsidP="00A62F0C">
            <w:pPr>
              <w:pStyle w:val="ListParagraph"/>
              <w:numPr>
                <w:ilvl w:val="0"/>
                <w:numId w:val="1"/>
              </w:numPr>
            </w:pPr>
            <w:r>
              <w:t xml:space="preserve">It </w:t>
            </w:r>
            <w:r w:rsidR="008D3115">
              <w:t xml:space="preserve">should be used to allow the employee to take the time to consider the hazards, </w:t>
            </w:r>
            <w:r w:rsidR="00C53887">
              <w:t>risk,</w:t>
            </w:r>
            <w:r w:rsidR="008D3115">
              <w:t xml:space="preserve"> and </w:t>
            </w:r>
            <w:proofErr w:type="gramStart"/>
            <w:r w:rsidR="008D3115">
              <w:t>controls</w:t>
            </w:r>
            <w:proofErr w:type="gramEnd"/>
          </w:p>
          <w:p w14:paraId="011E8C2B" w14:textId="43FEDB3E" w:rsidR="00640D80" w:rsidRDefault="00242E5D" w:rsidP="00A62F0C">
            <w:pPr>
              <w:pStyle w:val="ListParagraph"/>
              <w:numPr>
                <w:ilvl w:val="0"/>
                <w:numId w:val="1"/>
              </w:numPr>
            </w:pPr>
            <w:r>
              <w:t xml:space="preserve">Assist in visualising the </w:t>
            </w:r>
            <w:proofErr w:type="gramStart"/>
            <w:r>
              <w:t>controls</w:t>
            </w:r>
            <w:proofErr w:type="gramEnd"/>
          </w:p>
          <w:p w14:paraId="76FE9F49" w14:textId="733C9899" w:rsidR="00D20721" w:rsidRDefault="00242E5D" w:rsidP="00A62F0C">
            <w:pPr>
              <w:pStyle w:val="ListParagraph"/>
              <w:numPr>
                <w:ilvl w:val="0"/>
                <w:numId w:val="1"/>
              </w:numPr>
            </w:pPr>
            <w:r>
              <w:t xml:space="preserve">Embed a sense of responsibility and </w:t>
            </w:r>
            <w:proofErr w:type="gramStart"/>
            <w:r>
              <w:t>ownership</w:t>
            </w:r>
            <w:proofErr w:type="gramEnd"/>
          </w:p>
          <w:p w14:paraId="2131A603" w14:textId="77777777" w:rsidR="00D20721" w:rsidRDefault="00D20721" w:rsidP="00A62F0C">
            <w:pPr>
              <w:pStyle w:val="ListParagraph"/>
            </w:pPr>
          </w:p>
        </w:tc>
        <w:tc>
          <w:tcPr>
            <w:tcW w:w="1224" w:type="dxa"/>
          </w:tcPr>
          <w:p w14:paraId="08BA898D" w14:textId="77777777" w:rsidR="00D20721" w:rsidRDefault="00D20721" w:rsidP="00A62F0C"/>
        </w:tc>
      </w:tr>
    </w:tbl>
    <w:p w14:paraId="0AC2CD66" w14:textId="77777777" w:rsidR="00D20721" w:rsidRDefault="00D207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242E5D" w14:paraId="5AC09D13" w14:textId="77777777" w:rsidTr="00A62F0C">
        <w:tc>
          <w:tcPr>
            <w:tcW w:w="988" w:type="dxa"/>
          </w:tcPr>
          <w:p w14:paraId="4D9B5C30" w14:textId="566829C5" w:rsidR="00242E5D" w:rsidRPr="009D6FB1" w:rsidRDefault="00242E5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12</w:t>
            </w:r>
          </w:p>
        </w:tc>
        <w:tc>
          <w:tcPr>
            <w:tcW w:w="6804" w:type="dxa"/>
          </w:tcPr>
          <w:p w14:paraId="5C2C7F11" w14:textId="70237CF0" w:rsidR="00242E5D" w:rsidRDefault="001015FD" w:rsidP="00A62F0C">
            <w:r>
              <w:t>What is meant by the term method statement</w:t>
            </w:r>
          </w:p>
        </w:tc>
        <w:tc>
          <w:tcPr>
            <w:tcW w:w="1224" w:type="dxa"/>
          </w:tcPr>
          <w:p w14:paraId="3213A304" w14:textId="77777777" w:rsidR="00242E5D" w:rsidRDefault="00242E5D" w:rsidP="00A62F0C">
            <w:pPr>
              <w:jc w:val="center"/>
            </w:pPr>
            <w:r>
              <w:t>2 Marks</w:t>
            </w:r>
          </w:p>
          <w:p w14:paraId="3661A340" w14:textId="77777777" w:rsidR="00242E5D" w:rsidRDefault="00242E5D" w:rsidP="00A62F0C">
            <w:pPr>
              <w:jc w:val="center"/>
            </w:pPr>
          </w:p>
        </w:tc>
      </w:tr>
      <w:tr w:rsidR="00242E5D" w14:paraId="3404A606" w14:textId="77777777" w:rsidTr="00A62F0C">
        <w:tc>
          <w:tcPr>
            <w:tcW w:w="988" w:type="dxa"/>
          </w:tcPr>
          <w:p w14:paraId="2A56BF0A" w14:textId="58689F90" w:rsidR="00242E5D" w:rsidRPr="009D6FB1" w:rsidRDefault="00242E5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12</w:t>
            </w:r>
          </w:p>
        </w:tc>
        <w:tc>
          <w:tcPr>
            <w:tcW w:w="6804" w:type="dxa"/>
          </w:tcPr>
          <w:p w14:paraId="5CEBB401" w14:textId="77777777" w:rsidR="00242E5D" w:rsidRDefault="00242E5D" w:rsidP="00A62F0C">
            <w:r>
              <w:t xml:space="preserve">The candidate should have an answer that incorporates the following </w:t>
            </w:r>
            <w:proofErr w:type="gramStart"/>
            <w:r>
              <w:t>points</w:t>
            </w:r>
            <w:proofErr w:type="gramEnd"/>
          </w:p>
          <w:p w14:paraId="0C3ECBCA" w14:textId="2D4BF60C" w:rsidR="00242E5D" w:rsidRDefault="0045799D" w:rsidP="00A62F0C">
            <w:pPr>
              <w:pStyle w:val="ListParagraph"/>
              <w:numPr>
                <w:ilvl w:val="0"/>
                <w:numId w:val="1"/>
              </w:numPr>
            </w:pPr>
            <w:r>
              <w:t>It is something that provides a structured and defined way for completing the task</w:t>
            </w:r>
            <w:r w:rsidR="00181E5B">
              <w:t xml:space="preserve"> (A step by step process)</w:t>
            </w:r>
          </w:p>
          <w:p w14:paraId="49AEF9A9" w14:textId="774581E7" w:rsidR="0045799D" w:rsidRDefault="00233525" w:rsidP="00A62F0C">
            <w:pPr>
              <w:pStyle w:val="ListParagraph"/>
              <w:numPr>
                <w:ilvl w:val="0"/>
                <w:numId w:val="1"/>
              </w:numPr>
            </w:pPr>
            <w:r>
              <w:t>It</w:t>
            </w:r>
            <w:r w:rsidR="009C6608">
              <w:t xml:space="preserve"> should incorporate the key controls identified within the risk </w:t>
            </w:r>
            <w:proofErr w:type="gramStart"/>
            <w:r w:rsidR="009C6608">
              <w:t>assessment</w:t>
            </w:r>
            <w:proofErr w:type="gramEnd"/>
          </w:p>
          <w:p w14:paraId="601CC498" w14:textId="77777777" w:rsidR="00242E5D" w:rsidRDefault="00242E5D" w:rsidP="00A62F0C">
            <w:pPr>
              <w:pStyle w:val="ListParagraph"/>
            </w:pPr>
          </w:p>
        </w:tc>
        <w:tc>
          <w:tcPr>
            <w:tcW w:w="1224" w:type="dxa"/>
          </w:tcPr>
          <w:p w14:paraId="4AAEEE9C" w14:textId="77777777" w:rsidR="00242E5D" w:rsidRDefault="00242E5D" w:rsidP="00A62F0C"/>
        </w:tc>
      </w:tr>
    </w:tbl>
    <w:p w14:paraId="54A64111" w14:textId="77777777" w:rsidR="00D20721" w:rsidRDefault="00D207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9C6608" w14:paraId="71E41B7E" w14:textId="77777777" w:rsidTr="00A62F0C">
        <w:tc>
          <w:tcPr>
            <w:tcW w:w="988" w:type="dxa"/>
          </w:tcPr>
          <w:p w14:paraId="4B180530" w14:textId="683C52F3" w:rsidR="009C6608" w:rsidRPr="009D6FB1" w:rsidRDefault="009C6608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13</w:t>
            </w:r>
          </w:p>
        </w:tc>
        <w:tc>
          <w:tcPr>
            <w:tcW w:w="6804" w:type="dxa"/>
          </w:tcPr>
          <w:p w14:paraId="738BE62A" w14:textId="544468AE" w:rsidR="009C6608" w:rsidRDefault="006A5BBC" w:rsidP="00A62F0C">
            <w:r>
              <w:t xml:space="preserve">Identify five </w:t>
            </w:r>
            <w:r w:rsidR="00D8221B">
              <w:t xml:space="preserve">general or health </w:t>
            </w:r>
            <w:r>
              <w:t>hazards that may be present within the underground mine environment</w:t>
            </w:r>
          </w:p>
        </w:tc>
        <w:tc>
          <w:tcPr>
            <w:tcW w:w="1224" w:type="dxa"/>
          </w:tcPr>
          <w:p w14:paraId="5909D065" w14:textId="755227C9" w:rsidR="009C6608" w:rsidRDefault="006A5BBC" w:rsidP="00A62F0C">
            <w:pPr>
              <w:jc w:val="center"/>
            </w:pPr>
            <w:r>
              <w:t>5</w:t>
            </w:r>
            <w:r w:rsidR="009C6608">
              <w:t xml:space="preserve"> Marks</w:t>
            </w:r>
          </w:p>
          <w:p w14:paraId="688C8556" w14:textId="104850BF" w:rsidR="009C6608" w:rsidRDefault="006A5BBC" w:rsidP="00A62F0C">
            <w:pPr>
              <w:jc w:val="center"/>
            </w:pPr>
            <w:r>
              <w:t>(1 each)</w:t>
            </w:r>
          </w:p>
        </w:tc>
      </w:tr>
      <w:tr w:rsidR="009C6608" w14:paraId="3DD9FC45" w14:textId="77777777" w:rsidTr="00A62F0C">
        <w:tc>
          <w:tcPr>
            <w:tcW w:w="988" w:type="dxa"/>
          </w:tcPr>
          <w:p w14:paraId="56FF9626" w14:textId="5D034364" w:rsidR="009C6608" w:rsidRPr="009D6FB1" w:rsidRDefault="009C6608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13</w:t>
            </w:r>
          </w:p>
        </w:tc>
        <w:tc>
          <w:tcPr>
            <w:tcW w:w="6804" w:type="dxa"/>
          </w:tcPr>
          <w:p w14:paraId="2876F0C0" w14:textId="74C3EBD6" w:rsidR="006A5BBC" w:rsidRDefault="009C6608" w:rsidP="00A62F0C">
            <w:r>
              <w:t xml:space="preserve">The candidate should have </w:t>
            </w:r>
            <w:r w:rsidR="006A5BBC">
              <w:t>five of the following:</w:t>
            </w:r>
          </w:p>
          <w:p w14:paraId="330B41C9" w14:textId="316B6013" w:rsidR="009C6608" w:rsidRDefault="00364A56" w:rsidP="00A62F0C">
            <w:pPr>
              <w:pStyle w:val="ListParagraph"/>
              <w:numPr>
                <w:ilvl w:val="0"/>
                <w:numId w:val="1"/>
              </w:numPr>
            </w:pPr>
            <w:r>
              <w:t>Trips and slips</w:t>
            </w:r>
          </w:p>
          <w:p w14:paraId="7444198D" w14:textId="283D62B1" w:rsidR="00364A56" w:rsidRDefault="006948DB" w:rsidP="00A62F0C">
            <w:pPr>
              <w:pStyle w:val="ListParagraph"/>
              <w:numPr>
                <w:ilvl w:val="0"/>
                <w:numId w:val="1"/>
              </w:numPr>
            </w:pPr>
            <w:r>
              <w:t>Electricity</w:t>
            </w:r>
          </w:p>
          <w:p w14:paraId="583D47F9" w14:textId="147F2F45" w:rsidR="006948DB" w:rsidRDefault="006948DB" w:rsidP="00A62F0C">
            <w:pPr>
              <w:pStyle w:val="ListParagraph"/>
              <w:numPr>
                <w:ilvl w:val="0"/>
                <w:numId w:val="1"/>
              </w:numPr>
            </w:pPr>
            <w:r>
              <w:t>High Pressure Systems</w:t>
            </w:r>
          </w:p>
          <w:p w14:paraId="6E823889" w14:textId="5FC73380" w:rsidR="006948DB" w:rsidRDefault="006948DB" w:rsidP="00A62F0C">
            <w:pPr>
              <w:pStyle w:val="ListParagraph"/>
              <w:numPr>
                <w:ilvl w:val="0"/>
                <w:numId w:val="1"/>
              </w:numPr>
            </w:pPr>
            <w:r>
              <w:t>Stored Energy</w:t>
            </w:r>
          </w:p>
          <w:p w14:paraId="0A6D7216" w14:textId="72B4EAF7" w:rsidR="006948DB" w:rsidRDefault="006948DB" w:rsidP="00A62F0C">
            <w:pPr>
              <w:pStyle w:val="ListParagraph"/>
              <w:numPr>
                <w:ilvl w:val="0"/>
                <w:numId w:val="1"/>
              </w:numPr>
            </w:pPr>
            <w:r>
              <w:t xml:space="preserve">Vehicle/ Vehicle or Vehicle/ Pedestrian </w:t>
            </w:r>
            <w:r w:rsidR="00D8221B">
              <w:t>interactions</w:t>
            </w:r>
          </w:p>
          <w:p w14:paraId="1BE11E82" w14:textId="66563BF6" w:rsidR="00D8221B" w:rsidRDefault="00D8221B" w:rsidP="00A62F0C">
            <w:pPr>
              <w:pStyle w:val="ListParagraph"/>
              <w:numPr>
                <w:ilvl w:val="0"/>
                <w:numId w:val="1"/>
              </w:numPr>
            </w:pPr>
            <w:r>
              <w:t>Noise</w:t>
            </w:r>
          </w:p>
          <w:p w14:paraId="1ECC4474" w14:textId="75B0C6C9" w:rsidR="00D8221B" w:rsidRDefault="00D8221B" w:rsidP="00D8221B">
            <w:pPr>
              <w:pStyle w:val="ListParagraph"/>
              <w:numPr>
                <w:ilvl w:val="0"/>
                <w:numId w:val="1"/>
              </w:numPr>
            </w:pPr>
            <w:r>
              <w:t>Vibration</w:t>
            </w:r>
          </w:p>
          <w:p w14:paraId="0561494D" w14:textId="074083DC" w:rsidR="00D8221B" w:rsidRDefault="00D8221B" w:rsidP="00D8221B">
            <w:pPr>
              <w:pStyle w:val="ListParagraph"/>
              <w:numPr>
                <w:ilvl w:val="0"/>
                <w:numId w:val="1"/>
              </w:numPr>
            </w:pPr>
            <w:r>
              <w:t>Airborne Dust</w:t>
            </w:r>
          </w:p>
          <w:p w14:paraId="7F685103" w14:textId="1F17A337" w:rsidR="00D8221B" w:rsidRDefault="00D8221B" w:rsidP="00D8221B">
            <w:pPr>
              <w:pStyle w:val="ListParagraph"/>
              <w:numPr>
                <w:ilvl w:val="0"/>
                <w:numId w:val="1"/>
              </w:numPr>
            </w:pPr>
            <w:r>
              <w:t>Diesel exhaust emissions</w:t>
            </w:r>
          </w:p>
          <w:p w14:paraId="715BAC39" w14:textId="043CFDA8" w:rsidR="00550392" w:rsidRDefault="00550392" w:rsidP="00D8221B">
            <w:pPr>
              <w:pStyle w:val="ListParagraph"/>
              <w:numPr>
                <w:ilvl w:val="0"/>
                <w:numId w:val="1"/>
              </w:numPr>
            </w:pPr>
            <w:r>
              <w:t>Heat</w:t>
            </w:r>
          </w:p>
          <w:p w14:paraId="51E782E7" w14:textId="77777777" w:rsidR="009C6608" w:rsidRDefault="009C6608" w:rsidP="00A62F0C">
            <w:pPr>
              <w:pStyle w:val="ListParagraph"/>
            </w:pPr>
          </w:p>
        </w:tc>
        <w:tc>
          <w:tcPr>
            <w:tcW w:w="1224" w:type="dxa"/>
          </w:tcPr>
          <w:p w14:paraId="3995AB50" w14:textId="77777777" w:rsidR="009C6608" w:rsidRDefault="009C6608" w:rsidP="00A62F0C"/>
        </w:tc>
      </w:tr>
    </w:tbl>
    <w:p w14:paraId="6D74B4EE" w14:textId="77777777" w:rsidR="00D20721" w:rsidRDefault="00D207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1501E8" w14:paraId="53D994CC" w14:textId="77777777" w:rsidTr="00A62F0C">
        <w:tc>
          <w:tcPr>
            <w:tcW w:w="988" w:type="dxa"/>
          </w:tcPr>
          <w:p w14:paraId="067AD221" w14:textId="750D6088" w:rsidR="001501E8" w:rsidRPr="009D6FB1" w:rsidRDefault="001501E8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14</w:t>
            </w:r>
          </w:p>
        </w:tc>
        <w:tc>
          <w:tcPr>
            <w:tcW w:w="6804" w:type="dxa"/>
          </w:tcPr>
          <w:p w14:paraId="30DBF6CF" w14:textId="6B761B60" w:rsidR="001501E8" w:rsidRDefault="001501E8" w:rsidP="00A62F0C">
            <w:r>
              <w:t>What is meant by the term ‘major mining hazards</w:t>
            </w:r>
            <w:r w:rsidR="00DC44B8">
              <w:t>’</w:t>
            </w:r>
          </w:p>
        </w:tc>
        <w:tc>
          <w:tcPr>
            <w:tcW w:w="1224" w:type="dxa"/>
          </w:tcPr>
          <w:p w14:paraId="01982D3C" w14:textId="77777777" w:rsidR="001501E8" w:rsidRDefault="001501E8" w:rsidP="00A62F0C">
            <w:pPr>
              <w:jc w:val="center"/>
            </w:pPr>
            <w:r>
              <w:t>2 Marks</w:t>
            </w:r>
          </w:p>
          <w:p w14:paraId="460BF598" w14:textId="77777777" w:rsidR="001501E8" w:rsidRDefault="001501E8" w:rsidP="00A62F0C">
            <w:pPr>
              <w:jc w:val="center"/>
            </w:pPr>
          </w:p>
        </w:tc>
      </w:tr>
      <w:tr w:rsidR="001501E8" w14:paraId="7BDD61E0" w14:textId="77777777" w:rsidTr="00A62F0C">
        <w:tc>
          <w:tcPr>
            <w:tcW w:w="988" w:type="dxa"/>
          </w:tcPr>
          <w:p w14:paraId="5D2E2D79" w14:textId="5067224D" w:rsidR="001501E8" w:rsidRPr="009D6FB1" w:rsidRDefault="001501E8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14</w:t>
            </w:r>
          </w:p>
        </w:tc>
        <w:tc>
          <w:tcPr>
            <w:tcW w:w="6804" w:type="dxa"/>
          </w:tcPr>
          <w:p w14:paraId="4F937337" w14:textId="77777777" w:rsidR="001501E8" w:rsidRDefault="001501E8" w:rsidP="00A62F0C">
            <w:r>
              <w:t xml:space="preserve">The candidate should have an answer that incorporates the following </w:t>
            </w:r>
            <w:proofErr w:type="gramStart"/>
            <w:r>
              <w:t>points</w:t>
            </w:r>
            <w:proofErr w:type="gramEnd"/>
          </w:p>
          <w:p w14:paraId="39FCACA8" w14:textId="455E556C" w:rsidR="001501E8" w:rsidRDefault="00DC44B8" w:rsidP="00A62F0C">
            <w:pPr>
              <w:pStyle w:val="ListParagraph"/>
              <w:numPr>
                <w:ilvl w:val="0"/>
                <w:numId w:val="1"/>
              </w:numPr>
            </w:pPr>
            <w:r>
              <w:t xml:space="preserve">Where an </w:t>
            </w:r>
            <w:r w:rsidR="00801892">
              <w:t>event</w:t>
            </w:r>
            <w:r>
              <w:t xml:space="preserve"> has the potential</w:t>
            </w:r>
            <w:r w:rsidR="00801892">
              <w:t xml:space="preserve"> or escalation potential to cause multiple fatalities</w:t>
            </w:r>
            <w:r w:rsidR="00A3757C">
              <w:t>,</w:t>
            </w:r>
            <w:r w:rsidR="00801892">
              <w:t xml:space="preserve"> multiple </w:t>
            </w:r>
            <w:r w:rsidR="00A3757C">
              <w:t>casualties, catastrophic damage or adversely impact the image</w:t>
            </w:r>
            <w:r w:rsidR="00550392">
              <w:t>/ profitability</w:t>
            </w:r>
            <w:r w:rsidR="00A3757C">
              <w:t xml:space="preserve"> of the </w:t>
            </w:r>
            <w:proofErr w:type="gramStart"/>
            <w:r w:rsidR="00A3757C">
              <w:t>organisation</w:t>
            </w:r>
            <w:proofErr w:type="gramEnd"/>
          </w:p>
          <w:p w14:paraId="2D7875E9" w14:textId="77777777" w:rsidR="001501E8" w:rsidRDefault="001501E8" w:rsidP="00A62F0C">
            <w:pPr>
              <w:pStyle w:val="ListParagraph"/>
            </w:pPr>
          </w:p>
        </w:tc>
        <w:tc>
          <w:tcPr>
            <w:tcW w:w="1224" w:type="dxa"/>
          </w:tcPr>
          <w:p w14:paraId="01502D10" w14:textId="77777777" w:rsidR="001501E8" w:rsidRDefault="001501E8" w:rsidP="00A62F0C"/>
        </w:tc>
      </w:tr>
    </w:tbl>
    <w:p w14:paraId="6E7E832A" w14:textId="77777777" w:rsidR="001501E8" w:rsidRDefault="001501E8"/>
    <w:p w14:paraId="1AC35F70" w14:textId="77777777" w:rsidR="00D20721" w:rsidRDefault="00D20721"/>
    <w:p w14:paraId="568EA18E" w14:textId="77777777" w:rsidR="00A3757C" w:rsidRDefault="00A3757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A3757C" w14:paraId="143E4C9A" w14:textId="77777777" w:rsidTr="00A62F0C">
        <w:tc>
          <w:tcPr>
            <w:tcW w:w="988" w:type="dxa"/>
          </w:tcPr>
          <w:p w14:paraId="131BF7E7" w14:textId="0A9DFFE0" w:rsidR="00A3757C" w:rsidRPr="009D6FB1" w:rsidRDefault="00A3757C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</w:t>
            </w:r>
            <w:r w:rsidR="00E75690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6804" w:type="dxa"/>
          </w:tcPr>
          <w:p w14:paraId="33021071" w14:textId="01B60665" w:rsidR="00A3757C" w:rsidRDefault="00AB4BFE" w:rsidP="00A62F0C">
            <w:r>
              <w:t>Identify</w:t>
            </w:r>
            <w:r w:rsidR="00920375">
              <w:t xml:space="preserve"> four major mining hazards that could be present in the underground mining </w:t>
            </w:r>
            <w:r>
              <w:t>environment</w:t>
            </w:r>
            <w:r w:rsidR="00CF2A10">
              <w:t>?</w:t>
            </w:r>
          </w:p>
        </w:tc>
        <w:tc>
          <w:tcPr>
            <w:tcW w:w="1224" w:type="dxa"/>
          </w:tcPr>
          <w:p w14:paraId="713D8961" w14:textId="7E34757B" w:rsidR="00A3757C" w:rsidRDefault="00AB4BFE" w:rsidP="00A62F0C">
            <w:pPr>
              <w:jc w:val="center"/>
            </w:pPr>
            <w:r>
              <w:t>4</w:t>
            </w:r>
            <w:r w:rsidR="00A3757C">
              <w:t xml:space="preserve"> Marks</w:t>
            </w:r>
          </w:p>
          <w:p w14:paraId="60CC2F45" w14:textId="4E7F40E9" w:rsidR="00A3757C" w:rsidRDefault="00AF62C3" w:rsidP="00A62F0C">
            <w:pPr>
              <w:jc w:val="center"/>
            </w:pPr>
            <w:r>
              <w:t>(1 Each)</w:t>
            </w:r>
          </w:p>
        </w:tc>
      </w:tr>
      <w:tr w:rsidR="00A3757C" w14:paraId="2A033BD2" w14:textId="77777777" w:rsidTr="00A62F0C">
        <w:tc>
          <w:tcPr>
            <w:tcW w:w="988" w:type="dxa"/>
          </w:tcPr>
          <w:p w14:paraId="350D5DF4" w14:textId="18752490" w:rsidR="00A3757C" w:rsidRPr="009D6FB1" w:rsidRDefault="00A3757C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E75690">
              <w:rPr>
                <w:rFonts w:ascii="Century Gothic" w:hAnsi="Century Gothic"/>
                <w:sz w:val="18"/>
                <w:szCs w:val="18"/>
              </w:rPr>
              <w:t>5</w:t>
            </w:r>
          </w:p>
        </w:tc>
        <w:tc>
          <w:tcPr>
            <w:tcW w:w="6804" w:type="dxa"/>
          </w:tcPr>
          <w:p w14:paraId="1E85EEAA" w14:textId="08E5A011" w:rsidR="00AB4BFE" w:rsidRDefault="00A3757C" w:rsidP="00A62F0C">
            <w:r>
              <w:t xml:space="preserve">The candidate </w:t>
            </w:r>
            <w:r w:rsidR="00AB4BFE">
              <w:t>can have any of the following from the list:</w:t>
            </w:r>
          </w:p>
          <w:p w14:paraId="373E26A7" w14:textId="38D37ADE" w:rsidR="00A3757C" w:rsidRDefault="00AB4BFE" w:rsidP="00A62F0C">
            <w:pPr>
              <w:pStyle w:val="ListParagraph"/>
              <w:numPr>
                <w:ilvl w:val="0"/>
                <w:numId w:val="1"/>
              </w:numPr>
            </w:pPr>
            <w:r>
              <w:t>Fire</w:t>
            </w:r>
          </w:p>
          <w:p w14:paraId="18AD9A5E" w14:textId="25ED271D" w:rsidR="00AB4BFE" w:rsidRDefault="00AB4BFE" w:rsidP="00A62F0C">
            <w:pPr>
              <w:pStyle w:val="ListParagraph"/>
              <w:numPr>
                <w:ilvl w:val="0"/>
                <w:numId w:val="1"/>
              </w:numPr>
            </w:pPr>
            <w:r>
              <w:t>Explosion</w:t>
            </w:r>
          </w:p>
          <w:p w14:paraId="191F80D8" w14:textId="3C629A46" w:rsidR="00AB4BFE" w:rsidRDefault="00AB4BFE" w:rsidP="00A62F0C">
            <w:pPr>
              <w:pStyle w:val="ListParagraph"/>
              <w:numPr>
                <w:ilvl w:val="0"/>
                <w:numId w:val="1"/>
              </w:numPr>
            </w:pPr>
            <w:r>
              <w:t>Ground Control</w:t>
            </w:r>
          </w:p>
          <w:p w14:paraId="05EBDE7B" w14:textId="472E6C2E" w:rsidR="00AB4BFE" w:rsidRDefault="00AB4BFE" w:rsidP="00A62F0C">
            <w:pPr>
              <w:pStyle w:val="ListParagraph"/>
              <w:numPr>
                <w:ilvl w:val="0"/>
                <w:numId w:val="1"/>
              </w:numPr>
            </w:pPr>
            <w:r>
              <w:t>Inrush</w:t>
            </w:r>
          </w:p>
          <w:p w14:paraId="60502C05" w14:textId="51D29B29" w:rsidR="005A72F3" w:rsidRDefault="005A72F3" w:rsidP="00A62F0C">
            <w:pPr>
              <w:pStyle w:val="ListParagraph"/>
              <w:numPr>
                <w:ilvl w:val="0"/>
                <w:numId w:val="1"/>
              </w:numPr>
            </w:pPr>
            <w:r>
              <w:t>Mass Transport (which would include shafts and winders)</w:t>
            </w:r>
          </w:p>
          <w:p w14:paraId="665DADE8" w14:textId="77777777" w:rsidR="00A3757C" w:rsidRDefault="00A3757C" w:rsidP="00A62F0C">
            <w:pPr>
              <w:pStyle w:val="ListParagraph"/>
            </w:pPr>
          </w:p>
        </w:tc>
        <w:tc>
          <w:tcPr>
            <w:tcW w:w="1224" w:type="dxa"/>
          </w:tcPr>
          <w:p w14:paraId="32E583EF" w14:textId="77777777" w:rsidR="00A3757C" w:rsidRDefault="00A3757C" w:rsidP="00A62F0C"/>
        </w:tc>
      </w:tr>
    </w:tbl>
    <w:p w14:paraId="69AFC85A" w14:textId="77777777" w:rsidR="00A3757C" w:rsidRDefault="00A3757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380F64" w14:paraId="0AEA8ECC" w14:textId="77777777" w:rsidTr="00A62F0C">
        <w:tc>
          <w:tcPr>
            <w:tcW w:w="988" w:type="dxa"/>
          </w:tcPr>
          <w:p w14:paraId="5640EB71" w14:textId="1C849A37" w:rsidR="00380F64" w:rsidRPr="009D6FB1" w:rsidRDefault="00380F64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</w:t>
            </w:r>
            <w:r w:rsidR="00E75690">
              <w:rPr>
                <w:rFonts w:ascii="Century Gothic" w:hAnsi="Century Gothic"/>
                <w:sz w:val="16"/>
                <w:szCs w:val="16"/>
              </w:rPr>
              <w:t>6</w:t>
            </w:r>
          </w:p>
        </w:tc>
        <w:tc>
          <w:tcPr>
            <w:tcW w:w="6804" w:type="dxa"/>
          </w:tcPr>
          <w:p w14:paraId="13952652" w14:textId="46943C0E" w:rsidR="00380F64" w:rsidRDefault="00380F64" w:rsidP="00A62F0C">
            <w:r>
              <w:t xml:space="preserve">Identify </w:t>
            </w:r>
            <w:r w:rsidR="00AF62C3">
              <w:t xml:space="preserve">four </w:t>
            </w:r>
            <w:r w:rsidR="00CF2A10">
              <w:t xml:space="preserve">other hazards that may be present in the underground environment that may have the ability to </w:t>
            </w:r>
            <w:r w:rsidR="00AF62C3">
              <w:t>cause serious or fatal injury</w:t>
            </w:r>
          </w:p>
        </w:tc>
        <w:tc>
          <w:tcPr>
            <w:tcW w:w="1224" w:type="dxa"/>
          </w:tcPr>
          <w:p w14:paraId="5BEBCA37" w14:textId="77777777" w:rsidR="00380F64" w:rsidRDefault="00380F64" w:rsidP="00A62F0C">
            <w:pPr>
              <w:jc w:val="center"/>
            </w:pPr>
            <w:r>
              <w:t>4 Marks</w:t>
            </w:r>
          </w:p>
          <w:p w14:paraId="7FB9832F" w14:textId="7EF42A2A" w:rsidR="00380F64" w:rsidRDefault="00AF62C3" w:rsidP="00A62F0C">
            <w:pPr>
              <w:jc w:val="center"/>
            </w:pPr>
            <w:r>
              <w:t>(1 each)</w:t>
            </w:r>
          </w:p>
        </w:tc>
      </w:tr>
      <w:tr w:rsidR="00380F64" w14:paraId="7DC6A5D5" w14:textId="77777777" w:rsidTr="00A62F0C">
        <w:tc>
          <w:tcPr>
            <w:tcW w:w="988" w:type="dxa"/>
          </w:tcPr>
          <w:p w14:paraId="6374F12A" w14:textId="40990B49" w:rsidR="00380F64" w:rsidRPr="009D6FB1" w:rsidRDefault="00380F64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E75690">
              <w:rPr>
                <w:rFonts w:ascii="Century Gothic" w:hAnsi="Century Gothic"/>
                <w:sz w:val="18"/>
                <w:szCs w:val="18"/>
              </w:rPr>
              <w:t>6</w:t>
            </w:r>
          </w:p>
        </w:tc>
        <w:tc>
          <w:tcPr>
            <w:tcW w:w="6804" w:type="dxa"/>
          </w:tcPr>
          <w:p w14:paraId="1854B5EC" w14:textId="77777777" w:rsidR="00380F64" w:rsidRDefault="00380F64" w:rsidP="00A62F0C">
            <w:r>
              <w:t>The candidate can have any of the following from the list:</w:t>
            </w:r>
          </w:p>
          <w:p w14:paraId="68EC8660" w14:textId="65A58D27" w:rsidR="00380F64" w:rsidRDefault="00730209" w:rsidP="00A62F0C">
            <w:pPr>
              <w:pStyle w:val="ListParagraph"/>
              <w:numPr>
                <w:ilvl w:val="0"/>
                <w:numId w:val="1"/>
              </w:numPr>
            </w:pPr>
            <w:r>
              <w:t>Falling objects (from height)</w:t>
            </w:r>
          </w:p>
          <w:p w14:paraId="742188D5" w14:textId="5E167F51" w:rsidR="00730209" w:rsidRDefault="00730209" w:rsidP="00A62F0C">
            <w:pPr>
              <w:pStyle w:val="ListParagraph"/>
              <w:numPr>
                <w:ilvl w:val="0"/>
                <w:numId w:val="1"/>
              </w:numPr>
            </w:pPr>
            <w:r>
              <w:t xml:space="preserve">Falls from </w:t>
            </w:r>
            <w:proofErr w:type="gramStart"/>
            <w:r>
              <w:t>height</w:t>
            </w:r>
            <w:proofErr w:type="gramEnd"/>
          </w:p>
          <w:p w14:paraId="678CC6B2" w14:textId="0316A263" w:rsidR="00730209" w:rsidRDefault="00730209" w:rsidP="00A62F0C">
            <w:pPr>
              <w:pStyle w:val="ListParagraph"/>
              <w:numPr>
                <w:ilvl w:val="0"/>
                <w:numId w:val="1"/>
              </w:numPr>
            </w:pPr>
            <w:r>
              <w:t>High pressure systems</w:t>
            </w:r>
          </w:p>
          <w:p w14:paraId="07BD3B4B" w14:textId="50845295" w:rsidR="00730209" w:rsidRDefault="00B821B0" w:rsidP="00A62F0C">
            <w:pPr>
              <w:pStyle w:val="ListParagraph"/>
              <w:numPr>
                <w:ilvl w:val="0"/>
                <w:numId w:val="1"/>
              </w:numPr>
            </w:pPr>
            <w:r>
              <w:t xml:space="preserve">Asphyxiation/ </w:t>
            </w:r>
            <w:r w:rsidR="00002C0F">
              <w:t>Toxic/ Noxious Gasses</w:t>
            </w:r>
          </w:p>
          <w:p w14:paraId="473529D5" w14:textId="54B223F7" w:rsidR="00002C0F" w:rsidRDefault="00002C0F" w:rsidP="00A62F0C">
            <w:pPr>
              <w:pStyle w:val="ListParagraph"/>
              <w:numPr>
                <w:ilvl w:val="0"/>
                <w:numId w:val="1"/>
              </w:numPr>
            </w:pPr>
            <w:r>
              <w:t>Electrical Systems</w:t>
            </w:r>
          </w:p>
          <w:p w14:paraId="27CB165C" w14:textId="27D1943A" w:rsidR="001927DD" w:rsidRDefault="001927DD" w:rsidP="00A62F0C">
            <w:pPr>
              <w:pStyle w:val="ListParagraph"/>
              <w:numPr>
                <w:ilvl w:val="0"/>
                <w:numId w:val="1"/>
              </w:numPr>
            </w:pPr>
            <w:r>
              <w:t>Use of explosives</w:t>
            </w:r>
          </w:p>
          <w:p w14:paraId="5C6D8D2D" w14:textId="2A25274B" w:rsidR="00894868" w:rsidRDefault="00894868" w:rsidP="00A62F0C">
            <w:pPr>
              <w:pStyle w:val="ListParagraph"/>
              <w:numPr>
                <w:ilvl w:val="0"/>
                <w:numId w:val="1"/>
              </w:numPr>
            </w:pPr>
            <w:r>
              <w:t>Mobile Plant</w:t>
            </w:r>
          </w:p>
          <w:p w14:paraId="1FC1AAC0" w14:textId="273642BF" w:rsidR="00894868" w:rsidRDefault="00894868" w:rsidP="00A62F0C">
            <w:pPr>
              <w:pStyle w:val="ListParagraph"/>
              <w:numPr>
                <w:ilvl w:val="0"/>
                <w:numId w:val="1"/>
              </w:numPr>
            </w:pPr>
            <w:r>
              <w:t>Lifting Operations</w:t>
            </w:r>
          </w:p>
          <w:p w14:paraId="3557AD34" w14:textId="5A7BF205" w:rsidR="00894868" w:rsidRDefault="00894868" w:rsidP="00A62F0C">
            <w:pPr>
              <w:pStyle w:val="ListParagraph"/>
              <w:numPr>
                <w:ilvl w:val="0"/>
                <w:numId w:val="1"/>
              </w:numPr>
            </w:pPr>
            <w:r>
              <w:t>Conve</w:t>
            </w:r>
            <w:r w:rsidR="005B5403">
              <w:t>yor or mineral transport systems</w:t>
            </w:r>
          </w:p>
          <w:p w14:paraId="3556C1ED" w14:textId="45B3608A" w:rsidR="00894868" w:rsidRDefault="00894868" w:rsidP="00A62F0C">
            <w:pPr>
              <w:pStyle w:val="ListParagraph"/>
              <w:numPr>
                <w:ilvl w:val="0"/>
                <w:numId w:val="1"/>
              </w:numPr>
            </w:pPr>
            <w:r>
              <w:t>Long term exposure to substances hazardous to health</w:t>
            </w:r>
          </w:p>
          <w:p w14:paraId="12F45DC7" w14:textId="77777777" w:rsidR="00CD305B" w:rsidRDefault="00CD305B" w:rsidP="00CD305B">
            <w:pPr>
              <w:pStyle w:val="ListParagraph"/>
            </w:pPr>
          </w:p>
          <w:p w14:paraId="54EC0490" w14:textId="77777777" w:rsidR="00380F64" w:rsidRDefault="00380F64" w:rsidP="00A62F0C">
            <w:pPr>
              <w:pStyle w:val="ListParagraph"/>
            </w:pPr>
          </w:p>
        </w:tc>
        <w:tc>
          <w:tcPr>
            <w:tcW w:w="1224" w:type="dxa"/>
          </w:tcPr>
          <w:p w14:paraId="7D77F388" w14:textId="77777777" w:rsidR="00380F64" w:rsidRDefault="00380F64" w:rsidP="00A62F0C"/>
        </w:tc>
      </w:tr>
    </w:tbl>
    <w:p w14:paraId="5B58636F" w14:textId="77777777" w:rsidR="00A3757C" w:rsidRDefault="00A3757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CD305B" w14:paraId="24995C03" w14:textId="77777777" w:rsidTr="00A62F0C">
        <w:tc>
          <w:tcPr>
            <w:tcW w:w="988" w:type="dxa"/>
          </w:tcPr>
          <w:p w14:paraId="57CF2C36" w14:textId="6237E04B" w:rsidR="00CD305B" w:rsidRPr="009D6FB1" w:rsidRDefault="00CD305B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</w:t>
            </w:r>
            <w:r w:rsidR="00E75690">
              <w:rPr>
                <w:rFonts w:ascii="Century Gothic" w:hAnsi="Century Gothic"/>
                <w:sz w:val="16"/>
                <w:szCs w:val="16"/>
              </w:rPr>
              <w:t>7</w:t>
            </w:r>
          </w:p>
        </w:tc>
        <w:tc>
          <w:tcPr>
            <w:tcW w:w="6804" w:type="dxa"/>
          </w:tcPr>
          <w:p w14:paraId="41E00116" w14:textId="10734F98" w:rsidR="00CD305B" w:rsidRDefault="00CD305B" w:rsidP="00A62F0C">
            <w:r>
              <w:t xml:space="preserve">Identify </w:t>
            </w:r>
            <w:r w:rsidR="00004CAF">
              <w:t>the general duties of employees required by the Health and Safety at Work Act</w:t>
            </w:r>
          </w:p>
        </w:tc>
        <w:tc>
          <w:tcPr>
            <w:tcW w:w="1224" w:type="dxa"/>
          </w:tcPr>
          <w:p w14:paraId="4996914B" w14:textId="217FDA5D" w:rsidR="00CD305B" w:rsidRDefault="009D73B4" w:rsidP="00A62F0C">
            <w:pPr>
              <w:jc w:val="center"/>
            </w:pPr>
            <w:r>
              <w:t>3</w:t>
            </w:r>
            <w:r w:rsidR="00CD305B">
              <w:t xml:space="preserve"> Marks</w:t>
            </w:r>
          </w:p>
          <w:p w14:paraId="3050BE18" w14:textId="2C4984F1" w:rsidR="00CD305B" w:rsidRDefault="00CD305B" w:rsidP="00A62F0C">
            <w:pPr>
              <w:jc w:val="center"/>
            </w:pPr>
          </w:p>
        </w:tc>
      </w:tr>
      <w:tr w:rsidR="00CD305B" w14:paraId="7B885051" w14:textId="77777777" w:rsidTr="00A62F0C">
        <w:tc>
          <w:tcPr>
            <w:tcW w:w="988" w:type="dxa"/>
          </w:tcPr>
          <w:p w14:paraId="2A6BA8E5" w14:textId="08B507E9" w:rsidR="00CD305B" w:rsidRPr="009D6FB1" w:rsidRDefault="00CD305B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E75690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6804" w:type="dxa"/>
          </w:tcPr>
          <w:p w14:paraId="7F3B2FCE" w14:textId="17E47949" w:rsidR="00CD305B" w:rsidRDefault="00CD305B" w:rsidP="00A62F0C">
            <w:r>
              <w:t xml:space="preserve">The candidate </w:t>
            </w:r>
            <w:r w:rsidR="00004CAF">
              <w:t xml:space="preserve">should identify the following key points to receive </w:t>
            </w:r>
            <w:r w:rsidR="00233525">
              <w:t>all</w:t>
            </w:r>
            <w:r w:rsidR="00004CAF">
              <w:t xml:space="preserve"> the marks</w:t>
            </w:r>
            <w:r>
              <w:t>:</w:t>
            </w:r>
          </w:p>
          <w:p w14:paraId="7595762A" w14:textId="63458B95" w:rsidR="00CD305B" w:rsidRDefault="005E7151" w:rsidP="00004CAF">
            <w:pPr>
              <w:pStyle w:val="ListParagraph"/>
              <w:numPr>
                <w:ilvl w:val="0"/>
                <w:numId w:val="3"/>
              </w:numPr>
            </w:pPr>
            <w:r>
              <w:t>Take care of your self</w:t>
            </w:r>
          </w:p>
          <w:p w14:paraId="12B4DDF3" w14:textId="7E467FF7" w:rsidR="005E7151" w:rsidRDefault="005E7151" w:rsidP="00004CAF">
            <w:pPr>
              <w:pStyle w:val="ListParagraph"/>
              <w:numPr>
                <w:ilvl w:val="0"/>
                <w:numId w:val="3"/>
              </w:numPr>
            </w:pPr>
            <w:r>
              <w:t>Take care of others</w:t>
            </w:r>
          </w:p>
          <w:p w14:paraId="586F2D3A" w14:textId="6F1239A8" w:rsidR="005E7151" w:rsidRDefault="005E7151" w:rsidP="00004CAF">
            <w:pPr>
              <w:pStyle w:val="ListParagraph"/>
              <w:numPr>
                <w:ilvl w:val="0"/>
                <w:numId w:val="3"/>
              </w:numPr>
            </w:pPr>
            <w:r>
              <w:t xml:space="preserve">Co-operate with the employer on matters of health and </w:t>
            </w:r>
            <w:proofErr w:type="gramStart"/>
            <w:r>
              <w:t>safety</w:t>
            </w:r>
            <w:proofErr w:type="gramEnd"/>
          </w:p>
          <w:p w14:paraId="53A6E24D" w14:textId="02D74250" w:rsidR="005E7151" w:rsidRDefault="00B62ADD" w:rsidP="00004CAF">
            <w:pPr>
              <w:pStyle w:val="ListParagraph"/>
              <w:numPr>
                <w:ilvl w:val="0"/>
                <w:numId w:val="3"/>
              </w:numPr>
            </w:pPr>
            <w:r>
              <w:t xml:space="preserve">Follow the training that has been provided when using equipment provided by the </w:t>
            </w:r>
            <w:proofErr w:type="gramStart"/>
            <w:r>
              <w:t>employer</w:t>
            </w:r>
            <w:proofErr w:type="gramEnd"/>
          </w:p>
          <w:p w14:paraId="32A56D14" w14:textId="44604FF8" w:rsidR="00B62ADD" w:rsidRDefault="00B62ADD" w:rsidP="00004CAF">
            <w:pPr>
              <w:pStyle w:val="ListParagraph"/>
              <w:numPr>
                <w:ilvl w:val="0"/>
                <w:numId w:val="3"/>
              </w:numPr>
            </w:pPr>
            <w:r>
              <w:t xml:space="preserve">Let </w:t>
            </w:r>
            <w:r w:rsidR="009D73B4">
              <w:t xml:space="preserve">the employer know if you think that the work is putting anyone’s health or safety at </w:t>
            </w:r>
            <w:proofErr w:type="gramStart"/>
            <w:r w:rsidR="009D73B4">
              <w:t>risk</w:t>
            </w:r>
            <w:proofErr w:type="gramEnd"/>
          </w:p>
          <w:p w14:paraId="01E31396" w14:textId="77777777" w:rsidR="00CD305B" w:rsidRDefault="00CD305B" w:rsidP="00A62F0C">
            <w:pPr>
              <w:pStyle w:val="ListParagraph"/>
            </w:pPr>
          </w:p>
        </w:tc>
        <w:tc>
          <w:tcPr>
            <w:tcW w:w="1224" w:type="dxa"/>
          </w:tcPr>
          <w:p w14:paraId="7F730B60" w14:textId="77777777" w:rsidR="00CD305B" w:rsidRDefault="00CD305B" w:rsidP="00A62F0C"/>
        </w:tc>
      </w:tr>
    </w:tbl>
    <w:p w14:paraId="7951C20D" w14:textId="77777777" w:rsidR="00D20721" w:rsidRDefault="00D207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733193" w14:paraId="382EC265" w14:textId="77777777" w:rsidTr="00A62F0C">
        <w:tc>
          <w:tcPr>
            <w:tcW w:w="988" w:type="dxa"/>
          </w:tcPr>
          <w:p w14:paraId="0049B19D" w14:textId="44F0DB79" w:rsidR="00733193" w:rsidRPr="009D6FB1" w:rsidRDefault="00733193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</w:t>
            </w:r>
            <w:r w:rsidR="00E75690">
              <w:rPr>
                <w:rFonts w:ascii="Century Gothic" w:hAnsi="Century Gothic"/>
                <w:sz w:val="16"/>
                <w:szCs w:val="16"/>
              </w:rPr>
              <w:t>8</w:t>
            </w:r>
          </w:p>
        </w:tc>
        <w:tc>
          <w:tcPr>
            <w:tcW w:w="6804" w:type="dxa"/>
          </w:tcPr>
          <w:p w14:paraId="262F941A" w14:textId="67B6D133" w:rsidR="00733193" w:rsidRDefault="00733193" w:rsidP="00A62F0C">
            <w:r>
              <w:t>What is the main piece of legislation that is used to regulate underground mining activities in the UK</w:t>
            </w:r>
          </w:p>
        </w:tc>
        <w:tc>
          <w:tcPr>
            <w:tcW w:w="1224" w:type="dxa"/>
          </w:tcPr>
          <w:p w14:paraId="0A51688A" w14:textId="3939CB59" w:rsidR="00733193" w:rsidRDefault="00733193" w:rsidP="00A62F0C">
            <w:pPr>
              <w:jc w:val="center"/>
            </w:pPr>
            <w:r>
              <w:t>1 Mark</w:t>
            </w:r>
          </w:p>
          <w:p w14:paraId="702435BF" w14:textId="77777777" w:rsidR="00733193" w:rsidRDefault="00733193" w:rsidP="00A62F0C">
            <w:pPr>
              <w:jc w:val="center"/>
            </w:pPr>
          </w:p>
        </w:tc>
      </w:tr>
      <w:tr w:rsidR="00733193" w14:paraId="76E23CD0" w14:textId="77777777" w:rsidTr="00A62F0C">
        <w:tc>
          <w:tcPr>
            <w:tcW w:w="988" w:type="dxa"/>
          </w:tcPr>
          <w:p w14:paraId="74E466A5" w14:textId="669EE419" w:rsidR="00733193" w:rsidRPr="009D6FB1" w:rsidRDefault="00733193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E75690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6804" w:type="dxa"/>
          </w:tcPr>
          <w:p w14:paraId="4E7DB977" w14:textId="677B99EC" w:rsidR="00733193" w:rsidRDefault="00733193" w:rsidP="00A62F0C">
            <w:pPr>
              <w:pStyle w:val="ListParagraph"/>
              <w:numPr>
                <w:ilvl w:val="0"/>
                <w:numId w:val="3"/>
              </w:numPr>
            </w:pPr>
            <w:r>
              <w:t>The Mines Regulations 2014</w:t>
            </w:r>
          </w:p>
          <w:p w14:paraId="4840DBFA" w14:textId="77777777" w:rsidR="00733193" w:rsidRDefault="00733193" w:rsidP="00A62F0C">
            <w:pPr>
              <w:pStyle w:val="ListParagraph"/>
            </w:pPr>
          </w:p>
        </w:tc>
        <w:tc>
          <w:tcPr>
            <w:tcW w:w="1224" w:type="dxa"/>
          </w:tcPr>
          <w:p w14:paraId="7B43E62D" w14:textId="77777777" w:rsidR="00733193" w:rsidRDefault="00733193" w:rsidP="00A62F0C"/>
        </w:tc>
      </w:tr>
    </w:tbl>
    <w:p w14:paraId="03F56643" w14:textId="77777777" w:rsidR="00D20721" w:rsidRDefault="00D207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7B64E8" w14:paraId="5DCF64B3" w14:textId="77777777" w:rsidTr="00A62F0C">
        <w:tc>
          <w:tcPr>
            <w:tcW w:w="988" w:type="dxa"/>
          </w:tcPr>
          <w:p w14:paraId="372DBC6E" w14:textId="67436438" w:rsidR="007B64E8" w:rsidRPr="009D6FB1" w:rsidRDefault="007B64E8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</w:t>
            </w:r>
            <w:r w:rsidR="00E75690">
              <w:rPr>
                <w:rFonts w:ascii="Century Gothic" w:hAnsi="Century Gothic"/>
                <w:sz w:val="16"/>
                <w:szCs w:val="16"/>
              </w:rPr>
              <w:t>9</w:t>
            </w:r>
          </w:p>
        </w:tc>
        <w:tc>
          <w:tcPr>
            <w:tcW w:w="6804" w:type="dxa"/>
          </w:tcPr>
          <w:p w14:paraId="70A28C1B" w14:textId="0CAF7647" w:rsidR="007B64E8" w:rsidRDefault="007B64E8" w:rsidP="00A62F0C">
            <w:r>
              <w:t>Why is mine ventilation important and what it is used to achieve</w:t>
            </w:r>
          </w:p>
        </w:tc>
        <w:tc>
          <w:tcPr>
            <w:tcW w:w="1224" w:type="dxa"/>
          </w:tcPr>
          <w:p w14:paraId="26E5DC8C" w14:textId="6A3BDC91" w:rsidR="007B64E8" w:rsidRDefault="00E72CA7" w:rsidP="00A62F0C">
            <w:pPr>
              <w:jc w:val="center"/>
            </w:pPr>
            <w:r>
              <w:t>2</w:t>
            </w:r>
            <w:r w:rsidR="007B64E8">
              <w:t xml:space="preserve"> Marks</w:t>
            </w:r>
          </w:p>
          <w:p w14:paraId="5B4AC0B2" w14:textId="77777777" w:rsidR="007B64E8" w:rsidRDefault="007B64E8" w:rsidP="00A62F0C">
            <w:pPr>
              <w:jc w:val="center"/>
            </w:pPr>
          </w:p>
        </w:tc>
      </w:tr>
      <w:tr w:rsidR="007B64E8" w14:paraId="13B049E1" w14:textId="77777777" w:rsidTr="00A62F0C">
        <w:tc>
          <w:tcPr>
            <w:tcW w:w="988" w:type="dxa"/>
          </w:tcPr>
          <w:p w14:paraId="7857006A" w14:textId="0C468986" w:rsidR="007B64E8" w:rsidRPr="009D6FB1" w:rsidRDefault="007B64E8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E75690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6804" w:type="dxa"/>
          </w:tcPr>
          <w:p w14:paraId="0F568EFB" w14:textId="77777777" w:rsidR="007B64E8" w:rsidRDefault="00836B73" w:rsidP="00836B73">
            <w:r>
              <w:t>Looking for the candidate to indicate that:</w:t>
            </w:r>
          </w:p>
          <w:p w14:paraId="0932B18C" w14:textId="77777777" w:rsidR="00836B73" w:rsidRDefault="00836B73" w:rsidP="00836B73">
            <w:pPr>
              <w:pStyle w:val="ListParagraph"/>
              <w:numPr>
                <w:ilvl w:val="0"/>
                <w:numId w:val="3"/>
              </w:numPr>
            </w:pPr>
            <w:r>
              <w:t xml:space="preserve">Ventilation is used </w:t>
            </w:r>
            <w:proofErr w:type="gramStart"/>
            <w:r>
              <w:t>to</w:t>
            </w:r>
            <w:proofErr w:type="gramEnd"/>
          </w:p>
          <w:p w14:paraId="75288C24" w14:textId="77777777" w:rsidR="00836B73" w:rsidRDefault="00836B73" w:rsidP="00836B73">
            <w:pPr>
              <w:pStyle w:val="ListParagraph"/>
              <w:numPr>
                <w:ilvl w:val="1"/>
                <w:numId w:val="3"/>
              </w:numPr>
            </w:pPr>
            <w:r>
              <w:t xml:space="preserve">Provide </w:t>
            </w:r>
            <w:proofErr w:type="gramStart"/>
            <w:r>
              <w:t>cooling</w:t>
            </w:r>
            <w:proofErr w:type="gramEnd"/>
          </w:p>
          <w:p w14:paraId="4D7FD31E" w14:textId="77777777" w:rsidR="00836B73" w:rsidRDefault="00836B73" w:rsidP="00836B73">
            <w:pPr>
              <w:pStyle w:val="ListParagraph"/>
              <w:numPr>
                <w:ilvl w:val="1"/>
                <w:numId w:val="3"/>
              </w:numPr>
            </w:pPr>
            <w:r>
              <w:t>Dilute noxious/ toxic/ explosive gases</w:t>
            </w:r>
          </w:p>
          <w:p w14:paraId="4AD4C3DC" w14:textId="3F1D30E0" w:rsidR="005A33B5" w:rsidRDefault="005A33B5" w:rsidP="00836B73">
            <w:pPr>
              <w:pStyle w:val="ListParagraph"/>
              <w:numPr>
                <w:ilvl w:val="1"/>
                <w:numId w:val="3"/>
              </w:numPr>
            </w:pPr>
            <w:r>
              <w:t xml:space="preserve">Dilute dust or other things that may be </w:t>
            </w:r>
            <w:proofErr w:type="gramStart"/>
            <w:r>
              <w:t>harmful</w:t>
            </w:r>
            <w:proofErr w:type="gramEnd"/>
          </w:p>
          <w:p w14:paraId="0F7C04D2" w14:textId="77777777" w:rsidR="00836B73" w:rsidRDefault="00836B73" w:rsidP="00836B73">
            <w:pPr>
              <w:pStyle w:val="ListParagraph"/>
              <w:numPr>
                <w:ilvl w:val="1"/>
                <w:numId w:val="3"/>
              </w:numPr>
            </w:pPr>
            <w:r>
              <w:t>Maintain the correct levels of oxygen</w:t>
            </w:r>
            <w:r w:rsidR="005A33B5">
              <w:t xml:space="preserve"> (provide fresh air)</w:t>
            </w:r>
          </w:p>
          <w:p w14:paraId="73C3A5D5" w14:textId="3B6C7D26" w:rsidR="008C4CDD" w:rsidRDefault="008C4CDD" w:rsidP="008C4CDD">
            <w:pPr>
              <w:pStyle w:val="ListParagraph"/>
              <w:numPr>
                <w:ilvl w:val="0"/>
                <w:numId w:val="3"/>
              </w:numPr>
            </w:pPr>
            <w:r>
              <w:t>Import that it is adequately maintained as without it an unsafe, unhealthy working environment would be created very quickly</w:t>
            </w:r>
          </w:p>
        </w:tc>
        <w:tc>
          <w:tcPr>
            <w:tcW w:w="1224" w:type="dxa"/>
          </w:tcPr>
          <w:p w14:paraId="33BDCEB8" w14:textId="77777777" w:rsidR="007B64E8" w:rsidRDefault="007B64E8" w:rsidP="00A62F0C"/>
        </w:tc>
      </w:tr>
    </w:tbl>
    <w:p w14:paraId="66521241" w14:textId="77777777" w:rsidR="00733193" w:rsidRDefault="007331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8C4CDD" w14:paraId="1FA11C7B" w14:textId="77777777" w:rsidTr="00A62F0C">
        <w:tc>
          <w:tcPr>
            <w:tcW w:w="988" w:type="dxa"/>
          </w:tcPr>
          <w:p w14:paraId="1D03103F" w14:textId="71BEDF5F" w:rsidR="008C4CDD" w:rsidRPr="009D6FB1" w:rsidRDefault="008C4CD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 w:rsidR="00E75690">
              <w:rPr>
                <w:rFonts w:ascii="Century Gothic" w:hAnsi="Century Gothic"/>
                <w:sz w:val="16"/>
                <w:szCs w:val="16"/>
              </w:rPr>
              <w:t>20</w:t>
            </w:r>
          </w:p>
        </w:tc>
        <w:tc>
          <w:tcPr>
            <w:tcW w:w="6804" w:type="dxa"/>
          </w:tcPr>
          <w:p w14:paraId="1992FB69" w14:textId="3DC4C238" w:rsidR="008C4CDD" w:rsidRDefault="00B96207" w:rsidP="00A62F0C">
            <w:r>
              <w:t>Why is it important that you close any doors or regulators that you pass through</w:t>
            </w:r>
          </w:p>
        </w:tc>
        <w:tc>
          <w:tcPr>
            <w:tcW w:w="1224" w:type="dxa"/>
          </w:tcPr>
          <w:p w14:paraId="36C3994D" w14:textId="1A7B1006" w:rsidR="008C4CDD" w:rsidRDefault="00B96207" w:rsidP="00A62F0C">
            <w:pPr>
              <w:jc w:val="center"/>
            </w:pPr>
            <w:r>
              <w:t>1</w:t>
            </w:r>
            <w:r w:rsidR="008C4CDD">
              <w:t xml:space="preserve"> Mark</w:t>
            </w:r>
          </w:p>
          <w:p w14:paraId="08DCF49F" w14:textId="77777777" w:rsidR="008C4CDD" w:rsidRDefault="008C4CDD" w:rsidP="00A62F0C">
            <w:pPr>
              <w:jc w:val="center"/>
            </w:pPr>
          </w:p>
        </w:tc>
      </w:tr>
      <w:tr w:rsidR="008C4CDD" w14:paraId="085FDF11" w14:textId="77777777" w:rsidTr="00A62F0C">
        <w:tc>
          <w:tcPr>
            <w:tcW w:w="988" w:type="dxa"/>
          </w:tcPr>
          <w:p w14:paraId="532ED327" w14:textId="77777777" w:rsidR="008C4CDD" w:rsidRDefault="008C4CD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02CE4E50" w14:textId="083E3757" w:rsidR="00D43D53" w:rsidRPr="009D6FB1" w:rsidRDefault="00D43D53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  <w:tc>
          <w:tcPr>
            <w:tcW w:w="6804" w:type="dxa"/>
          </w:tcPr>
          <w:p w14:paraId="6D7CDDE5" w14:textId="2D8D7BA2" w:rsidR="008C4CDD" w:rsidRDefault="008C4CDD" w:rsidP="00B96207">
            <w:r>
              <w:t>Looking for the candidate to indicate that</w:t>
            </w:r>
            <w:r w:rsidR="00B96207">
              <w:t>, if doors are left open then there is potential to short circuit the air within the rest of the mine, which means those i</w:t>
            </w:r>
            <w:r w:rsidR="005B5403">
              <w:t>n</w:t>
            </w:r>
            <w:r w:rsidR="00B96207">
              <w:t>b</w:t>
            </w:r>
            <w:r w:rsidR="005B5403">
              <w:t>ye of that</w:t>
            </w:r>
            <w:r w:rsidR="00B96207">
              <w:t xml:space="preserve"> location are left without fresh air</w:t>
            </w:r>
          </w:p>
        </w:tc>
        <w:tc>
          <w:tcPr>
            <w:tcW w:w="1224" w:type="dxa"/>
          </w:tcPr>
          <w:p w14:paraId="6A598C15" w14:textId="77777777" w:rsidR="008C4CDD" w:rsidRDefault="008C4CDD" w:rsidP="00A62F0C"/>
        </w:tc>
      </w:tr>
    </w:tbl>
    <w:p w14:paraId="2CB00030" w14:textId="77777777" w:rsidR="00733193" w:rsidRDefault="007331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D43D53" w14:paraId="35225EFA" w14:textId="77777777" w:rsidTr="00A62F0C">
        <w:tc>
          <w:tcPr>
            <w:tcW w:w="988" w:type="dxa"/>
          </w:tcPr>
          <w:p w14:paraId="7AF9B4D1" w14:textId="634CFDF6" w:rsidR="00D43D53" w:rsidRPr="009D6FB1" w:rsidRDefault="00D43D53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21</w:t>
            </w:r>
          </w:p>
        </w:tc>
        <w:tc>
          <w:tcPr>
            <w:tcW w:w="6804" w:type="dxa"/>
          </w:tcPr>
          <w:p w14:paraId="589AB72D" w14:textId="555E883A" w:rsidR="00D43D53" w:rsidRDefault="00D43D53" w:rsidP="00A62F0C">
            <w:r>
              <w:t xml:space="preserve">Identify four things that you should never do when it comes to maintaining </w:t>
            </w:r>
            <w:r w:rsidR="00FB342B">
              <w:t>adequate mine ventilation</w:t>
            </w:r>
          </w:p>
        </w:tc>
        <w:tc>
          <w:tcPr>
            <w:tcW w:w="1224" w:type="dxa"/>
          </w:tcPr>
          <w:p w14:paraId="42721FED" w14:textId="7BD49407" w:rsidR="00D43D53" w:rsidRDefault="00FB342B" w:rsidP="00A62F0C">
            <w:pPr>
              <w:jc w:val="center"/>
            </w:pPr>
            <w:r>
              <w:t>4</w:t>
            </w:r>
            <w:r w:rsidR="00D43D53">
              <w:t xml:space="preserve"> Mark</w:t>
            </w:r>
            <w:r>
              <w:t>s</w:t>
            </w:r>
          </w:p>
          <w:p w14:paraId="2F3F9420" w14:textId="37CC8B61" w:rsidR="00D43D53" w:rsidRDefault="00FB342B" w:rsidP="00FB342B">
            <w:pPr>
              <w:jc w:val="center"/>
            </w:pPr>
            <w:r>
              <w:t>(1 Each)</w:t>
            </w:r>
          </w:p>
        </w:tc>
      </w:tr>
      <w:tr w:rsidR="00D43D53" w14:paraId="2512DDB8" w14:textId="77777777" w:rsidTr="00A62F0C">
        <w:tc>
          <w:tcPr>
            <w:tcW w:w="988" w:type="dxa"/>
          </w:tcPr>
          <w:p w14:paraId="02A25E03" w14:textId="77777777" w:rsidR="00D43D53" w:rsidRDefault="00D43D53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29FD4D9E" w14:textId="7297943D" w:rsidR="00D43D53" w:rsidRPr="009D6FB1" w:rsidRDefault="00D43D53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</w:t>
            </w:r>
          </w:p>
        </w:tc>
        <w:tc>
          <w:tcPr>
            <w:tcW w:w="6804" w:type="dxa"/>
          </w:tcPr>
          <w:p w14:paraId="0734967A" w14:textId="77777777" w:rsidR="00D43D53" w:rsidRDefault="00FB342B" w:rsidP="00A62F0C">
            <w:r>
              <w:t>Looking for the candidate to identify any four from the following list:</w:t>
            </w:r>
          </w:p>
          <w:p w14:paraId="443BB0E5" w14:textId="3F0651A6" w:rsidR="00F5205D" w:rsidRPr="00F5205D" w:rsidRDefault="00F5205D" w:rsidP="00F5205D">
            <w:pPr>
              <w:pStyle w:val="ListParagraph"/>
              <w:numPr>
                <w:ilvl w:val="0"/>
                <w:numId w:val="4"/>
              </w:numPr>
            </w:pPr>
            <w:r w:rsidRPr="00F5205D">
              <w:t xml:space="preserve">Allow air doors to remain open (takes air away from people further </w:t>
            </w:r>
            <w:r w:rsidR="00233525" w:rsidRPr="00F5205D">
              <w:t>into</w:t>
            </w:r>
            <w:r w:rsidRPr="00F5205D">
              <w:t xml:space="preserve"> the mine)</w:t>
            </w:r>
          </w:p>
          <w:p w14:paraId="40FE1988" w14:textId="77777777" w:rsidR="00F5205D" w:rsidRPr="00F5205D" w:rsidRDefault="00F5205D" w:rsidP="00F5205D">
            <w:pPr>
              <w:pStyle w:val="ListParagraph"/>
              <w:numPr>
                <w:ilvl w:val="0"/>
                <w:numId w:val="4"/>
              </w:numPr>
            </w:pPr>
            <w:r w:rsidRPr="00F5205D">
              <w:t xml:space="preserve">Stop a fan that is ventilating any area of the mine, unless instructed or there is immediate </w:t>
            </w:r>
            <w:proofErr w:type="gramStart"/>
            <w:r w:rsidRPr="00F5205D">
              <w:t>danger</w:t>
            </w:r>
            <w:proofErr w:type="gramEnd"/>
          </w:p>
          <w:p w14:paraId="6F265629" w14:textId="77777777" w:rsidR="00F5205D" w:rsidRPr="00F5205D" w:rsidRDefault="00F5205D" w:rsidP="00F5205D">
            <w:pPr>
              <w:pStyle w:val="ListParagraph"/>
              <w:numPr>
                <w:ilvl w:val="0"/>
                <w:numId w:val="4"/>
              </w:numPr>
            </w:pPr>
            <w:r w:rsidRPr="00F5205D">
              <w:t xml:space="preserve">Make holes in any ventilation </w:t>
            </w:r>
            <w:proofErr w:type="gramStart"/>
            <w:r w:rsidRPr="00F5205D">
              <w:t>ducts</w:t>
            </w:r>
            <w:proofErr w:type="gramEnd"/>
            <w:r w:rsidRPr="00F5205D">
              <w:t xml:space="preserve"> </w:t>
            </w:r>
          </w:p>
          <w:p w14:paraId="2CC46858" w14:textId="1623762F" w:rsidR="00F5205D" w:rsidRPr="00F5205D" w:rsidRDefault="00C53887" w:rsidP="00F5205D">
            <w:pPr>
              <w:pStyle w:val="ListParagraph"/>
              <w:numPr>
                <w:ilvl w:val="0"/>
                <w:numId w:val="4"/>
              </w:numPr>
            </w:pPr>
            <w:r w:rsidRPr="00F5205D">
              <w:t>Do not</w:t>
            </w:r>
            <w:r w:rsidR="00F5205D" w:rsidRPr="00F5205D">
              <w:t xml:space="preserve"> restart a fan which has been stopped without being given permission to do </w:t>
            </w:r>
            <w:proofErr w:type="gramStart"/>
            <w:r w:rsidR="00F5205D" w:rsidRPr="00F5205D">
              <w:t>so</w:t>
            </w:r>
            <w:proofErr w:type="gramEnd"/>
          </w:p>
          <w:p w14:paraId="05E3BEC8" w14:textId="1CA34DAA" w:rsidR="00F5205D" w:rsidRPr="00F5205D" w:rsidRDefault="00F5205D" w:rsidP="00F5205D">
            <w:pPr>
              <w:pStyle w:val="ListParagraph"/>
              <w:numPr>
                <w:ilvl w:val="0"/>
                <w:numId w:val="4"/>
              </w:numPr>
            </w:pPr>
            <w:r w:rsidRPr="00F5205D">
              <w:t>Pass any barrier</w:t>
            </w:r>
            <w:r w:rsidR="00B031D9">
              <w:t>s</w:t>
            </w:r>
            <w:r w:rsidRPr="00F5205D">
              <w:t xml:space="preserve"> that are in place, unless given permission to do </w:t>
            </w:r>
            <w:proofErr w:type="gramStart"/>
            <w:r w:rsidRPr="00F5205D">
              <w:t>so</w:t>
            </w:r>
            <w:proofErr w:type="gramEnd"/>
          </w:p>
          <w:p w14:paraId="43A82F51" w14:textId="77777777" w:rsidR="00FB342B" w:rsidRDefault="00F5205D" w:rsidP="00F5205D">
            <w:pPr>
              <w:pStyle w:val="ListParagraph"/>
              <w:numPr>
                <w:ilvl w:val="0"/>
                <w:numId w:val="4"/>
              </w:numPr>
            </w:pPr>
            <w:r w:rsidRPr="00F5205D">
              <w:t xml:space="preserve">Make any changes to a ventilation </w:t>
            </w:r>
            <w:proofErr w:type="gramStart"/>
            <w:r w:rsidRPr="00F5205D">
              <w:t>system</w:t>
            </w:r>
            <w:proofErr w:type="gramEnd"/>
          </w:p>
          <w:p w14:paraId="75976689" w14:textId="2D9EE446" w:rsidR="00F5205D" w:rsidRDefault="00F5205D" w:rsidP="00F5205D">
            <w:pPr>
              <w:pStyle w:val="ListParagraph"/>
            </w:pPr>
          </w:p>
        </w:tc>
        <w:tc>
          <w:tcPr>
            <w:tcW w:w="1224" w:type="dxa"/>
          </w:tcPr>
          <w:p w14:paraId="4C459931" w14:textId="77777777" w:rsidR="00D43D53" w:rsidRDefault="00D43D53" w:rsidP="00A62F0C"/>
        </w:tc>
      </w:tr>
    </w:tbl>
    <w:p w14:paraId="037A040A" w14:textId="77777777" w:rsidR="00D43D53" w:rsidRDefault="00D43D5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F5205D" w14:paraId="15EF6D68" w14:textId="77777777" w:rsidTr="00A62F0C">
        <w:tc>
          <w:tcPr>
            <w:tcW w:w="988" w:type="dxa"/>
          </w:tcPr>
          <w:p w14:paraId="1E7B4DEB" w14:textId="3943E868" w:rsidR="00F5205D" w:rsidRPr="009D6FB1" w:rsidRDefault="00F5205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22</w:t>
            </w:r>
          </w:p>
        </w:tc>
        <w:tc>
          <w:tcPr>
            <w:tcW w:w="6804" w:type="dxa"/>
          </w:tcPr>
          <w:p w14:paraId="7B68E651" w14:textId="20FB8715" w:rsidR="00F5205D" w:rsidRDefault="008A389A" w:rsidP="00A62F0C">
            <w:r>
              <w:t>What are the main categories of gas that may be found underground</w:t>
            </w:r>
          </w:p>
        </w:tc>
        <w:tc>
          <w:tcPr>
            <w:tcW w:w="1224" w:type="dxa"/>
          </w:tcPr>
          <w:p w14:paraId="0258A93D" w14:textId="2D729145" w:rsidR="00F5205D" w:rsidRDefault="008A389A" w:rsidP="00A62F0C">
            <w:pPr>
              <w:jc w:val="center"/>
            </w:pPr>
            <w:r>
              <w:t>3</w:t>
            </w:r>
            <w:r w:rsidR="00F5205D">
              <w:t xml:space="preserve"> Mark</w:t>
            </w:r>
            <w:r>
              <w:t>s</w:t>
            </w:r>
          </w:p>
          <w:p w14:paraId="1E614DB9" w14:textId="4845F313" w:rsidR="00F5205D" w:rsidRDefault="008A389A" w:rsidP="008A389A">
            <w:pPr>
              <w:jc w:val="center"/>
            </w:pPr>
            <w:r>
              <w:t>(1 Each)</w:t>
            </w:r>
          </w:p>
        </w:tc>
      </w:tr>
      <w:tr w:rsidR="00F5205D" w14:paraId="1AA88D68" w14:textId="77777777" w:rsidTr="00A62F0C">
        <w:tc>
          <w:tcPr>
            <w:tcW w:w="988" w:type="dxa"/>
          </w:tcPr>
          <w:p w14:paraId="1D44E5EE" w14:textId="77777777" w:rsidR="00F5205D" w:rsidRDefault="00F5205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7735A94F" w14:textId="5D63E23E" w:rsidR="00F5205D" w:rsidRPr="009D6FB1" w:rsidRDefault="00F5205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22</w:t>
            </w:r>
          </w:p>
        </w:tc>
        <w:tc>
          <w:tcPr>
            <w:tcW w:w="6804" w:type="dxa"/>
          </w:tcPr>
          <w:p w14:paraId="4C2C19D2" w14:textId="77777777" w:rsidR="00F5205D" w:rsidRDefault="008A389A" w:rsidP="00A62F0C">
            <w:r>
              <w:t>The candidate gets one mark for each of the following:</w:t>
            </w:r>
          </w:p>
          <w:p w14:paraId="37AC6929" w14:textId="1750CFDF" w:rsidR="008A389A" w:rsidRDefault="008A389A" w:rsidP="008A389A">
            <w:pPr>
              <w:pStyle w:val="ListParagraph"/>
              <w:numPr>
                <w:ilvl w:val="0"/>
                <w:numId w:val="6"/>
              </w:numPr>
            </w:pPr>
            <w:r>
              <w:t>Explosive (or flammable)</w:t>
            </w:r>
          </w:p>
          <w:p w14:paraId="4A7DA805" w14:textId="77777777" w:rsidR="008A389A" w:rsidRDefault="008A389A" w:rsidP="008A389A">
            <w:pPr>
              <w:pStyle w:val="ListParagraph"/>
              <w:numPr>
                <w:ilvl w:val="0"/>
                <w:numId w:val="6"/>
              </w:numPr>
            </w:pPr>
            <w:r>
              <w:t>Toxic</w:t>
            </w:r>
          </w:p>
          <w:p w14:paraId="27713530" w14:textId="0061645A" w:rsidR="008A389A" w:rsidRDefault="008A389A" w:rsidP="008A389A">
            <w:pPr>
              <w:pStyle w:val="ListParagraph"/>
              <w:numPr>
                <w:ilvl w:val="0"/>
                <w:numId w:val="6"/>
              </w:numPr>
            </w:pPr>
            <w:r>
              <w:t>Noxious (poisonous)</w:t>
            </w:r>
          </w:p>
          <w:p w14:paraId="60AD3156" w14:textId="0E106EA4" w:rsidR="008A389A" w:rsidRDefault="008A389A" w:rsidP="008A389A">
            <w:pPr>
              <w:pStyle w:val="ListParagraph"/>
            </w:pPr>
          </w:p>
        </w:tc>
        <w:tc>
          <w:tcPr>
            <w:tcW w:w="1224" w:type="dxa"/>
          </w:tcPr>
          <w:p w14:paraId="6F4A90F9" w14:textId="77777777" w:rsidR="00F5205D" w:rsidRDefault="00F5205D" w:rsidP="00A62F0C"/>
        </w:tc>
      </w:tr>
    </w:tbl>
    <w:p w14:paraId="51E021BE" w14:textId="77777777" w:rsidR="00F5205D" w:rsidRDefault="00F5205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D4015D" w14:paraId="1A6EF21D" w14:textId="77777777" w:rsidTr="00A62F0C">
        <w:tc>
          <w:tcPr>
            <w:tcW w:w="988" w:type="dxa"/>
          </w:tcPr>
          <w:p w14:paraId="3D483BBA" w14:textId="558C4DC6" w:rsidR="00D4015D" w:rsidRPr="009D6FB1" w:rsidRDefault="00D4015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23</w:t>
            </w:r>
          </w:p>
        </w:tc>
        <w:tc>
          <w:tcPr>
            <w:tcW w:w="6804" w:type="dxa"/>
          </w:tcPr>
          <w:p w14:paraId="17281262" w14:textId="0C9FC047" w:rsidR="00D4015D" w:rsidRDefault="00D4015D" w:rsidP="00A62F0C">
            <w:r>
              <w:t>Identify by percentage the main constituents of</w:t>
            </w:r>
            <w:r w:rsidR="00436518">
              <w:t xml:space="preserve"> a normal </w:t>
            </w:r>
            <w:proofErr w:type="gramStart"/>
            <w:r w:rsidR="00436518">
              <w:t>mine</w:t>
            </w:r>
            <w:proofErr w:type="gramEnd"/>
            <w:r w:rsidR="00436518">
              <w:t xml:space="preserve"> </w:t>
            </w:r>
            <w:r w:rsidR="00C5281C">
              <w:t>atmosphere</w:t>
            </w:r>
            <w:r w:rsidR="003914B7">
              <w:t>?</w:t>
            </w:r>
          </w:p>
        </w:tc>
        <w:tc>
          <w:tcPr>
            <w:tcW w:w="1224" w:type="dxa"/>
          </w:tcPr>
          <w:p w14:paraId="7755FBD6" w14:textId="77777777" w:rsidR="00D4015D" w:rsidRDefault="00D4015D" w:rsidP="00A62F0C">
            <w:pPr>
              <w:jc w:val="center"/>
            </w:pPr>
            <w:r>
              <w:t>3 Marks</w:t>
            </w:r>
          </w:p>
          <w:p w14:paraId="38AB3076" w14:textId="77777777" w:rsidR="00D4015D" w:rsidRDefault="00D4015D" w:rsidP="00A62F0C">
            <w:pPr>
              <w:jc w:val="center"/>
            </w:pPr>
            <w:r>
              <w:t>(1 Each)</w:t>
            </w:r>
          </w:p>
        </w:tc>
      </w:tr>
      <w:tr w:rsidR="00D4015D" w14:paraId="1FD0FD84" w14:textId="77777777" w:rsidTr="00A62F0C">
        <w:tc>
          <w:tcPr>
            <w:tcW w:w="988" w:type="dxa"/>
          </w:tcPr>
          <w:p w14:paraId="2D4B14CF" w14:textId="77777777" w:rsidR="00D4015D" w:rsidRDefault="00D4015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346A0D9C" w14:textId="7BDAC30E" w:rsidR="00D4015D" w:rsidRPr="009D6FB1" w:rsidRDefault="00D4015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23</w:t>
            </w:r>
          </w:p>
        </w:tc>
        <w:tc>
          <w:tcPr>
            <w:tcW w:w="6804" w:type="dxa"/>
          </w:tcPr>
          <w:p w14:paraId="6398ED4A" w14:textId="77777777" w:rsidR="00D4015D" w:rsidRDefault="00D4015D" w:rsidP="00A62F0C">
            <w:r>
              <w:t>The candidate gets one mark for each of the following:</w:t>
            </w:r>
          </w:p>
          <w:p w14:paraId="0DA3547B" w14:textId="149070EB" w:rsidR="00D4015D" w:rsidRDefault="00436518" w:rsidP="00A62F0C">
            <w:pPr>
              <w:pStyle w:val="ListParagraph"/>
              <w:numPr>
                <w:ilvl w:val="0"/>
                <w:numId w:val="6"/>
              </w:numPr>
            </w:pPr>
            <w:r>
              <w:t>Nitrogen – 78%</w:t>
            </w:r>
          </w:p>
          <w:p w14:paraId="2C4E5AF8" w14:textId="511EF311" w:rsidR="00C5281C" w:rsidRDefault="00C5281C" w:rsidP="00A62F0C">
            <w:pPr>
              <w:pStyle w:val="ListParagraph"/>
              <w:numPr>
                <w:ilvl w:val="0"/>
                <w:numId w:val="6"/>
              </w:numPr>
            </w:pPr>
            <w:r>
              <w:t>Oxygen – 21%</w:t>
            </w:r>
          </w:p>
          <w:p w14:paraId="11ADF66B" w14:textId="76C182EE" w:rsidR="00C5281C" w:rsidRDefault="00C5281C" w:rsidP="00A62F0C">
            <w:pPr>
              <w:pStyle w:val="ListParagraph"/>
              <w:numPr>
                <w:ilvl w:val="0"/>
                <w:numId w:val="6"/>
              </w:numPr>
            </w:pPr>
            <w:r>
              <w:t>Other – 1%</w:t>
            </w:r>
          </w:p>
          <w:p w14:paraId="4DECBDD6" w14:textId="77777777" w:rsidR="00D4015D" w:rsidRDefault="00D4015D" w:rsidP="00A62F0C">
            <w:pPr>
              <w:pStyle w:val="ListParagraph"/>
            </w:pPr>
          </w:p>
        </w:tc>
        <w:tc>
          <w:tcPr>
            <w:tcW w:w="1224" w:type="dxa"/>
          </w:tcPr>
          <w:p w14:paraId="0E3B9BB4" w14:textId="77777777" w:rsidR="00D4015D" w:rsidRDefault="00D4015D" w:rsidP="00A62F0C"/>
        </w:tc>
      </w:tr>
    </w:tbl>
    <w:p w14:paraId="6EE70ED8" w14:textId="77777777" w:rsidR="00733193" w:rsidRDefault="007331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3914B7" w14:paraId="69E0B05B" w14:textId="77777777" w:rsidTr="00A62F0C">
        <w:tc>
          <w:tcPr>
            <w:tcW w:w="988" w:type="dxa"/>
          </w:tcPr>
          <w:p w14:paraId="46891AA1" w14:textId="7A853313" w:rsidR="003914B7" w:rsidRPr="009D6FB1" w:rsidRDefault="003914B7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</w:t>
            </w:r>
            <w:r w:rsidR="00B86F1A"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6804" w:type="dxa"/>
          </w:tcPr>
          <w:p w14:paraId="14CF5D32" w14:textId="0C05F624" w:rsidR="003914B7" w:rsidRDefault="003914B7" w:rsidP="00A62F0C">
            <w:r>
              <w:t>What is the occupational exposure limit for carbon monoxide for a period of 8 hours</w:t>
            </w:r>
          </w:p>
        </w:tc>
        <w:tc>
          <w:tcPr>
            <w:tcW w:w="1224" w:type="dxa"/>
          </w:tcPr>
          <w:p w14:paraId="42C710EA" w14:textId="6EB71E62" w:rsidR="003914B7" w:rsidRDefault="003914B7" w:rsidP="00A62F0C">
            <w:pPr>
              <w:jc w:val="center"/>
            </w:pPr>
            <w:r>
              <w:t>1 Mark</w:t>
            </w:r>
          </w:p>
        </w:tc>
      </w:tr>
      <w:tr w:rsidR="003914B7" w14:paraId="2D0AA66F" w14:textId="77777777" w:rsidTr="00A62F0C">
        <w:tc>
          <w:tcPr>
            <w:tcW w:w="988" w:type="dxa"/>
          </w:tcPr>
          <w:p w14:paraId="6BDA7A9B" w14:textId="77777777" w:rsidR="003914B7" w:rsidRDefault="003914B7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379E8D90" w14:textId="6016BF9F" w:rsidR="003914B7" w:rsidRPr="009D6FB1" w:rsidRDefault="003914B7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B86F1A">
              <w:rPr>
                <w:rFonts w:ascii="Century Gothic" w:hAnsi="Century Gothic"/>
                <w:sz w:val="18"/>
                <w:szCs w:val="18"/>
              </w:rPr>
              <w:t>4</w:t>
            </w:r>
          </w:p>
        </w:tc>
        <w:tc>
          <w:tcPr>
            <w:tcW w:w="6804" w:type="dxa"/>
          </w:tcPr>
          <w:p w14:paraId="4D45D217" w14:textId="1F3883D0" w:rsidR="003914B7" w:rsidRDefault="003914B7" w:rsidP="00A62F0C">
            <w:pPr>
              <w:pStyle w:val="ListParagraph"/>
              <w:numPr>
                <w:ilvl w:val="0"/>
                <w:numId w:val="6"/>
              </w:numPr>
            </w:pPr>
            <w:r>
              <w:t>20PPM</w:t>
            </w:r>
          </w:p>
          <w:p w14:paraId="0A999E37" w14:textId="77777777" w:rsidR="003914B7" w:rsidRDefault="003914B7" w:rsidP="00A62F0C">
            <w:pPr>
              <w:pStyle w:val="ListParagraph"/>
            </w:pPr>
          </w:p>
        </w:tc>
        <w:tc>
          <w:tcPr>
            <w:tcW w:w="1224" w:type="dxa"/>
          </w:tcPr>
          <w:p w14:paraId="42576000" w14:textId="77777777" w:rsidR="003914B7" w:rsidRDefault="003914B7" w:rsidP="00A62F0C"/>
        </w:tc>
      </w:tr>
    </w:tbl>
    <w:p w14:paraId="50CBC270" w14:textId="77777777" w:rsidR="00733193" w:rsidRDefault="007331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3914B7" w14:paraId="3B923BB7" w14:textId="77777777" w:rsidTr="00A62F0C">
        <w:tc>
          <w:tcPr>
            <w:tcW w:w="988" w:type="dxa"/>
          </w:tcPr>
          <w:p w14:paraId="61E7A29C" w14:textId="236E4090" w:rsidR="003914B7" w:rsidRPr="009D6FB1" w:rsidRDefault="003914B7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</w:t>
            </w:r>
            <w:r w:rsidR="00062501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6804" w:type="dxa"/>
          </w:tcPr>
          <w:p w14:paraId="0E5634BC" w14:textId="50E62C9A" w:rsidR="003914B7" w:rsidRDefault="006F7324" w:rsidP="00A62F0C">
            <w:r>
              <w:t>What is the minimum permissible level of oxygen that is allowed underground in a mine</w:t>
            </w:r>
            <w:r w:rsidR="003917C5">
              <w:t>?</w:t>
            </w:r>
          </w:p>
        </w:tc>
        <w:tc>
          <w:tcPr>
            <w:tcW w:w="1224" w:type="dxa"/>
          </w:tcPr>
          <w:p w14:paraId="1C31BFA7" w14:textId="77777777" w:rsidR="003914B7" w:rsidRDefault="003914B7" w:rsidP="00A62F0C">
            <w:pPr>
              <w:jc w:val="center"/>
            </w:pPr>
            <w:r>
              <w:t>1 Mark</w:t>
            </w:r>
          </w:p>
        </w:tc>
      </w:tr>
      <w:tr w:rsidR="003914B7" w14:paraId="015D8016" w14:textId="77777777" w:rsidTr="00A62F0C">
        <w:tc>
          <w:tcPr>
            <w:tcW w:w="988" w:type="dxa"/>
          </w:tcPr>
          <w:p w14:paraId="7409B158" w14:textId="77777777" w:rsidR="003914B7" w:rsidRDefault="003914B7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32E58351" w14:textId="06888492" w:rsidR="003914B7" w:rsidRPr="009D6FB1" w:rsidRDefault="003914B7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062501">
              <w:rPr>
                <w:rFonts w:ascii="Century Gothic" w:hAnsi="Century Gothic"/>
                <w:sz w:val="18"/>
                <w:szCs w:val="18"/>
              </w:rPr>
              <w:t>5</w:t>
            </w:r>
          </w:p>
        </w:tc>
        <w:tc>
          <w:tcPr>
            <w:tcW w:w="6804" w:type="dxa"/>
          </w:tcPr>
          <w:p w14:paraId="29EB8821" w14:textId="0E3AD0A4" w:rsidR="003914B7" w:rsidRDefault="006F7324" w:rsidP="00A62F0C">
            <w:pPr>
              <w:pStyle w:val="ListParagraph"/>
              <w:numPr>
                <w:ilvl w:val="0"/>
                <w:numId w:val="6"/>
              </w:numPr>
            </w:pPr>
            <w:r>
              <w:t>19%</w:t>
            </w:r>
          </w:p>
          <w:p w14:paraId="4BD21B53" w14:textId="77777777" w:rsidR="003914B7" w:rsidRDefault="003914B7" w:rsidP="00A62F0C">
            <w:pPr>
              <w:pStyle w:val="ListParagraph"/>
            </w:pPr>
          </w:p>
        </w:tc>
        <w:tc>
          <w:tcPr>
            <w:tcW w:w="1224" w:type="dxa"/>
          </w:tcPr>
          <w:p w14:paraId="566F27FA" w14:textId="77777777" w:rsidR="003914B7" w:rsidRDefault="003914B7" w:rsidP="00A62F0C"/>
        </w:tc>
      </w:tr>
    </w:tbl>
    <w:p w14:paraId="35D362B9" w14:textId="77777777" w:rsidR="003914B7" w:rsidRDefault="003914B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50255F" w14:paraId="583A1D82" w14:textId="77777777" w:rsidTr="00A62F0C">
        <w:tc>
          <w:tcPr>
            <w:tcW w:w="988" w:type="dxa"/>
          </w:tcPr>
          <w:p w14:paraId="72571D72" w14:textId="022620C8" w:rsidR="0050255F" w:rsidRPr="009D6FB1" w:rsidRDefault="0050255F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</w:t>
            </w:r>
            <w:r w:rsidR="00062501">
              <w:rPr>
                <w:rFonts w:ascii="Century Gothic" w:hAnsi="Century Gothic"/>
                <w:sz w:val="16"/>
                <w:szCs w:val="16"/>
              </w:rPr>
              <w:t>6</w:t>
            </w:r>
          </w:p>
        </w:tc>
        <w:tc>
          <w:tcPr>
            <w:tcW w:w="6804" w:type="dxa"/>
          </w:tcPr>
          <w:p w14:paraId="13119F98" w14:textId="2949DF25" w:rsidR="0050255F" w:rsidRDefault="0050255F" w:rsidP="00A62F0C">
            <w:r>
              <w:t>Briefly outline how you would use a personal gas monitor to monitor gas in the mine environment</w:t>
            </w:r>
            <w:r w:rsidR="003917C5">
              <w:t>?</w:t>
            </w:r>
          </w:p>
        </w:tc>
        <w:tc>
          <w:tcPr>
            <w:tcW w:w="1224" w:type="dxa"/>
          </w:tcPr>
          <w:p w14:paraId="26244364" w14:textId="703F8BE1" w:rsidR="0050255F" w:rsidRDefault="003917C5" w:rsidP="00A62F0C">
            <w:pPr>
              <w:jc w:val="center"/>
            </w:pPr>
            <w:r>
              <w:t>2</w:t>
            </w:r>
            <w:r w:rsidR="0050255F">
              <w:t xml:space="preserve"> Mark</w:t>
            </w:r>
            <w:r>
              <w:t>s</w:t>
            </w:r>
          </w:p>
        </w:tc>
      </w:tr>
      <w:tr w:rsidR="0050255F" w14:paraId="4D9A812A" w14:textId="77777777" w:rsidTr="00A62F0C">
        <w:tc>
          <w:tcPr>
            <w:tcW w:w="988" w:type="dxa"/>
          </w:tcPr>
          <w:p w14:paraId="488AD752" w14:textId="77777777" w:rsidR="0050255F" w:rsidRDefault="0050255F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11734F7D" w14:textId="02F499B0" w:rsidR="0050255F" w:rsidRPr="009D6FB1" w:rsidRDefault="0050255F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062501">
              <w:rPr>
                <w:rFonts w:ascii="Century Gothic" w:hAnsi="Century Gothic"/>
                <w:sz w:val="18"/>
                <w:szCs w:val="18"/>
              </w:rPr>
              <w:t>6</w:t>
            </w:r>
          </w:p>
        </w:tc>
        <w:tc>
          <w:tcPr>
            <w:tcW w:w="6804" w:type="dxa"/>
          </w:tcPr>
          <w:p w14:paraId="52658844" w14:textId="77777777" w:rsidR="0050255F" w:rsidRDefault="0050255F" w:rsidP="0050255F">
            <w:r>
              <w:t>Within the answer we are looking for the candidate to identify:</w:t>
            </w:r>
          </w:p>
          <w:p w14:paraId="07BB2E0A" w14:textId="77777777" w:rsidR="00F75883" w:rsidRDefault="00F75883" w:rsidP="00B031D9">
            <w:pPr>
              <w:pStyle w:val="ListParagraph"/>
            </w:pPr>
          </w:p>
          <w:p w14:paraId="427611FC" w14:textId="0926BCF7" w:rsidR="00A527E8" w:rsidRDefault="00F75883" w:rsidP="0050255F">
            <w:pPr>
              <w:pStyle w:val="ListParagraph"/>
              <w:numPr>
                <w:ilvl w:val="0"/>
                <w:numId w:val="6"/>
              </w:numPr>
            </w:pPr>
            <w:r>
              <w:t>Check out the moni</w:t>
            </w:r>
            <w:r w:rsidR="00A527E8">
              <w:t xml:space="preserve">tor in fresh air at the </w:t>
            </w:r>
            <w:proofErr w:type="gramStart"/>
            <w:r w:rsidR="00A527E8">
              <w:t>surface</w:t>
            </w:r>
            <w:proofErr w:type="gramEnd"/>
          </w:p>
          <w:p w14:paraId="3EE0AACC" w14:textId="53997DA5" w:rsidR="0050255F" w:rsidRDefault="0050255F" w:rsidP="0050255F">
            <w:pPr>
              <w:pStyle w:val="ListParagraph"/>
              <w:numPr>
                <w:ilvl w:val="0"/>
                <w:numId w:val="6"/>
              </w:numPr>
            </w:pPr>
            <w:r>
              <w:t xml:space="preserve">Gases have different </w:t>
            </w:r>
            <w:r w:rsidR="003917C5">
              <w:t>densities</w:t>
            </w:r>
            <w:r>
              <w:t xml:space="preserve"> and therefore there is </w:t>
            </w:r>
            <w:r w:rsidR="003917C5">
              <w:t>a need</w:t>
            </w:r>
            <w:r>
              <w:t xml:space="preserve"> to test at various </w:t>
            </w:r>
            <w:proofErr w:type="gramStart"/>
            <w:r>
              <w:t>levels</w:t>
            </w:r>
            <w:proofErr w:type="gramEnd"/>
          </w:p>
          <w:p w14:paraId="123EEEC3" w14:textId="77777777" w:rsidR="0050255F" w:rsidRDefault="0050255F" w:rsidP="0050255F">
            <w:pPr>
              <w:pStyle w:val="ListParagraph"/>
              <w:numPr>
                <w:ilvl w:val="0"/>
                <w:numId w:val="6"/>
              </w:numPr>
            </w:pPr>
            <w:r>
              <w:t>Need to consider cavities (if they exist)</w:t>
            </w:r>
          </w:p>
          <w:p w14:paraId="354AB8D7" w14:textId="551472DD" w:rsidR="0050255F" w:rsidRDefault="0050255F" w:rsidP="0050255F">
            <w:pPr>
              <w:pStyle w:val="ListParagraph"/>
              <w:numPr>
                <w:ilvl w:val="0"/>
                <w:numId w:val="6"/>
              </w:numPr>
            </w:pPr>
            <w:r>
              <w:t xml:space="preserve">That the gas detector needs to be placed </w:t>
            </w:r>
            <w:r w:rsidR="003917C5">
              <w:t>into</w:t>
            </w:r>
            <w:r>
              <w:t xml:space="preserve"> the gas</w:t>
            </w:r>
          </w:p>
          <w:p w14:paraId="015EC438" w14:textId="77777777" w:rsidR="0050255F" w:rsidRDefault="0050255F" w:rsidP="0050255F">
            <w:pPr>
              <w:pStyle w:val="ListParagraph"/>
              <w:numPr>
                <w:ilvl w:val="0"/>
                <w:numId w:val="6"/>
              </w:numPr>
            </w:pPr>
            <w:r>
              <w:t xml:space="preserve">The types of </w:t>
            </w:r>
            <w:r w:rsidR="003917C5">
              <w:t xml:space="preserve">gases that can be detected will be dependent on the sensors that are </w:t>
            </w:r>
            <w:proofErr w:type="gramStart"/>
            <w:r w:rsidR="003917C5">
              <w:t>fitted</w:t>
            </w:r>
            <w:proofErr w:type="gramEnd"/>
          </w:p>
          <w:p w14:paraId="698FA7AE" w14:textId="1202680F" w:rsidR="003917C5" w:rsidRDefault="003917C5" w:rsidP="003917C5">
            <w:pPr>
              <w:pStyle w:val="ListParagraph"/>
            </w:pPr>
          </w:p>
        </w:tc>
        <w:tc>
          <w:tcPr>
            <w:tcW w:w="1224" w:type="dxa"/>
          </w:tcPr>
          <w:p w14:paraId="4720BA5E" w14:textId="77777777" w:rsidR="0050255F" w:rsidRDefault="0050255F" w:rsidP="00A62F0C"/>
        </w:tc>
      </w:tr>
    </w:tbl>
    <w:p w14:paraId="6EEA374A" w14:textId="77777777" w:rsidR="003914B7" w:rsidRDefault="003914B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8937E2" w14:paraId="1DCDC426" w14:textId="77777777" w:rsidTr="00A62F0C">
        <w:tc>
          <w:tcPr>
            <w:tcW w:w="988" w:type="dxa"/>
          </w:tcPr>
          <w:p w14:paraId="017204CA" w14:textId="52A5C5C2" w:rsidR="008937E2" w:rsidRPr="009D6FB1" w:rsidRDefault="008937E2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</w:t>
            </w:r>
            <w:r w:rsidR="00062501">
              <w:rPr>
                <w:rFonts w:ascii="Century Gothic" w:hAnsi="Century Gothic"/>
                <w:sz w:val="16"/>
                <w:szCs w:val="16"/>
              </w:rPr>
              <w:t>7</w:t>
            </w:r>
          </w:p>
        </w:tc>
        <w:tc>
          <w:tcPr>
            <w:tcW w:w="6804" w:type="dxa"/>
          </w:tcPr>
          <w:p w14:paraId="0E2E5BB4" w14:textId="444F9288" w:rsidR="008937E2" w:rsidRDefault="008937E2" w:rsidP="00A62F0C">
            <w:r>
              <w:t>What actions would you take if your personal gas monitor were to alarm?</w:t>
            </w:r>
          </w:p>
        </w:tc>
        <w:tc>
          <w:tcPr>
            <w:tcW w:w="1224" w:type="dxa"/>
          </w:tcPr>
          <w:p w14:paraId="2380C336" w14:textId="77777777" w:rsidR="008937E2" w:rsidRDefault="008937E2" w:rsidP="00A62F0C">
            <w:pPr>
              <w:jc w:val="center"/>
            </w:pPr>
            <w:r>
              <w:t>2 Marks</w:t>
            </w:r>
          </w:p>
        </w:tc>
      </w:tr>
      <w:tr w:rsidR="008937E2" w14:paraId="31E18AD7" w14:textId="77777777" w:rsidTr="00A62F0C">
        <w:tc>
          <w:tcPr>
            <w:tcW w:w="988" w:type="dxa"/>
          </w:tcPr>
          <w:p w14:paraId="79EAB99C" w14:textId="77777777" w:rsidR="008937E2" w:rsidRDefault="008937E2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3CDF8906" w14:textId="383ED461" w:rsidR="008937E2" w:rsidRPr="009D6FB1" w:rsidRDefault="008937E2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062501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6804" w:type="dxa"/>
          </w:tcPr>
          <w:p w14:paraId="66988A43" w14:textId="77777777" w:rsidR="008937E2" w:rsidRDefault="008937E2" w:rsidP="00A62F0C">
            <w:r>
              <w:t>Within the answer we are looking for the candidate to identify:</w:t>
            </w:r>
          </w:p>
          <w:p w14:paraId="2B78CEC3" w14:textId="5EA293DC" w:rsidR="008937E2" w:rsidRDefault="008937E2" w:rsidP="00A62F0C">
            <w:pPr>
              <w:pStyle w:val="ListParagraph"/>
              <w:numPr>
                <w:ilvl w:val="0"/>
                <w:numId w:val="6"/>
              </w:numPr>
            </w:pPr>
            <w:r>
              <w:t xml:space="preserve">If </w:t>
            </w:r>
            <w:r w:rsidR="004E1A7A">
              <w:t>possible,</w:t>
            </w:r>
            <w:r>
              <w:t xml:space="preserve"> compare the result with a </w:t>
            </w:r>
            <w:r w:rsidR="004E1A7A">
              <w:t xml:space="preserve">different </w:t>
            </w:r>
            <w:proofErr w:type="gramStart"/>
            <w:r w:rsidR="004E1A7A">
              <w:t>monitor</w:t>
            </w:r>
            <w:proofErr w:type="gramEnd"/>
          </w:p>
          <w:p w14:paraId="1AA32B15" w14:textId="0D0CFB5A" w:rsidR="004E1A7A" w:rsidRDefault="004E1A7A" w:rsidP="00A62F0C">
            <w:pPr>
              <w:pStyle w:val="ListParagraph"/>
              <w:numPr>
                <w:ilvl w:val="0"/>
                <w:numId w:val="6"/>
              </w:numPr>
            </w:pPr>
            <w:r>
              <w:t>If not possible withdraw to a different area and see if the reading changes</w:t>
            </w:r>
          </w:p>
          <w:p w14:paraId="4AA50FA1" w14:textId="19374DAD" w:rsidR="004E1A7A" w:rsidRDefault="004E1A7A" w:rsidP="00A62F0C">
            <w:pPr>
              <w:pStyle w:val="ListParagraph"/>
              <w:numPr>
                <w:ilvl w:val="0"/>
                <w:numId w:val="6"/>
              </w:numPr>
            </w:pPr>
            <w:r>
              <w:t>Make your supervisor or some</w:t>
            </w:r>
            <w:r w:rsidR="00B031D9">
              <w:t>one</w:t>
            </w:r>
            <w:r>
              <w:t xml:space="preserve"> in authority aware of the </w:t>
            </w:r>
            <w:proofErr w:type="gramStart"/>
            <w:r>
              <w:t>situation</w:t>
            </w:r>
            <w:proofErr w:type="gramEnd"/>
          </w:p>
          <w:p w14:paraId="6C2A3B67" w14:textId="502B82F1" w:rsidR="00A527E8" w:rsidRDefault="00A527E8" w:rsidP="00A62F0C">
            <w:pPr>
              <w:pStyle w:val="ListParagraph"/>
              <w:numPr>
                <w:ilvl w:val="0"/>
                <w:numId w:val="6"/>
              </w:numPr>
            </w:pPr>
            <w:r>
              <w:t xml:space="preserve">Withdraw to a safe </w:t>
            </w:r>
            <w:proofErr w:type="gramStart"/>
            <w:r>
              <w:t>area</w:t>
            </w:r>
            <w:proofErr w:type="gramEnd"/>
          </w:p>
          <w:p w14:paraId="54A0D1D3" w14:textId="77777777" w:rsidR="008937E2" w:rsidRDefault="008937E2" w:rsidP="00A62F0C">
            <w:pPr>
              <w:pStyle w:val="ListParagraph"/>
            </w:pPr>
          </w:p>
        </w:tc>
        <w:tc>
          <w:tcPr>
            <w:tcW w:w="1224" w:type="dxa"/>
          </w:tcPr>
          <w:p w14:paraId="389E7454" w14:textId="77777777" w:rsidR="008937E2" w:rsidRDefault="008937E2" w:rsidP="00A62F0C"/>
        </w:tc>
      </w:tr>
    </w:tbl>
    <w:p w14:paraId="0DEE1395" w14:textId="77777777" w:rsidR="008937E2" w:rsidRDefault="008937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1654C2" w14:paraId="759C6812" w14:textId="77777777" w:rsidTr="00A62F0C">
        <w:tc>
          <w:tcPr>
            <w:tcW w:w="988" w:type="dxa"/>
          </w:tcPr>
          <w:p w14:paraId="06B77F1C" w14:textId="5D66643B" w:rsidR="001654C2" w:rsidRPr="009D6FB1" w:rsidRDefault="001654C2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</w:t>
            </w:r>
            <w:r w:rsidR="00062501">
              <w:rPr>
                <w:rFonts w:ascii="Century Gothic" w:hAnsi="Century Gothic"/>
                <w:sz w:val="16"/>
                <w:szCs w:val="16"/>
              </w:rPr>
              <w:t>8</w:t>
            </w:r>
          </w:p>
        </w:tc>
        <w:tc>
          <w:tcPr>
            <w:tcW w:w="6804" w:type="dxa"/>
          </w:tcPr>
          <w:p w14:paraId="48940B75" w14:textId="43CE5D3B" w:rsidR="001654C2" w:rsidRDefault="001654C2" w:rsidP="00A62F0C">
            <w:r>
              <w:t>For a fire to occur what three elements need to be present</w:t>
            </w:r>
          </w:p>
        </w:tc>
        <w:tc>
          <w:tcPr>
            <w:tcW w:w="1224" w:type="dxa"/>
          </w:tcPr>
          <w:p w14:paraId="72886520" w14:textId="77777777" w:rsidR="001654C2" w:rsidRDefault="001654C2" w:rsidP="00A62F0C">
            <w:pPr>
              <w:jc w:val="center"/>
            </w:pPr>
            <w:r>
              <w:t>2 Marks</w:t>
            </w:r>
          </w:p>
        </w:tc>
      </w:tr>
      <w:tr w:rsidR="001654C2" w14:paraId="5D525B8B" w14:textId="77777777" w:rsidTr="00A62F0C">
        <w:tc>
          <w:tcPr>
            <w:tcW w:w="988" w:type="dxa"/>
          </w:tcPr>
          <w:p w14:paraId="0C5166AA" w14:textId="77777777" w:rsidR="001654C2" w:rsidRDefault="001654C2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29DC3F6E" w14:textId="32CD87BC" w:rsidR="001654C2" w:rsidRPr="009D6FB1" w:rsidRDefault="001654C2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062501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6804" w:type="dxa"/>
          </w:tcPr>
          <w:p w14:paraId="017A373B" w14:textId="1CBE70C7" w:rsidR="001654C2" w:rsidRDefault="001654C2" w:rsidP="00A62F0C">
            <w:r>
              <w:t>The candidate needs to identify all three for the marks:</w:t>
            </w:r>
          </w:p>
          <w:p w14:paraId="01A4F6D0" w14:textId="5472D979" w:rsidR="001654C2" w:rsidRDefault="001654C2" w:rsidP="00A62F0C">
            <w:pPr>
              <w:pStyle w:val="ListParagraph"/>
              <w:numPr>
                <w:ilvl w:val="0"/>
                <w:numId w:val="6"/>
              </w:numPr>
            </w:pPr>
            <w:r>
              <w:t>Heat</w:t>
            </w:r>
            <w:r w:rsidR="00340AA5">
              <w:t xml:space="preserve"> (Ignition source)</w:t>
            </w:r>
          </w:p>
          <w:p w14:paraId="2EB5E34C" w14:textId="255333C4" w:rsidR="001654C2" w:rsidRDefault="001654C2" w:rsidP="00A62F0C">
            <w:pPr>
              <w:pStyle w:val="ListParagraph"/>
              <w:numPr>
                <w:ilvl w:val="0"/>
                <w:numId w:val="6"/>
              </w:numPr>
            </w:pPr>
            <w:r>
              <w:t>Fuel</w:t>
            </w:r>
          </w:p>
          <w:p w14:paraId="024EA048" w14:textId="2F2667B4" w:rsidR="001654C2" w:rsidRDefault="001654C2" w:rsidP="00A62F0C">
            <w:pPr>
              <w:pStyle w:val="ListParagraph"/>
              <w:numPr>
                <w:ilvl w:val="0"/>
                <w:numId w:val="6"/>
              </w:numPr>
            </w:pPr>
            <w:r>
              <w:t>Oxygen</w:t>
            </w:r>
          </w:p>
          <w:p w14:paraId="309D4A87" w14:textId="77777777" w:rsidR="001654C2" w:rsidRDefault="001654C2" w:rsidP="00A62F0C">
            <w:pPr>
              <w:pStyle w:val="ListParagraph"/>
            </w:pPr>
          </w:p>
        </w:tc>
        <w:tc>
          <w:tcPr>
            <w:tcW w:w="1224" w:type="dxa"/>
          </w:tcPr>
          <w:p w14:paraId="1D40E308" w14:textId="77777777" w:rsidR="001654C2" w:rsidRDefault="001654C2" w:rsidP="00A62F0C"/>
        </w:tc>
      </w:tr>
    </w:tbl>
    <w:p w14:paraId="319A478B" w14:textId="77777777" w:rsidR="001654C2" w:rsidRDefault="001654C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4B2C63" w14:paraId="2C875205" w14:textId="77777777" w:rsidTr="00A62F0C">
        <w:tc>
          <w:tcPr>
            <w:tcW w:w="988" w:type="dxa"/>
          </w:tcPr>
          <w:p w14:paraId="7C7A468F" w14:textId="0F5409FB" w:rsidR="004B2C63" w:rsidRPr="009D6FB1" w:rsidRDefault="004B2C63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</w:t>
            </w:r>
            <w:r w:rsidR="00CF7940">
              <w:rPr>
                <w:rFonts w:ascii="Century Gothic" w:hAnsi="Century Gothic"/>
                <w:sz w:val="16"/>
                <w:szCs w:val="16"/>
              </w:rPr>
              <w:t>9</w:t>
            </w:r>
          </w:p>
        </w:tc>
        <w:tc>
          <w:tcPr>
            <w:tcW w:w="6804" w:type="dxa"/>
          </w:tcPr>
          <w:p w14:paraId="79F1D2EF" w14:textId="3455305A" w:rsidR="004B2C63" w:rsidRDefault="004B2C63" w:rsidP="00A62F0C">
            <w:r>
              <w:t xml:space="preserve">What are the potential hazards </w:t>
            </w:r>
            <w:r w:rsidR="00221858">
              <w:t>associated with a fire occurring underground?</w:t>
            </w:r>
          </w:p>
        </w:tc>
        <w:tc>
          <w:tcPr>
            <w:tcW w:w="1224" w:type="dxa"/>
          </w:tcPr>
          <w:p w14:paraId="4D3605BF" w14:textId="77777777" w:rsidR="004B2C63" w:rsidRDefault="004B2C63" w:rsidP="00A62F0C">
            <w:pPr>
              <w:jc w:val="center"/>
            </w:pPr>
            <w:r>
              <w:t>2 Marks</w:t>
            </w:r>
          </w:p>
        </w:tc>
      </w:tr>
      <w:tr w:rsidR="004B2C63" w14:paraId="1E21B4D9" w14:textId="77777777" w:rsidTr="00A62F0C">
        <w:tc>
          <w:tcPr>
            <w:tcW w:w="988" w:type="dxa"/>
          </w:tcPr>
          <w:p w14:paraId="5E62574A" w14:textId="77777777" w:rsidR="004B2C63" w:rsidRDefault="004B2C63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7DBBAB0A" w14:textId="40D8CFF4" w:rsidR="004B2C63" w:rsidRPr="009D6FB1" w:rsidRDefault="004B2C63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CF7940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6804" w:type="dxa"/>
          </w:tcPr>
          <w:p w14:paraId="239D93D3" w14:textId="432CB8F9" w:rsidR="004B2C63" w:rsidRDefault="004B2C63" w:rsidP="00A62F0C">
            <w:r>
              <w:t>The candidate needs to identify all for the marks:</w:t>
            </w:r>
          </w:p>
          <w:p w14:paraId="6F3CBC6C" w14:textId="78572651" w:rsidR="004B2C63" w:rsidRDefault="005364C6" w:rsidP="00A62F0C">
            <w:pPr>
              <w:pStyle w:val="ListParagraph"/>
              <w:numPr>
                <w:ilvl w:val="0"/>
                <w:numId w:val="6"/>
              </w:numPr>
            </w:pPr>
            <w:r>
              <w:t>Heat (Burns)</w:t>
            </w:r>
          </w:p>
          <w:p w14:paraId="081572F9" w14:textId="2E7F2342" w:rsidR="004B2C63" w:rsidRDefault="005364C6" w:rsidP="00A62F0C">
            <w:pPr>
              <w:pStyle w:val="ListParagraph"/>
              <w:numPr>
                <w:ilvl w:val="0"/>
                <w:numId w:val="6"/>
              </w:numPr>
            </w:pPr>
            <w:r>
              <w:t>Gases (Carbon Monoxide/ Carbon Dioxide)</w:t>
            </w:r>
            <w:r w:rsidR="00CD3B16">
              <w:t xml:space="preserve"> [Toxic/ Noxious]</w:t>
            </w:r>
          </w:p>
          <w:p w14:paraId="39E87820" w14:textId="4B000F69" w:rsidR="004B2C63" w:rsidRDefault="005364C6" w:rsidP="00A62F0C">
            <w:pPr>
              <w:pStyle w:val="ListParagraph"/>
              <w:numPr>
                <w:ilvl w:val="0"/>
                <w:numId w:val="6"/>
              </w:numPr>
            </w:pPr>
            <w:r>
              <w:t>Reduced visibility</w:t>
            </w:r>
          </w:p>
          <w:p w14:paraId="64D29822" w14:textId="5C547373" w:rsidR="00CD3B16" w:rsidRDefault="00CD3B16" w:rsidP="000465F8">
            <w:pPr>
              <w:pStyle w:val="ListParagraph"/>
              <w:numPr>
                <w:ilvl w:val="0"/>
                <w:numId w:val="6"/>
              </w:numPr>
            </w:pPr>
            <w:r>
              <w:t xml:space="preserve">Reduced access </w:t>
            </w:r>
            <w:r w:rsidR="00340AA5">
              <w:t>/ egress</w:t>
            </w:r>
          </w:p>
          <w:p w14:paraId="265529E9" w14:textId="77777777" w:rsidR="004B2C63" w:rsidRDefault="004B2C63" w:rsidP="00A62F0C">
            <w:pPr>
              <w:pStyle w:val="ListParagraph"/>
            </w:pPr>
          </w:p>
        </w:tc>
        <w:tc>
          <w:tcPr>
            <w:tcW w:w="1224" w:type="dxa"/>
          </w:tcPr>
          <w:p w14:paraId="2C3591A8" w14:textId="77777777" w:rsidR="004B2C63" w:rsidRDefault="004B2C63" w:rsidP="00A62F0C"/>
        </w:tc>
      </w:tr>
    </w:tbl>
    <w:p w14:paraId="0B25DC82" w14:textId="77777777" w:rsidR="003914B7" w:rsidRDefault="003914B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C05353" w14:paraId="63CC77B2" w14:textId="77777777" w:rsidTr="00A62F0C">
        <w:tc>
          <w:tcPr>
            <w:tcW w:w="988" w:type="dxa"/>
          </w:tcPr>
          <w:p w14:paraId="2C8E899E" w14:textId="09DE4F77" w:rsidR="00C05353" w:rsidRPr="009D6FB1" w:rsidRDefault="00C05353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 w:rsidR="00CF7940">
              <w:rPr>
                <w:rFonts w:ascii="Century Gothic" w:hAnsi="Century Gothic"/>
                <w:sz w:val="16"/>
                <w:szCs w:val="16"/>
              </w:rPr>
              <w:t>30</w:t>
            </w:r>
          </w:p>
        </w:tc>
        <w:tc>
          <w:tcPr>
            <w:tcW w:w="6804" w:type="dxa"/>
          </w:tcPr>
          <w:p w14:paraId="7342415F" w14:textId="34609CB5" w:rsidR="00C05353" w:rsidRDefault="00C05353" w:rsidP="00A62F0C">
            <w:r>
              <w:t xml:space="preserve">If you </w:t>
            </w:r>
            <w:r w:rsidR="007D1C49">
              <w:t>are asked to fight a fire, what considerations should you have</w:t>
            </w:r>
            <w:r>
              <w:t>?</w:t>
            </w:r>
          </w:p>
        </w:tc>
        <w:tc>
          <w:tcPr>
            <w:tcW w:w="1224" w:type="dxa"/>
          </w:tcPr>
          <w:p w14:paraId="2AC6994D" w14:textId="77777777" w:rsidR="00C05353" w:rsidRDefault="007D1C49" w:rsidP="00A62F0C">
            <w:pPr>
              <w:jc w:val="center"/>
            </w:pPr>
            <w:r>
              <w:t>4</w:t>
            </w:r>
            <w:r w:rsidR="00C05353">
              <w:t xml:space="preserve"> Marks</w:t>
            </w:r>
          </w:p>
          <w:p w14:paraId="4FD2C495" w14:textId="177ED78F" w:rsidR="007D1C49" w:rsidRDefault="007D1C49" w:rsidP="00A62F0C">
            <w:pPr>
              <w:jc w:val="center"/>
            </w:pPr>
            <w:r>
              <w:t>(1 Each)</w:t>
            </w:r>
          </w:p>
        </w:tc>
      </w:tr>
      <w:tr w:rsidR="00C05353" w14:paraId="0F59B36C" w14:textId="77777777" w:rsidTr="00A62F0C">
        <w:tc>
          <w:tcPr>
            <w:tcW w:w="988" w:type="dxa"/>
          </w:tcPr>
          <w:p w14:paraId="3618D343" w14:textId="77777777" w:rsidR="00C05353" w:rsidRDefault="00C05353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716D84E2" w14:textId="466B557E" w:rsidR="00C05353" w:rsidRPr="009D6FB1" w:rsidRDefault="00CF7940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6804" w:type="dxa"/>
          </w:tcPr>
          <w:p w14:paraId="118FC040" w14:textId="77777777" w:rsidR="00C05353" w:rsidRDefault="00C05353" w:rsidP="00A62F0C">
            <w:r>
              <w:t>The candidate needs to identify all for the marks:</w:t>
            </w:r>
          </w:p>
          <w:p w14:paraId="378021E5" w14:textId="5DA1B666" w:rsidR="00C05353" w:rsidRDefault="009825A8" w:rsidP="007D1C49">
            <w:pPr>
              <w:pStyle w:val="ListParagraph"/>
              <w:numPr>
                <w:ilvl w:val="0"/>
                <w:numId w:val="7"/>
              </w:numPr>
            </w:pPr>
            <w:r>
              <w:t xml:space="preserve">Is the fire too big? </w:t>
            </w:r>
          </w:p>
          <w:p w14:paraId="012DDA33" w14:textId="3643A5A1" w:rsidR="009825A8" w:rsidRDefault="009825A8" w:rsidP="007D1C49">
            <w:pPr>
              <w:pStyle w:val="ListParagraph"/>
              <w:numPr>
                <w:ilvl w:val="0"/>
                <w:numId w:val="7"/>
              </w:numPr>
            </w:pPr>
            <w:r>
              <w:t xml:space="preserve">I am in a position where the air is safe to </w:t>
            </w:r>
            <w:proofErr w:type="gramStart"/>
            <w:r>
              <w:t>breathe</w:t>
            </w:r>
            <w:proofErr w:type="gramEnd"/>
          </w:p>
          <w:p w14:paraId="25910288" w14:textId="2FF355D2" w:rsidR="009825A8" w:rsidRDefault="009825A8" w:rsidP="007D1C49">
            <w:pPr>
              <w:pStyle w:val="ListParagraph"/>
              <w:numPr>
                <w:ilvl w:val="0"/>
                <w:numId w:val="7"/>
              </w:numPr>
            </w:pPr>
            <w:r>
              <w:t>Is the environment too hot or smoky?</w:t>
            </w:r>
          </w:p>
          <w:p w14:paraId="25D0DE69" w14:textId="0D1F8418" w:rsidR="009825A8" w:rsidRDefault="009825A8" w:rsidP="007D1C49">
            <w:pPr>
              <w:pStyle w:val="ListParagraph"/>
              <w:numPr>
                <w:ilvl w:val="0"/>
                <w:numId w:val="7"/>
              </w:numPr>
            </w:pPr>
            <w:r>
              <w:t>I</w:t>
            </w:r>
            <w:r w:rsidR="00594E5B">
              <w:t>s</w:t>
            </w:r>
            <w:r>
              <w:t xml:space="preserve"> there a safe evacuation path?</w:t>
            </w:r>
          </w:p>
          <w:p w14:paraId="48CDFC58" w14:textId="49A04DAE" w:rsidR="009825A8" w:rsidRDefault="009825A8" w:rsidP="009825A8">
            <w:pPr>
              <w:pStyle w:val="ListParagraph"/>
            </w:pPr>
          </w:p>
        </w:tc>
        <w:tc>
          <w:tcPr>
            <w:tcW w:w="1224" w:type="dxa"/>
          </w:tcPr>
          <w:p w14:paraId="215685DA" w14:textId="77777777" w:rsidR="00C05353" w:rsidRDefault="00C05353" w:rsidP="00A62F0C"/>
        </w:tc>
      </w:tr>
    </w:tbl>
    <w:p w14:paraId="7CF4C82B" w14:textId="77777777" w:rsidR="00404EF2" w:rsidRDefault="00404E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D05556" w14:paraId="3F569F7C" w14:textId="77777777" w:rsidTr="00A62F0C">
        <w:tc>
          <w:tcPr>
            <w:tcW w:w="988" w:type="dxa"/>
          </w:tcPr>
          <w:p w14:paraId="7D248769" w14:textId="03EABA5E" w:rsidR="00D05556" w:rsidRPr="009D6FB1" w:rsidRDefault="00D05556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 w:rsidR="0059492D">
              <w:rPr>
                <w:rFonts w:ascii="Century Gothic" w:hAnsi="Century Gothic"/>
                <w:sz w:val="16"/>
                <w:szCs w:val="16"/>
              </w:rPr>
              <w:t>31</w:t>
            </w:r>
          </w:p>
        </w:tc>
        <w:tc>
          <w:tcPr>
            <w:tcW w:w="6804" w:type="dxa"/>
          </w:tcPr>
          <w:p w14:paraId="7D6BCC4A" w14:textId="71674D09" w:rsidR="00D05556" w:rsidRDefault="00E823AC" w:rsidP="00A62F0C">
            <w:r>
              <w:t>Outline the process for raising the alarm in an emergency underground</w:t>
            </w:r>
            <w:r w:rsidR="00D05556">
              <w:t>?</w:t>
            </w:r>
          </w:p>
        </w:tc>
        <w:tc>
          <w:tcPr>
            <w:tcW w:w="1224" w:type="dxa"/>
          </w:tcPr>
          <w:p w14:paraId="2B892A8B" w14:textId="51999C77" w:rsidR="00D05556" w:rsidRDefault="00E823AC" w:rsidP="00A62F0C">
            <w:pPr>
              <w:jc w:val="center"/>
            </w:pPr>
            <w:r>
              <w:t>2</w:t>
            </w:r>
            <w:r w:rsidR="00D05556">
              <w:t xml:space="preserve"> Marks</w:t>
            </w:r>
          </w:p>
          <w:p w14:paraId="4831F37B" w14:textId="0D145BE6" w:rsidR="00D05556" w:rsidRDefault="00D05556" w:rsidP="00A62F0C">
            <w:pPr>
              <w:jc w:val="center"/>
            </w:pPr>
          </w:p>
        </w:tc>
      </w:tr>
      <w:tr w:rsidR="00D05556" w14:paraId="3F2211B7" w14:textId="77777777" w:rsidTr="00A62F0C">
        <w:tc>
          <w:tcPr>
            <w:tcW w:w="988" w:type="dxa"/>
          </w:tcPr>
          <w:p w14:paraId="79311DCD" w14:textId="77777777" w:rsidR="00D05556" w:rsidRDefault="00D05556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6C5145CB" w14:textId="383BD6B9" w:rsidR="00D05556" w:rsidRPr="009D6FB1" w:rsidRDefault="0059492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31</w:t>
            </w:r>
          </w:p>
        </w:tc>
        <w:tc>
          <w:tcPr>
            <w:tcW w:w="6804" w:type="dxa"/>
          </w:tcPr>
          <w:p w14:paraId="7FF2ECB3" w14:textId="3BC8B7B2" w:rsidR="00D05556" w:rsidRPr="00E823AC" w:rsidRDefault="006A5290" w:rsidP="00A62F0C">
            <w:pPr>
              <w:pStyle w:val="ListParagraph"/>
              <w:numPr>
                <w:ilvl w:val="0"/>
                <w:numId w:val="7"/>
              </w:numPr>
              <w:rPr>
                <w:highlight w:val="yellow"/>
              </w:rPr>
            </w:pPr>
            <w:r>
              <w:rPr>
                <w:highlight w:val="yellow"/>
              </w:rPr>
              <w:t>Answer Required</w:t>
            </w:r>
          </w:p>
          <w:p w14:paraId="256F7B9A" w14:textId="77777777" w:rsidR="00D05556" w:rsidRDefault="00D05556" w:rsidP="00A62F0C">
            <w:pPr>
              <w:pStyle w:val="ListParagraph"/>
            </w:pPr>
          </w:p>
        </w:tc>
        <w:tc>
          <w:tcPr>
            <w:tcW w:w="1224" w:type="dxa"/>
          </w:tcPr>
          <w:p w14:paraId="40E57E10" w14:textId="77777777" w:rsidR="00D05556" w:rsidRDefault="00D05556" w:rsidP="00A62F0C"/>
        </w:tc>
      </w:tr>
    </w:tbl>
    <w:p w14:paraId="5E96B416" w14:textId="77777777" w:rsidR="00404EF2" w:rsidRDefault="00404E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E823AC" w14:paraId="7E08DFA7" w14:textId="77777777" w:rsidTr="00A62F0C">
        <w:tc>
          <w:tcPr>
            <w:tcW w:w="988" w:type="dxa"/>
          </w:tcPr>
          <w:p w14:paraId="071A992F" w14:textId="77777777" w:rsidR="00E823AC" w:rsidRDefault="00E823AC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</w:p>
          <w:p w14:paraId="64B6B623" w14:textId="78DF95D6" w:rsidR="00A06785" w:rsidRPr="009D6FB1" w:rsidRDefault="00A06785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</w:t>
            </w:r>
            <w:r w:rsidR="0059492D"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  <w:tc>
          <w:tcPr>
            <w:tcW w:w="6804" w:type="dxa"/>
          </w:tcPr>
          <w:p w14:paraId="507651E7" w14:textId="2BB44FF7" w:rsidR="00E823AC" w:rsidRDefault="00A06785" w:rsidP="00A62F0C">
            <w:r>
              <w:t>If you have an accident which requires first aid treatment, what information will you be expected to provide</w:t>
            </w:r>
            <w:r w:rsidR="00E823AC">
              <w:t>?</w:t>
            </w:r>
          </w:p>
        </w:tc>
        <w:tc>
          <w:tcPr>
            <w:tcW w:w="1224" w:type="dxa"/>
          </w:tcPr>
          <w:p w14:paraId="6630F384" w14:textId="77777777" w:rsidR="00E823AC" w:rsidRDefault="00E823AC" w:rsidP="00A62F0C">
            <w:pPr>
              <w:jc w:val="center"/>
            </w:pPr>
            <w:r>
              <w:t>2 Marks</w:t>
            </w:r>
          </w:p>
          <w:p w14:paraId="7EFAFEAB" w14:textId="77777777" w:rsidR="00E823AC" w:rsidRDefault="00E823AC" w:rsidP="00A62F0C">
            <w:pPr>
              <w:jc w:val="center"/>
            </w:pPr>
          </w:p>
        </w:tc>
      </w:tr>
      <w:tr w:rsidR="00E823AC" w14:paraId="2CB759B8" w14:textId="77777777" w:rsidTr="00A62F0C">
        <w:tc>
          <w:tcPr>
            <w:tcW w:w="988" w:type="dxa"/>
          </w:tcPr>
          <w:p w14:paraId="3578FB7C" w14:textId="77777777" w:rsidR="00E823AC" w:rsidRDefault="00E823AC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7D549A96" w14:textId="4C057DDE" w:rsidR="00E823AC" w:rsidRPr="009D6FB1" w:rsidRDefault="00A06785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</w:t>
            </w:r>
            <w:r w:rsidR="0059492D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6804" w:type="dxa"/>
          </w:tcPr>
          <w:p w14:paraId="5F7BF851" w14:textId="77777777" w:rsidR="00E823AC" w:rsidRDefault="000D579C" w:rsidP="000D579C">
            <w:r>
              <w:t>The candidate should have an answer which captures the following points:</w:t>
            </w:r>
          </w:p>
          <w:p w14:paraId="04B78F58" w14:textId="2F33C1B9" w:rsidR="001056FB" w:rsidRDefault="001056FB" w:rsidP="000D579C">
            <w:pPr>
              <w:pStyle w:val="ListParagraph"/>
              <w:numPr>
                <w:ilvl w:val="0"/>
                <w:numId w:val="7"/>
              </w:numPr>
            </w:pPr>
            <w:r>
              <w:t>The nature of your injuries</w:t>
            </w:r>
          </w:p>
          <w:p w14:paraId="4313CA27" w14:textId="3DC859C6" w:rsidR="001056FB" w:rsidRDefault="001056FB" w:rsidP="000D579C">
            <w:pPr>
              <w:pStyle w:val="ListParagraph"/>
              <w:numPr>
                <w:ilvl w:val="0"/>
                <w:numId w:val="7"/>
              </w:numPr>
            </w:pPr>
            <w:r>
              <w:t xml:space="preserve">Any assistance that you </w:t>
            </w:r>
            <w:proofErr w:type="gramStart"/>
            <w:r>
              <w:t>require</w:t>
            </w:r>
            <w:proofErr w:type="gramEnd"/>
          </w:p>
          <w:p w14:paraId="1A5DE043" w14:textId="5E35FF80" w:rsidR="001056FB" w:rsidRDefault="001056FB" w:rsidP="000D579C">
            <w:pPr>
              <w:pStyle w:val="ListParagraph"/>
              <w:numPr>
                <w:ilvl w:val="0"/>
                <w:numId w:val="7"/>
              </w:numPr>
            </w:pPr>
            <w:r>
              <w:t xml:space="preserve">Are you leaving your place of work / exiting the </w:t>
            </w:r>
            <w:proofErr w:type="gramStart"/>
            <w:r>
              <w:t>mine</w:t>
            </w:r>
            <w:proofErr w:type="gramEnd"/>
          </w:p>
          <w:p w14:paraId="394763C3" w14:textId="3164D7CD" w:rsidR="000D579C" w:rsidRDefault="007118D5" w:rsidP="000D579C">
            <w:pPr>
              <w:pStyle w:val="ListParagraph"/>
              <w:numPr>
                <w:ilvl w:val="0"/>
                <w:numId w:val="7"/>
              </w:numPr>
            </w:pPr>
            <w:r>
              <w:t>The location of the accident</w:t>
            </w:r>
          </w:p>
          <w:p w14:paraId="21D988D1" w14:textId="2B47B4D8" w:rsidR="007118D5" w:rsidRDefault="007118D5" w:rsidP="000D579C">
            <w:pPr>
              <w:pStyle w:val="ListParagraph"/>
              <w:numPr>
                <w:ilvl w:val="0"/>
                <w:numId w:val="7"/>
              </w:numPr>
            </w:pPr>
            <w:r>
              <w:t>How the accident occurred</w:t>
            </w:r>
          </w:p>
          <w:p w14:paraId="2BF13AE3" w14:textId="7D924783" w:rsidR="00F523EC" w:rsidRDefault="007D3323" w:rsidP="000D579C">
            <w:pPr>
              <w:pStyle w:val="ListParagraph"/>
              <w:numPr>
                <w:ilvl w:val="0"/>
                <w:numId w:val="7"/>
              </w:numPr>
            </w:pPr>
            <w:r>
              <w:t xml:space="preserve">When that accident </w:t>
            </w:r>
            <w:r w:rsidR="00B031D9">
              <w:t>occurred</w:t>
            </w:r>
          </w:p>
          <w:p w14:paraId="7D17E810" w14:textId="19F01F66" w:rsidR="00F523EC" w:rsidRDefault="00F523EC" w:rsidP="00F523EC">
            <w:pPr>
              <w:pStyle w:val="ListParagraph"/>
            </w:pPr>
          </w:p>
        </w:tc>
        <w:tc>
          <w:tcPr>
            <w:tcW w:w="1224" w:type="dxa"/>
          </w:tcPr>
          <w:p w14:paraId="192E9FDB" w14:textId="77777777" w:rsidR="00E823AC" w:rsidRDefault="00E823AC" w:rsidP="00A62F0C"/>
        </w:tc>
      </w:tr>
    </w:tbl>
    <w:p w14:paraId="535F10CA" w14:textId="77777777" w:rsidR="00D05556" w:rsidRDefault="00D055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EC5D1D" w14:paraId="1F3703A1" w14:textId="77777777" w:rsidTr="00A62F0C">
        <w:tc>
          <w:tcPr>
            <w:tcW w:w="988" w:type="dxa"/>
          </w:tcPr>
          <w:p w14:paraId="14794E91" w14:textId="77777777" w:rsidR="00EC5D1D" w:rsidRDefault="00EC5D1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</w:p>
          <w:p w14:paraId="0CC7CF8B" w14:textId="3DA519A6" w:rsidR="00EC5D1D" w:rsidRPr="009D6FB1" w:rsidRDefault="00EC5D1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</w:t>
            </w:r>
            <w:r w:rsidR="00433B10">
              <w:rPr>
                <w:rFonts w:ascii="Century Gothic" w:hAnsi="Century Gothic"/>
                <w:sz w:val="16"/>
                <w:szCs w:val="16"/>
              </w:rPr>
              <w:t>3</w:t>
            </w:r>
          </w:p>
        </w:tc>
        <w:tc>
          <w:tcPr>
            <w:tcW w:w="6804" w:type="dxa"/>
          </w:tcPr>
          <w:p w14:paraId="6871CA2E" w14:textId="6E84426F" w:rsidR="00EC5D1D" w:rsidRDefault="00B61AA9" w:rsidP="00A62F0C">
            <w:r>
              <w:t>How would you identify the locations of first aid stations within the workplace</w:t>
            </w:r>
            <w:r w:rsidR="00EC5D1D">
              <w:t>?</w:t>
            </w:r>
          </w:p>
        </w:tc>
        <w:tc>
          <w:tcPr>
            <w:tcW w:w="1224" w:type="dxa"/>
          </w:tcPr>
          <w:p w14:paraId="706639E0" w14:textId="316A9E55" w:rsidR="00EC5D1D" w:rsidRDefault="00B61AA9" w:rsidP="00A62F0C">
            <w:pPr>
              <w:jc w:val="center"/>
            </w:pPr>
            <w:r>
              <w:t>1</w:t>
            </w:r>
            <w:r w:rsidR="00EC5D1D">
              <w:t xml:space="preserve"> Mark</w:t>
            </w:r>
          </w:p>
          <w:p w14:paraId="1CC7272F" w14:textId="77777777" w:rsidR="00EC5D1D" w:rsidRDefault="00EC5D1D" w:rsidP="00A62F0C">
            <w:pPr>
              <w:jc w:val="center"/>
            </w:pPr>
          </w:p>
        </w:tc>
      </w:tr>
      <w:tr w:rsidR="00EC5D1D" w14:paraId="7177864A" w14:textId="77777777" w:rsidTr="00A62F0C">
        <w:tc>
          <w:tcPr>
            <w:tcW w:w="988" w:type="dxa"/>
          </w:tcPr>
          <w:p w14:paraId="1C92EAE4" w14:textId="77777777" w:rsidR="00EC5D1D" w:rsidRDefault="00EC5D1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4B49F788" w14:textId="01EE9653" w:rsidR="00EC5D1D" w:rsidRPr="009D6FB1" w:rsidRDefault="00EC5D1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</w:t>
            </w:r>
            <w:r w:rsidR="00433B10">
              <w:rPr>
                <w:rFonts w:ascii="Century Gothic" w:hAnsi="Century Gothic"/>
                <w:sz w:val="18"/>
                <w:szCs w:val="18"/>
              </w:rPr>
              <w:t>3</w:t>
            </w:r>
          </w:p>
        </w:tc>
        <w:tc>
          <w:tcPr>
            <w:tcW w:w="6804" w:type="dxa"/>
          </w:tcPr>
          <w:p w14:paraId="7E73A61D" w14:textId="42AEC13E" w:rsidR="007B6D9E" w:rsidRPr="00E823AC" w:rsidRDefault="006A5290" w:rsidP="007B6D9E">
            <w:pPr>
              <w:pStyle w:val="ListParagraph"/>
              <w:numPr>
                <w:ilvl w:val="0"/>
                <w:numId w:val="7"/>
              </w:numPr>
              <w:rPr>
                <w:highlight w:val="yellow"/>
              </w:rPr>
            </w:pPr>
            <w:r>
              <w:rPr>
                <w:highlight w:val="yellow"/>
              </w:rPr>
              <w:t>Answer Required</w:t>
            </w:r>
          </w:p>
          <w:p w14:paraId="63D3E355" w14:textId="77777777" w:rsidR="00EC5D1D" w:rsidRDefault="00EC5D1D" w:rsidP="00A62F0C">
            <w:pPr>
              <w:pStyle w:val="ListParagraph"/>
            </w:pPr>
          </w:p>
        </w:tc>
        <w:tc>
          <w:tcPr>
            <w:tcW w:w="1224" w:type="dxa"/>
          </w:tcPr>
          <w:p w14:paraId="52C52DB6" w14:textId="77777777" w:rsidR="00EC5D1D" w:rsidRDefault="00EC5D1D" w:rsidP="00A62F0C"/>
        </w:tc>
      </w:tr>
    </w:tbl>
    <w:p w14:paraId="752EEAFB" w14:textId="77777777" w:rsidR="00D05556" w:rsidRDefault="00D055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40691F" w14:paraId="0E022EF6" w14:textId="77777777" w:rsidTr="00A62F0C">
        <w:tc>
          <w:tcPr>
            <w:tcW w:w="988" w:type="dxa"/>
          </w:tcPr>
          <w:p w14:paraId="0436B671" w14:textId="77777777" w:rsidR="0040691F" w:rsidRDefault="0040691F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</w:p>
          <w:p w14:paraId="4201B5F6" w14:textId="425F3C97" w:rsidR="0040691F" w:rsidRPr="009D6FB1" w:rsidRDefault="0040691F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</w:t>
            </w:r>
            <w:r w:rsidR="00433B10"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6804" w:type="dxa"/>
          </w:tcPr>
          <w:p w14:paraId="56AE7EF3" w14:textId="1B69FA7A" w:rsidR="0040691F" w:rsidRDefault="00233525" w:rsidP="00A62F0C">
            <w:r>
              <w:t>If</w:t>
            </w:r>
            <w:r w:rsidR="0040691F">
              <w:t xml:space="preserve"> you </w:t>
            </w:r>
            <w:r w:rsidR="00C53887">
              <w:t>must</w:t>
            </w:r>
            <w:r w:rsidR="0040691F">
              <w:t xml:space="preserve"> raise an alarm, what information would you be expected to supply?</w:t>
            </w:r>
          </w:p>
        </w:tc>
        <w:tc>
          <w:tcPr>
            <w:tcW w:w="1224" w:type="dxa"/>
          </w:tcPr>
          <w:p w14:paraId="7F490F48" w14:textId="4C0CE698" w:rsidR="0040691F" w:rsidRDefault="00A94D0E" w:rsidP="00A62F0C">
            <w:pPr>
              <w:jc w:val="center"/>
            </w:pPr>
            <w:r>
              <w:t>2</w:t>
            </w:r>
            <w:r w:rsidR="0040691F">
              <w:t xml:space="preserve"> Mark</w:t>
            </w:r>
            <w:r>
              <w:t>s</w:t>
            </w:r>
          </w:p>
          <w:p w14:paraId="30DC49A6" w14:textId="77777777" w:rsidR="0040691F" w:rsidRDefault="0040691F" w:rsidP="00A62F0C">
            <w:pPr>
              <w:jc w:val="center"/>
            </w:pPr>
          </w:p>
        </w:tc>
      </w:tr>
      <w:tr w:rsidR="0040691F" w14:paraId="4E10217F" w14:textId="77777777" w:rsidTr="00A62F0C">
        <w:tc>
          <w:tcPr>
            <w:tcW w:w="988" w:type="dxa"/>
          </w:tcPr>
          <w:p w14:paraId="04D05C0D" w14:textId="77777777" w:rsidR="0040691F" w:rsidRDefault="0040691F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4868198B" w14:textId="68F16696" w:rsidR="0040691F" w:rsidRPr="009D6FB1" w:rsidRDefault="0040691F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</w:t>
            </w:r>
            <w:r w:rsidR="00433B10">
              <w:rPr>
                <w:rFonts w:ascii="Century Gothic" w:hAnsi="Century Gothic"/>
                <w:sz w:val="18"/>
                <w:szCs w:val="18"/>
              </w:rPr>
              <w:t>4</w:t>
            </w:r>
          </w:p>
        </w:tc>
        <w:tc>
          <w:tcPr>
            <w:tcW w:w="6804" w:type="dxa"/>
          </w:tcPr>
          <w:p w14:paraId="4F03617C" w14:textId="77777777" w:rsidR="0040691F" w:rsidRDefault="0040691F" w:rsidP="0040691F">
            <w:r>
              <w:t>The candidate should have an answer which captures the following points:</w:t>
            </w:r>
          </w:p>
          <w:p w14:paraId="481D2426" w14:textId="32C245B5" w:rsidR="0040691F" w:rsidRDefault="00A94D0E" w:rsidP="0040691F">
            <w:pPr>
              <w:pStyle w:val="ListParagraph"/>
              <w:numPr>
                <w:ilvl w:val="0"/>
                <w:numId w:val="7"/>
              </w:numPr>
            </w:pPr>
            <w:r>
              <w:t>What is the nature of the emergency?</w:t>
            </w:r>
          </w:p>
          <w:p w14:paraId="43BCDB00" w14:textId="6A45DAD7" w:rsidR="00A94D0E" w:rsidRDefault="00A94D0E" w:rsidP="0040691F">
            <w:pPr>
              <w:pStyle w:val="ListParagraph"/>
              <w:numPr>
                <w:ilvl w:val="0"/>
                <w:numId w:val="7"/>
              </w:numPr>
            </w:pPr>
            <w:r>
              <w:t>What has happened?</w:t>
            </w:r>
          </w:p>
          <w:p w14:paraId="09ADC406" w14:textId="0975FBAC" w:rsidR="00A94D0E" w:rsidRDefault="00A94D0E" w:rsidP="0040691F">
            <w:pPr>
              <w:pStyle w:val="ListParagraph"/>
              <w:numPr>
                <w:ilvl w:val="0"/>
                <w:numId w:val="7"/>
              </w:numPr>
            </w:pPr>
            <w:r>
              <w:t>How many people are affected?</w:t>
            </w:r>
          </w:p>
          <w:p w14:paraId="792A2404" w14:textId="7E1CD486" w:rsidR="00A94D0E" w:rsidRDefault="00D30733" w:rsidP="0040691F">
            <w:pPr>
              <w:pStyle w:val="ListParagraph"/>
              <w:numPr>
                <w:ilvl w:val="0"/>
                <w:numId w:val="7"/>
              </w:numPr>
            </w:pPr>
            <w:r>
              <w:t>When has</w:t>
            </w:r>
            <w:r w:rsidR="00A94D0E">
              <w:t xml:space="preserve"> it occurred?</w:t>
            </w:r>
          </w:p>
          <w:p w14:paraId="5F5975EE" w14:textId="2F48E8B0" w:rsidR="00A94D0E" w:rsidRDefault="00A94D0E" w:rsidP="0040691F">
            <w:pPr>
              <w:pStyle w:val="ListParagraph"/>
              <w:numPr>
                <w:ilvl w:val="0"/>
                <w:numId w:val="7"/>
              </w:numPr>
            </w:pPr>
            <w:r>
              <w:t>Where you are</w:t>
            </w:r>
          </w:p>
          <w:p w14:paraId="56BF9CF4" w14:textId="2C9DF78A" w:rsidR="00A94D0E" w:rsidRDefault="00D30733" w:rsidP="0040691F">
            <w:pPr>
              <w:pStyle w:val="ListParagraph"/>
              <w:numPr>
                <w:ilvl w:val="0"/>
                <w:numId w:val="7"/>
              </w:numPr>
            </w:pPr>
            <w:r>
              <w:t xml:space="preserve">Anything else that those responding to the emergency might find </w:t>
            </w:r>
            <w:proofErr w:type="gramStart"/>
            <w:r>
              <w:t>useful</w:t>
            </w:r>
            <w:proofErr w:type="gramEnd"/>
          </w:p>
          <w:p w14:paraId="4EFC0734" w14:textId="77777777" w:rsidR="0040691F" w:rsidRDefault="0040691F" w:rsidP="0040691F"/>
        </w:tc>
        <w:tc>
          <w:tcPr>
            <w:tcW w:w="1224" w:type="dxa"/>
          </w:tcPr>
          <w:p w14:paraId="35AD2278" w14:textId="77777777" w:rsidR="0040691F" w:rsidRDefault="0040691F" w:rsidP="00A62F0C"/>
        </w:tc>
      </w:tr>
    </w:tbl>
    <w:p w14:paraId="60BB158D" w14:textId="77777777" w:rsidR="0040691F" w:rsidRDefault="0040691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EA6320" w14:paraId="3D8FC7C5" w14:textId="77777777" w:rsidTr="00A62F0C">
        <w:tc>
          <w:tcPr>
            <w:tcW w:w="988" w:type="dxa"/>
          </w:tcPr>
          <w:p w14:paraId="68B4FA34" w14:textId="77777777" w:rsidR="00EA6320" w:rsidRDefault="00EA6320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</w:p>
          <w:p w14:paraId="01EF9947" w14:textId="17F619BA" w:rsidR="00EA6320" w:rsidRPr="009D6FB1" w:rsidRDefault="00EA6320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</w:t>
            </w:r>
            <w:r w:rsidR="00C01559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6804" w:type="dxa"/>
          </w:tcPr>
          <w:p w14:paraId="5FD7D9FC" w14:textId="6A85C2DA" w:rsidR="00EA6320" w:rsidRDefault="00EA6320" w:rsidP="00A62F0C">
            <w:r>
              <w:t xml:space="preserve">If you </w:t>
            </w:r>
            <w:r w:rsidR="00484393">
              <w:t>must</w:t>
            </w:r>
            <w:r>
              <w:t xml:space="preserve"> wear a </w:t>
            </w:r>
            <w:r w:rsidR="00484393">
              <w:t>self-rescue</w:t>
            </w:r>
            <w:r w:rsidR="00F5343B">
              <w:t>r</w:t>
            </w:r>
            <w:r w:rsidR="00484393">
              <w:t>/ escape set, when would you take it off</w:t>
            </w:r>
            <w:r>
              <w:t>?</w:t>
            </w:r>
          </w:p>
        </w:tc>
        <w:tc>
          <w:tcPr>
            <w:tcW w:w="1224" w:type="dxa"/>
          </w:tcPr>
          <w:p w14:paraId="76D2844B" w14:textId="77777777" w:rsidR="00EA6320" w:rsidRDefault="00EA6320" w:rsidP="00A62F0C">
            <w:pPr>
              <w:jc w:val="center"/>
            </w:pPr>
            <w:r>
              <w:t>2 Marks</w:t>
            </w:r>
          </w:p>
          <w:p w14:paraId="052A29BC" w14:textId="77777777" w:rsidR="00EA6320" w:rsidRDefault="00EA6320" w:rsidP="00A62F0C">
            <w:pPr>
              <w:jc w:val="center"/>
            </w:pPr>
          </w:p>
        </w:tc>
      </w:tr>
      <w:tr w:rsidR="00EA6320" w14:paraId="13CBFFF4" w14:textId="77777777" w:rsidTr="00A62F0C">
        <w:tc>
          <w:tcPr>
            <w:tcW w:w="988" w:type="dxa"/>
          </w:tcPr>
          <w:p w14:paraId="4FEFAC6E" w14:textId="77777777" w:rsidR="00EA6320" w:rsidRDefault="00EA6320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38B6C5F6" w14:textId="25F669EA" w:rsidR="00EA6320" w:rsidRPr="009D6FB1" w:rsidRDefault="00EA6320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</w:t>
            </w:r>
            <w:r w:rsidR="00C01559">
              <w:rPr>
                <w:rFonts w:ascii="Century Gothic" w:hAnsi="Century Gothic"/>
                <w:sz w:val="18"/>
                <w:szCs w:val="18"/>
              </w:rPr>
              <w:t>5</w:t>
            </w:r>
          </w:p>
        </w:tc>
        <w:tc>
          <w:tcPr>
            <w:tcW w:w="6804" w:type="dxa"/>
          </w:tcPr>
          <w:p w14:paraId="56D54B94" w14:textId="77777777" w:rsidR="00EA6320" w:rsidRDefault="00EA6320" w:rsidP="00A62F0C">
            <w:r>
              <w:t>The candidate should have an answer which captures the following points:</w:t>
            </w:r>
          </w:p>
          <w:p w14:paraId="24D67CDD" w14:textId="3C97B1A2" w:rsidR="00EA6320" w:rsidRDefault="00484393" w:rsidP="00A62F0C">
            <w:pPr>
              <w:pStyle w:val="ListParagraph"/>
              <w:numPr>
                <w:ilvl w:val="0"/>
                <w:numId w:val="7"/>
              </w:numPr>
            </w:pPr>
            <w:r>
              <w:t>When you reach a place of safety (this may be the surface)</w:t>
            </w:r>
          </w:p>
          <w:p w14:paraId="1BCBBE39" w14:textId="26ED62EC" w:rsidR="00484393" w:rsidRDefault="00484393" w:rsidP="00A62F0C">
            <w:pPr>
              <w:pStyle w:val="ListParagraph"/>
              <w:numPr>
                <w:ilvl w:val="0"/>
                <w:numId w:val="7"/>
              </w:numPr>
            </w:pPr>
            <w:r>
              <w:t xml:space="preserve">When instructed to do so by someone in </w:t>
            </w:r>
            <w:proofErr w:type="gramStart"/>
            <w:r>
              <w:t>authority</w:t>
            </w:r>
            <w:proofErr w:type="gramEnd"/>
          </w:p>
          <w:p w14:paraId="13F8DA4C" w14:textId="77777777" w:rsidR="00EA6320" w:rsidRDefault="00EA6320" w:rsidP="00484393">
            <w:pPr>
              <w:pStyle w:val="ListParagraph"/>
            </w:pPr>
          </w:p>
        </w:tc>
        <w:tc>
          <w:tcPr>
            <w:tcW w:w="1224" w:type="dxa"/>
          </w:tcPr>
          <w:p w14:paraId="4CDB4AA8" w14:textId="77777777" w:rsidR="00EA6320" w:rsidRDefault="00EA6320" w:rsidP="00A62F0C"/>
        </w:tc>
      </w:tr>
    </w:tbl>
    <w:p w14:paraId="36932239" w14:textId="77777777" w:rsidR="00D05556" w:rsidRDefault="00D055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7E5E0D" w14:paraId="4B357B90" w14:textId="77777777" w:rsidTr="00A62F0C">
        <w:tc>
          <w:tcPr>
            <w:tcW w:w="988" w:type="dxa"/>
          </w:tcPr>
          <w:p w14:paraId="473FD455" w14:textId="77777777" w:rsidR="007E5E0D" w:rsidRDefault="007E5E0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</w:p>
          <w:p w14:paraId="76C1AD26" w14:textId="187340AA" w:rsidR="007E5E0D" w:rsidRPr="009D6FB1" w:rsidRDefault="007E5E0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</w:t>
            </w:r>
            <w:r w:rsidR="00C01559">
              <w:rPr>
                <w:rFonts w:ascii="Century Gothic" w:hAnsi="Century Gothic"/>
                <w:sz w:val="16"/>
                <w:szCs w:val="16"/>
              </w:rPr>
              <w:t>6</w:t>
            </w:r>
          </w:p>
        </w:tc>
        <w:tc>
          <w:tcPr>
            <w:tcW w:w="6804" w:type="dxa"/>
          </w:tcPr>
          <w:p w14:paraId="7F1C76B3" w14:textId="42C84861" w:rsidR="007E5E0D" w:rsidRDefault="007E5E0D" w:rsidP="00A62F0C">
            <w:r>
              <w:t>Outline the values of your organisation?</w:t>
            </w:r>
          </w:p>
        </w:tc>
        <w:tc>
          <w:tcPr>
            <w:tcW w:w="1224" w:type="dxa"/>
          </w:tcPr>
          <w:p w14:paraId="0202A073" w14:textId="24C57DC1" w:rsidR="007E5E0D" w:rsidRDefault="00C01559" w:rsidP="00A62F0C">
            <w:pPr>
              <w:jc w:val="center"/>
            </w:pPr>
            <w:r>
              <w:t>2</w:t>
            </w:r>
            <w:r w:rsidR="007E5E0D">
              <w:t xml:space="preserve"> Marks</w:t>
            </w:r>
          </w:p>
          <w:p w14:paraId="39D21326" w14:textId="77777777" w:rsidR="007E5E0D" w:rsidRDefault="007E5E0D" w:rsidP="00A62F0C">
            <w:pPr>
              <w:jc w:val="center"/>
            </w:pPr>
          </w:p>
        </w:tc>
      </w:tr>
      <w:tr w:rsidR="007E5E0D" w14:paraId="00BB4788" w14:textId="77777777" w:rsidTr="00A62F0C">
        <w:tc>
          <w:tcPr>
            <w:tcW w:w="988" w:type="dxa"/>
          </w:tcPr>
          <w:p w14:paraId="5DD21D3A" w14:textId="77777777" w:rsidR="007E5E0D" w:rsidRDefault="007E5E0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60B812B5" w14:textId="2E45071B" w:rsidR="007E5E0D" w:rsidRPr="009D6FB1" w:rsidRDefault="007E5E0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</w:t>
            </w:r>
            <w:r w:rsidR="00C01559">
              <w:rPr>
                <w:rFonts w:ascii="Century Gothic" w:hAnsi="Century Gothic"/>
                <w:sz w:val="18"/>
                <w:szCs w:val="18"/>
              </w:rPr>
              <w:t>6</w:t>
            </w:r>
          </w:p>
        </w:tc>
        <w:tc>
          <w:tcPr>
            <w:tcW w:w="6804" w:type="dxa"/>
          </w:tcPr>
          <w:p w14:paraId="7C1450CF" w14:textId="0829A0C7" w:rsidR="007E5E0D" w:rsidRPr="00E823AC" w:rsidRDefault="006A5290" w:rsidP="007E5E0D">
            <w:pPr>
              <w:pStyle w:val="ListParagraph"/>
              <w:numPr>
                <w:ilvl w:val="0"/>
                <w:numId w:val="7"/>
              </w:numPr>
              <w:rPr>
                <w:highlight w:val="yellow"/>
              </w:rPr>
            </w:pPr>
            <w:r>
              <w:rPr>
                <w:highlight w:val="yellow"/>
              </w:rPr>
              <w:t>Answer Required</w:t>
            </w:r>
          </w:p>
          <w:p w14:paraId="0631D905" w14:textId="77777777" w:rsidR="007E5E0D" w:rsidRDefault="007E5E0D" w:rsidP="00A62F0C">
            <w:pPr>
              <w:pStyle w:val="ListParagraph"/>
            </w:pPr>
          </w:p>
        </w:tc>
        <w:tc>
          <w:tcPr>
            <w:tcW w:w="1224" w:type="dxa"/>
          </w:tcPr>
          <w:p w14:paraId="415F5135" w14:textId="77777777" w:rsidR="007E5E0D" w:rsidRDefault="007E5E0D" w:rsidP="00A62F0C"/>
        </w:tc>
      </w:tr>
    </w:tbl>
    <w:p w14:paraId="747348A5" w14:textId="77777777" w:rsidR="00D05556" w:rsidRDefault="00D055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7E5E0D" w14:paraId="6B959B06" w14:textId="77777777" w:rsidTr="00A62F0C">
        <w:tc>
          <w:tcPr>
            <w:tcW w:w="988" w:type="dxa"/>
          </w:tcPr>
          <w:p w14:paraId="16774AF5" w14:textId="77777777" w:rsidR="007E5E0D" w:rsidRDefault="007E5E0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</w:p>
          <w:p w14:paraId="798363A1" w14:textId="2A9EE340" w:rsidR="007E5E0D" w:rsidRPr="009D6FB1" w:rsidRDefault="00192FF6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37</w:t>
            </w:r>
          </w:p>
        </w:tc>
        <w:tc>
          <w:tcPr>
            <w:tcW w:w="6804" w:type="dxa"/>
          </w:tcPr>
          <w:p w14:paraId="40921465" w14:textId="555B8E1F" w:rsidR="007E5E0D" w:rsidRDefault="007E5E0D" w:rsidP="00A62F0C">
            <w:r>
              <w:t xml:space="preserve">Outline the </w:t>
            </w:r>
            <w:r w:rsidR="00D06346">
              <w:t xml:space="preserve">behaviours your organisation expects </w:t>
            </w:r>
            <w:r w:rsidR="00233525">
              <w:t>to</w:t>
            </w:r>
            <w:r w:rsidR="00D06346">
              <w:t xml:space="preserve"> bring these values to life</w:t>
            </w:r>
            <w:r>
              <w:t>?</w:t>
            </w:r>
          </w:p>
        </w:tc>
        <w:tc>
          <w:tcPr>
            <w:tcW w:w="1224" w:type="dxa"/>
          </w:tcPr>
          <w:p w14:paraId="3F2538BD" w14:textId="4D1A4B1A" w:rsidR="007E5E0D" w:rsidRDefault="00192FF6" w:rsidP="00A62F0C">
            <w:pPr>
              <w:jc w:val="center"/>
            </w:pPr>
            <w:r>
              <w:t>3</w:t>
            </w:r>
            <w:r w:rsidR="007E5E0D">
              <w:t xml:space="preserve"> Marks</w:t>
            </w:r>
          </w:p>
          <w:p w14:paraId="11FE8088" w14:textId="77777777" w:rsidR="007E5E0D" w:rsidRDefault="007E5E0D" w:rsidP="00A62F0C">
            <w:pPr>
              <w:jc w:val="center"/>
            </w:pPr>
          </w:p>
        </w:tc>
      </w:tr>
      <w:tr w:rsidR="007E5E0D" w14:paraId="1475BEFC" w14:textId="77777777" w:rsidTr="00A62F0C">
        <w:tc>
          <w:tcPr>
            <w:tcW w:w="988" w:type="dxa"/>
          </w:tcPr>
          <w:p w14:paraId="6569292B" w14:textId="77777777" w:rsidR="007E5E0D" w:rsidRDefault="007E5E0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0E5D375B" w14:textId="4529B73B" w:rsidR="007E5E0D" w:rsidRPr="009D6FB1" w:rsidRDefault="00192FF6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37</w:t>
            </w:r>
          </w:p>
        </w:tc>
        <w:tc>
          <w:tcPr>
            <w:tcW w:w="6804" w:type="dxa"/>
          </w:tcPr>
          <w:p w14:paraId="292164A5" w14:textId="3E041736" w:rsidR="007E5E0D" w:rsidRPr="00E823AC" w:rsidRDefault="006A5290" w:rsidP="00A62F0C">
            <w:pPr>
              <w:pStyle w:val="ListParagraph"/>
              <w:numPr>
                <w:ilvl w:val="0"/>
                <w:numId w:val="7"/>
              </w:numPr>
              <w:rPr>
                <w:highlight w:val="yellow"/>
              </w:rPr>
            </w:pPr>
            <w:r>
              <w:rPr>
                <w:highlight w:val="yellow"/>
              </w:rPr>
              <w:t>Answer Required</w:t>
            </w:r>
          </w:p>
          <w:p w14:paraId="011EC578" w14:textId="77777777" w:rsidR="007E5E0D" w:rsidRDefault="007E5E0D" w:rsidP="00A62F0C">
            <w:pPr>
              <w:pStyle w:val="ListParagraph"/>
            </w:pPr>
          </w:p>
        </w:tc>
        <w:tc>
          <w:tcPr>
            <w:tcW w:w="1224" w:type="dxa"/>
          </w:tcPr>
          <w:p w14:paraId="148A3090" w14:textId="77777777" w:rsidR="007E5E0D" w:rsidRDefault="007E5E0D" w:rsidP="00A62F0C"/>
        </w:tc>
      </w:tr>
    </w:tbl>
    <w:p w14:paraId="2B910197" w14:textId="77777777" w:rsidR="00404EF2" w:rsidRDefault="00404E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192FF6" w14:paraId="43470741" w14:textId="77777777" w:rsidTr="00A62F0C">
        <w:tc>
          <w:tcPr>
            <w:tcW w:w="988" w:type="dxa"/>
          </w:tcPr>
          <w:p w14:paraId="7D17495A" w14:textId="77777777" w:rsidR="00192FF6" w:rsidRDefault="00192FF6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</w:p>
          <w:p w14:paraId="0165F3F7" w14:textId="5E98344E" w:rsidR="00192FF6" w:rsidRPr="009D6FB1" w:rsidRDefault="00192FF6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38</w:t>
            </w:r>
          </w:p>
        </w:tc>
        <w:tc>
          <w:tcPr>
            <w:tcW w:w="6804" w:type="dxa"/>
          </w:tcPr>
          <w:p w14:paraId="3F4CFE5B" w14:textId="63875B12" w:rsidR="00192FF6" w:rsidRDefault="00192FF6" w:rsidP="00A62F0C">
            <w:r>
              <w:t>Wh</w:t>
            </w:r>
            <w:r w:rsidR="004267E3">
              <w:t xml:space="preserve">at is the potential impact if people </w:t>
            </w:r>
            <w:r w:rsidR="00C53887">
              <w:t>do not</w:t>
            </w:r>
            <w:r w:rsidR="004267E3">
              <w:t xml:space="preserve"> behave correctly in the workplace</w:t>
            </w:r>
            <w:r>
              <w:t>?</w:t>
            </w:r>
          </w:p>
        </w:tc>
        <w:tc>
          <w:tcPr>
            <w:tcW w:w="1224" w:type="dxa"/>
          </w:tcPr>
          <w:p w14:paraId="07C6C8AC" w14:textId="0B6C4D96" w:rsidR="00192FF6" w:rsidRDefault="004267E3" w:rsidP="00A62F0C">
            <w:pPr>
              <w:jc w:val="center"/>
            </w:pPr>
            <w:r>
              <w:t>2</w:t>
            </w:r>
            <w:r w:rsidR="00192FF6">
              <w:t xml:space="preserve"> Marks</w:t>
            </w:r>
          </w:p>
          <w:p w14:paraId="700D24BB" w14:textId="77777777" w:rsidR="00192FF6" w:rsidRDefault="00192FF6" w:rsidP="00A62F0C">
            <w:pPr>
              <w:jc w:val="center"/>
            </w:pPr>
          </w:p>
        </w:tc>
      </w:tr>
      <w:tr w:rsidR="00192FF6" w14:paraId="1B2921A6" w14:textId="77777777" w:rsidTr="00A62F0C">
        <w:tc>
          <w:tcPr>
            <w:tcW w:w="988" w:type="dxa"/>
          </w:tcPr>
          <w:p w14:paraId="16EE230E" w14:textId="77777777" w:rsidR="00192FF6" w:rsidRDefault="00192FF6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48C38CC7" w14:textId="09B46B20" w:rsidR="00192FF6" w:rsidRPr="009D6FB1" w:rsidRDefault="00192FF6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38</w:t>
            </w:r>
          </w:p>
        </w:tc>
        <w:tc>
          <w:tcPr>
            <w:tcW w:w="6804" w:type="dxa"/>
          </w:tcPr>
          <w:p w14:paraId="1244AE1F" w14:textId="77777777" w:rsidR="00192FF6" w:rsidRDefault="004267E3" w:rsidP="004267E3">
            <w:r>
              <w:t>Looking for the candidate to identify that:</w:t>
            </w:r>
          </w:p>
          <w:p w14:paraId="37207B8E" w14:textId="77777777" w:rsidR="004267E3" w:rsidRDefault="004267E3" w:rsidP="004267E3">
            <w:pPr>
              <w:pStyle w:val="ListParagraph"/>
              <w:numPr>
                <w:ilvl w:val="0"/>
                <w:numId w:val="7"/>
              </w:numPr>
            </w:pPr>
            <w:r>
              <w:t xml:space="preserve">Behaviours can manifest themselves in different </w:t>
            </w:r>
            <w:proofErr w:type="gramStart"/>
            <w:r>
              <w:t>ways</w:t>
            </w:r>
            <w:proofErr w:type="gramEnd"/>
          </w:p>
          <w:p w14:paraId="60801AD1" w14:textId="672F618B" w:rsidR="004267E3" w:rsidRDefault="00BB2F00" w:rsidP="004267E3">
            <w:pPr>
              <w:pStyle w:val="ListParagraph"/>
              <w:numPr>
                <w:ilvl w:val="0"/>
                <w:numId w:val="7"/>
              </w:numPr>
            </w:pPr>
            <w:r>
              <w:t xml:space="preserve">Poor behaviour has the potential </w:t>
            </w:r>
            <w:r w:rsidR="007D3323">
              <w:t xml:space="preserve">to </w:t>
            </w:r>
            <w:r>
              <w:t xml:space="preserve">impact the safety, moral and the culture of the </w:t>
            </w:r>
            <w:proofErr w:type="gramStart"/>
            <w:r>
              <w:t>organisation</w:t>
            </w:r>
            <w:proofErr w:type="gramEnd"/>
          </w:p>
          <w:p w14:paraId="43BD097D" w14:textId="222D3F80" w:rsidR="00BB2F00" w:rsidRDefault="00BB2F00" w:rsidP="004267E3">
            <w:pPr>
              <w:pStyle w:val="ListParagraph"/>
              <w:numPr>
                <w:ilvl w:val="0"/>
                <w:numId w:val="7"/>
              </w:numPr>
            </w:pPr>
            <w:r>
              <w:t xml:space="preserve">Failure to address this may lead to incidents, reduced performance all of which has a negative impact on the </w:t>
            </w:r>
            <w:r w:rsidR="00C532E4">
              <w:t>reputation and viability of the business</w:t>
            </w:r>
          </w:p>
        </w:tc>
        <w:tc>
          <w:tcPr>
            <w:tcW w:w="1224" w:type="dxa"/>
          </w:tcPr>
          <w:p w14:paraId="4621D65A" w14:textId="77777777" w:rsidR="00192FF6" w:rsidRDefault="00192FF6" w:rsidP="00A62F0C"/>
        </w:tc>
      </w:tr>
    </w:tbl>
    <w:p w14:paraId="7906431D" w14:textId="77777777" w:rsidR="00733193" w:rsidRDefault="00733193"/>
    <w:p w14:paraId="614C7DD4" w14:textId="77777777" w:rsidR="00C532E4" w:rsidRDefault="00C532E4"/>
    <w:p w14:paraId="3F1C1575" w14:textId="77777777" w:rsidR="00C532E4" w:rsidRDefault="00C532E4"/>
    <w:p w14:paraId="6A4303E4" w14:textId="77777777" w:rsidR="00C532E4" w:rsidRDefault="00C532E4"/>
    <w:p w14:paraId="1C92CAAE" w14:textId="77777777" w:rsidR="00C532E4" w:rsidRDefault="00C532E4"/>
    <w:p w14:paraId="4192F09D" w14:textId="77777777" w:rsidR="00C532E4" w:rsidRDefault="00C532E4"/>
    <w:p w14:paraId="7EDCEEF5" w14:textId="77777777" w:rsidR="00192FF6" w:rsidRDefault="00192FF6"/>
    <w:p w14:paraId="266F9C85" w14:textId="77777777" w:rsidR="00192FF6" w:rsidRDefault="00192FF6"/>
    <w:p w14:paraId="492E8E96" w14:textId="77777777" w:rsidR="00192FF6" w:rsidRDefault="00192F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A0F8A" w14:paraId="0934B092" w14:textId="77777777" w:rsidTr="00A062A5">
        <w:tc>
          <w:tcPr>
            <w:tcW w:w="4508" w:type="dxa"/>
            <w:shd w:val="clear" w:color="auto" w:fill="D9E2F3" w:themeFill="accent1" w:themeFillTint="33"/>
            <w:vAlign w:val="center"/>
          </w:tcPr>
          <w:p w14:paraId="6BFBC387" w14:textId="6ECE41F8" w:rsidR="00BA0F8A" w:rsidRPr="00A062A5" w:rsidRDefault="00BA0F8A">
            <w:pPr>
              <w:rPr>
                <w:rFonts w:ascii="Century Gothic" w:hAnsi="Century Gothic"/>
              </w:rPr>
            </w:pPr>
            <w:r w:rsidRPr="00A062A5">
              <w:rPr>
                <w:rFonts w:ascii="Century Gothic" w:hAnsi="Century Gothic"/>
              </w:rPr>
              <w:t>Signed (</w:t>
            </w:r>
            <w:r w:rsidR="00C532E4">
              <w:rPr>
                <w:rFonts w:ascii="Century Gothic" w:hAnsi="Century Gothic"/>
              </w:rPr>
              <w:t>Examiner</w:t>
            </w:r>
            <w:r w:rsidRPr="00A062A5">
              <w:rPr>
                <w:rFonts w:ascii="Century Gothic" w:hAnsi="Century Gothic"/>
              </w:rPr>
              <w:t>)</w:t>
            </w:r>
          </w:p>
        </w:tc>
        <w:tc>
          <w:tcPr>
            <w:tcW w:w="4508" w:type="dxa"/>
          </w:tcPr>
          <w:p w14:paraId="470E53EE" w14:textId="77777777" w:rsidR="00BA0F8A" w:rsidRDefault="00BA0F8A"/>
          <w:p w14:paraId="34890FEC" w14:textId="067B6640" w:rsidR="00A062A5" w:rsidRDefault="00A062A5"/>
        </w:tc>
      </w:tr>
      <w:tr w:rsidR="00BA0F8A" w14:paraId="46D4845F" w14:textId="77777777" w:rsidTr="00A062A5">
        <w:tc>
          <w:tcPr>
            <w:tcW w:w="4508" w:type="dxa"/>
            <w:shd w:val="clear" w:color="auto" w:fill="D9E2F3" w:themeFill="accent1" w:themeFillTint="33"/>
            <w:vAlign w:val="center"/>
          </w:tcPr>
          <w:p w14:paraId="07B527B5" w14:textId="2522C9FE" w:rsidR="00BA0F8A" w:rsidRPr="00A062A5" w:rsidRDefault="00BA0F8A">
            <w:pPr>
              <w:rPr>
                <w:rFonts w:ascii="Century Gothic" w:hAnsi="Century Gothic"/>
              </w:rPr>
            </w:pPr>
            <w:r w:rsidRPr="00A062A5">
              <w:rPr>
                <w:rFonts w:ascii="Century Gothic" w:hAnsi="Century Gothic"/>
              </w:rPr>
              <w:t>Print Name (</w:t>
            </w:r>
            <w:r w:rsidR="00C532E4">
              <w:rPr>
                <w:rFonts w:ascii="Century Gothic" w:hAnsi="Century Gothic"/>
              </w:rPr>
              <w:t>Examiner</w:t>
            </w:r>
            <w:r w:rsidRPr="00A062A5">
              <w:rPr>
                <w:rFonts w:ascii="Century Gothic" w:hAnsi="Century Gothic"/>
              </w:rPr>
              <w:t>)</w:t>
            </w:r>
          </w:p>
        </w:tc>
        <w:tc>
          <w:tcPr>
            <w:tcW w:w="4508" w:type="dxa"/>
          </w:tcPr>
          <w:p w14:paraId="7AC50FE8" w14:textId="77777777" w:rsidR="00BA0F8A" w:rsidRDefault="00BA0F8A"/>
          <w:p w14:paraId="4BC10473" w14:textId="0BB6B186" w:rsidR="00A062A5" w:rsidRDefault="00A062A5"/>
        </w:tc>
      </w:tr>
    </w:tbl>
    <w:p w14:paraId="0CEDE5FB" w14:textId="77777777" w:rsidR="00BA0F8A" w:rsidRDefault="00BA0F8A"/>
    <w:sectPr w:rsidR="00BA0F8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FEAE7" w14:textId="77777777" w:rsidR="00C42691" w:rsidRDefault="00C42691" w:rsidP="001C5F32">
      <w:pPr>
        <w:spacing w:after="0" w:line="240" w:lineRule="auto"/>
      </w:pPr>
      <w:r>
        <w:separator/>
      </w:r>
    </w:p>
  </w:endnote>
  <w:endnote w:type="continuationSeparator" w:id="0">
    <w:p w14:paraId="23F3B2B3" w14:textId="77777777" w:rsidR="00C42691" w:rsidRDefault="00C42691" w:rsidP="001C5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38E26" w14:textId="77777777" w:rsidR="001C5F32" w:rsidRDefault="001C5F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930934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492809A" w14:textId="20AD3A65" w:rsidR="001C5F32" w:rsidRDefault="0040741F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30A60996" wp14:editId="0850F1C3">
              <wp:simplePos x="0" y="0"/>
              <wp:positionH relativeFrom="column">
                <wp:posOffset>5417388</wp:posOffset>
              </wp:positionH>
              <wp:positionV relativeFrom="paragraph">
                <wp:posOffset>150771</wp:posOffset>
              </wp:positionV>
              <wp:extent cx="853440" cy="367030"/>
              <wp:effectExtent l="0" t="0" r="3810" b="0"/>
              <wp:wrapTight wrapText="bothSides">
                <wp:wrapPolygon edited="0">
                  <wp:start x="0" y="0"/>
                  <wp:lineTo x="0" y="20180"/>
                  <wp:lineTo x="21214" y="20180"/>
                  <wp:lineTo x="21214" y="0"/>
                  <wp:lineTo x="0" y="0"/>
                </wp:wrapPolygon>
              </wp:wrapTight>
              <wp:docPr id="6" name="Picture 5" descr="A screenshot of a computer&#10;&#10;Description automatically generated">
                <a:extLst xmlns:a="http://schemas.openxmlformats.org/drawingml/2006/main">
                  <a:ext uri="{FF2B5EF4-FFF2-40B4-BE49-F238E27FC236}">
                    <a16:creationId xmlns:a16="http://schemas.microsoft.com/office/drawing/2014/main" id="{BFD80BDB-E702-13E4-C3E5-1D333231E7D0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icture 5" descr="A screenshot of a computer&#10;&#10;Description automatically generated">
                        <a:extLst>
                          <a:ext uri="{FF2B5EF4-FFF2-40B4-BE49-F238E27FC236}">
                            <a16:creationId xmlns:a16="http://schemas.microsoft.com/office/drawing/2014/main" id="{BFD80BDB-E702-13E4-C3E5-1D333231E7D0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27500" t="47260" r="28917" b="21333"/>
                      <a:stretch/>
                    </pic:blipFill>
                    <pic:spPr>
                      <a:xfrm>
                        <a:off x="0" y="0"/>
                        <a:ext cx="853440" cy="3670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1C5F32">
          <w:fldChar w:fldCharType="begin"/>
        </w:r>
        <w:r w:rsidR="001C5F32">
          <w:instrText xml:space="preserve"> PAGE   \* MERGEFORMAT </w:instrText>
        </w:r>
        <w:r w:rsidR="001C5F32">
          <w:fldChar w:fldCharType="separate"/>
        </w:r>
        <w:r w:rsidR="001C5F32">
          <w:rPr>
            <w:b/>
            <w:bCs/>
            <w:noProof/>
          </w:rPr>
          <w:t>2</w:t>
        </w:r>
        <w:r w:rsidR="001C5F32">
          <w:rPr>
            <w:b/>
            <w:bCs/>
            <w:noProof/>
          </w:rPr>
          <w:fldChar w:fldCharType="end"/>
        </w:r>
        <w:r w:rsidR="001C5F32">
          <w:rPr>
            <w:b/>
            <w:bCs/>
          </w:rPr>
          <w:t xml:space="preserve"> | </w:t>
        </w:r>
        <w:r w:rsidR="001C5F32">
          <w:rPr>
            <w:color w:val="7F7F7F" w:themeColor="background1" w:themeShade="7F"/>
            <w:spacing w:val="60"/>
          </w:rPr>
          <w:t>Page</w:t>
        </w:r>
      </w:p>
    </w:sdtContent>
  </w:sdt>
  <w:p w14:paraId="16CC6749" w14:textId="732FBE80" w:rsidR="001C5F32" w:rsidRDefault="001C5F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0257F" w14:textId="77777777" w:rsidR="001C5F32" w:rsidRDefault="001C5F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DAAB9" w14:textId="77777777" w:rsidR="00C42691" w:rsidRDefault="00C42691" w:rsidP="001C5F32">
      <w:pPr>
        <w:spacing w:after="0" w:line="240" w:lineRule="auto"/>
      </w:pPr>
      <w:r>
        <w:separator/>
      </w:r>
    </w:p>
  </w:footnote>
  <w:footnote w:type="continuationSeparator" w:id="0">
    <w:p w14:paraId="5B4DA55E" w14:textId="77777777" w:rsidR="00C42691" w:rsidRDefault="00C42691" w:rsidP="001C5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27CC5" w14:textId="77777777" w:rsidR="001C5F32" w:rsidRDefault="001C5F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E4A98" w14:textId="77777777" w:rsidR="001C5F32" w:rsidRDefault="001C5F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7EFB2" w14:textId="77777777" w:rsidR="001C5F32" w:rsidRDefault="001C5F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5D65"/>
    <w:multiLevelType w:val="hybridMultilevel"/>
    <w:tmpl w:val="FE5481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A17DD4"/>
    <w:multiLevelType w:val="hybridMultilevel"/>
    <w:tmpl w:val="BAAC1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E5BBB"/>
    <w:multiLevelType w:val="hybridMultilevel"/>
    <w:tmpl w:val="CBDC6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C0E70"/>
    <w:multiLevelType w:val="hybridMultilevel"/>
    <w:tmpl w:val="25CE9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6A5056"/>
    <w:multiLevelType w:val="hybridMultilevel"/>
    <w:tmpl w:val="F7BC7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A13538"/>
    <w:multiLevelType w:val="hybridMultilevel"/>
    <w:tmpl w:val="558C6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12780"/>
    <w:multiLevelType w:val="hybridMultilevel"/>
    <w:tmpl w:val="20024D4C"/>
    <w:lvl w:ilvl="0" w:tplc="D4DCB7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6C706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B682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7A2C6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62D7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A61C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4E491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B233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76C5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7815431">
    <w:abstractNumId w:val="1"/>
  </w:num>
  <w:num w:numId="2" w16cid:durableId="503863871">
    <w:abstractNumId w:val="4"/>
  </w:num>
  <w:num w:numId="3" w16cid:durableId="1186097962">
    <w:abstractNumId w:val="0"/>
  </w:num>
  <w:num w:numId="4" w16cid:durableId="702175553">
    <w:abstractNumId w:val="3"/>
  </w:num>
  <w:num w:numId="5" w16cid:durableId="1784299343">
    <w:abstractNumId w:val="6"/>
  </w:num>
  <w:num w:numId="6" w16cid:durableId="2093117716">
    <w:abstractNumId w:val="5"/>
  </w:num>
  <w:num w:numId="7" w16cid:durableId="1684941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FB1"/>
    <w:rsid w:val="00001AFC"/>
    <w:rsid w:val="00002C0F"/>
    <w:rsid w:val="00004CAF"/>
    <w:rsid w:val="00005FDB"/>
    <w:rsid w:val="00013100"/>
    <w:rsid w:val="00036A57"/>
    <w:rsid w:val="00062501"/>
    <w:rsid w:val="00087E6C"/>
    <w:rsid w:val="000965CE"/>
    <w:rsid w:val="000D579C"/>
    <w:rsid w:val="00100176"/>
    <w:rsid w:val="001015FD"/>
    <w:rsid w:val="001056FB"/>
    <w:rsid w:val="001501E8"/>
    <w:rsid w:val="00163124"/>
    <w:rsid w:val="001654C2"/>
    <w:rsid w:val="00181E5B"/>
    <w:rsid w:val="001927DD"/>
    <w:rsid w:val="00192FF6"/>
    <w:rsid w:val="00193B6F"/>
    <w:rsid w:val="001A5912"/>
    <w:rsid w:val="001C5F32"/>
    <w:rsid w:val="001F4D80"/>
    <w:rsid w:val="00205887"/>
    <w:rsid w:val="00221858"/>
    <w:rsid w:val="00233525"/>
    <w:rsid w:val="002417BF"/>
    <w:rsid w:val="00242E5D"/>
    <w:rsid w:val="00262F3A"/>
    <w:rsid w:val="00294560"/>
    <w:rsid w:val="00322977"/>
    <w:rsid w:val="00330DCA"/>
    <w:rsid w:val="003368D2"/>
    <w:rsid w:val="00340AA5"/>
    <w:rsid w:val="00364A56"/>
    <w:rsid w:val="00380F64"/>
    <w:rsid w:val="003914B7"/>
    <w:rsid w:val="003917C5"/>
    <w:rsid w:val="003E0516"/>
    <w:rsid w:val="003E1C02"/>
    <w:rsid w:val="003E7011"/>
    <w:rsid w:val="0040092B"/>
    <w:rsid w:val="00404EF2"/>
    <w:rsid w:val="0040691F"/>
    <w:rsid w:val="0040741F"/>
    <w:rsid w:val="004267E3"/>
    <w:rsid w:val="00433B10"/>
    <w:rsid w:val="00436518"/>
    <w:rsid w:val="00443C4B"/>
    <w:rsid w:val="00445E78"/>
    <w:rsid w:val="0045799D"/>
    <w:rsid w:val="004839E0"/>
    <w:rsid w:val="00484393"/>
    <w:rsid w:val="004B2C63"/>
    <w:rsid w:val="004D1FEE"/>
    <w:rsid w:val="004E1A7A"/>
    <w:rsid w:val="004E6F30"/>
    <w:rsid w:val="0050255F"/>
    <w:rsid w:val="005364C6"/>
    <w:rsid w:val="00550392"/>
    <w:rsid w:val="005602B2"/>
    <w:rsid w:val="00561029"/>
    <w:rsid w:val="005654EF"/>
    <w:rsid w:val="0059492D"/>
    <w:rsid w:val="00594E5B"/>
    <w:rsid w:val="005A33B5"/>
    <w:rsid w:val="005A72F3"/>
    <w:rsid w:val="005B5403"/>
    <w:rsid w:val="005E24FC"/>
    <w:rsid w:val="005E7151"/>
    <w:rsid w:val="005F0458"/>
    <w:rsid w:val="00640D80"/>
    <w:rsid w:val="0066677A"/>
    <w:rsid w:val="006948DB"/>
    <w:rsid w:val="00694FA4"/>
    <w:rsid w:val="006A5290"/>
    <w:rsid w:val="006A5BBC"/>
    <w:rsid w:val="006F7324"/>
    <w:rsid w:val="007118D5"/>
    <w:rsid w:val="00712938"/>
    <w:rsid w:val="007162B6"/>
    <w:rsid w:val="00730209"/>
    <w:rsid w:val="00733193"/>
    <w:rsid w:val="0078681A"/>
    <w:rsid w:val="007B64E8"/>
    <w:rsid w:val="007B6D9E"/>
    <w:rsid w:val="007C17E8"/>
    <w:rsid w:val="007C3602"/>
    <w:rsid w:val="007C4BE9"/>
    <w:rsid w:val="007D1C49"/>
    <w:rsid w:val="007D3323"/>
    <w:rsid w:val="007E5E0D"/>
    <w:rsid w:val="00801892"/>
    <w:rsid w:val="008102BD"/>
    <w:rsid w:val="00823C37"/>
    <w:rsid w:val="00836B73"/>
    <w:rsid w:val="00857066"/>
    <w:rsid w:val="00884376"/>
    <w:rsid w:val="008937E2"/>
    <w:rsid w:val="00894868"/>
    <w:rsid w:val="0089713A"/>
    <w:rsid w:val="008A389A"/>
    <w:rsid w:val="008C4CDD"/>
    <w:rsid w:val="008D3115"/>
    <w:rsid w:val="00920375"/>
    <w:rsid w:val="00944866"/>
    <w:rsid w:val="00946493"/>
    <w:rsid w:val="009825A8"/>
    <w:rsid w:val="00991716"/>
    <w:rsid w:val="009A0900"/>
    <w:rsid w:val="009C6608"/>
    <w:rsid w:val="009D6FB1"/>
    <w:rsid w:val="009D73B4"/>
    <w:rsid w:val="00A0218C"/>
    <w:rsid w:val="00A062A5"/>
    <w:rsid w:val="00A06785"/>
    <w:rsid w:val="00A2349A"/>
    <w:rsid w:val="00A23620"/>
    <w:rsid w:val="00A3757C"/>
    <w:rsid w:val="00A527E8"/>
    <w:rsid w:val="00A8066B"/>
    <w:rsid w:val="00A94D0E"/>
    <w:rsid w:val="00AB4BFE"/>
    <w:rsid w:val="00AF62C3"/>
    <w:rsid w:val="00B031D9"/>
    <w:rsid w:val="00B1522F"/>
    <w:rsid w:val="00B25D2B"/>
    <w:rsid w:val="00B3044F"/>
    <w:rsid w:val="00B609E8"/>
    <w:rsid w:val="00B61AA9"/>
    <w:rsid w:val="00B62ADD"/>
    <w:rsid w:val="00B64CA1"/>
    <w:rsid w:val="00B821B0"/>
    <w:rsid w:val="00B86F1A"/>
    <w:rsid w:val="00B90E4A"/>
    <w:rsid w:val="00B96207"/>
    <w:rsid w:val="00BA0F8A"/>
    <w:rsid w:val="00BB2F00"/>
    <w:rsid w:val="00BF1D78"/>
    <w:rsid w:val="00C01559"/>
    <w:rsid w:val="00C05353"/>
    <w:rsid w:val="00C42691"/>
    <w:rsid w:val="00C5281C"/>
    <w:rsid w:val="00C532E4"/>
    <w:rsid w:val="00C53887"/>
    <w:rsid w:val="00C80F90"/>
    <w:rsid w:val="00C80FF5"/>
    <w:rsid w:val="00CB760D"/>
    <w:rsid w:val="00CD305B"/>
    <w:rsid w:val="00CD3B16"/>
    <w:rsid w:val="00CF2A10"/>
    <w:rsid w:val="00CF7940"/>
    <w:rsid w:val="00D05556"/>
    <w:rsid w:val="00D06346"/>
    <w:rsid w:val="00D20721"/>
    <w:rsid w:val="00D21667"/>
    <w:rsid w:val="00D30733"/>
    <w:rsid w:val="00D4015D"/>
    <w:rsid w:val="00D43D53"/>
    <w:rsid w:val="00D64A75"/>
    <w:rsid w:val="00D658AC"/>
    <w:rsid w:val="00D8221B"/>
    <w:rsid w:val="00D95809"/>
    <w:rsid w:val="00DB5A9D"/>
    <w:rsid w:val="00DC44B8"/>
    <w:rsid w:val="00DE2AA9"/>
    <w:rsid w:val="00E14D50"/>
    <w:rsid w:val="00E334BC"/>
    <w:rsid w:val="00E72CA7"/>
    <w:rsid w:val="00E7327D"/>
    <w:rsid w:val="00E75690"/>
    <w:rsid w:val="00E775B1"/>
    <w:rsid w:val="00E80775"/>
    <w:rsid w:val="00E823AC"/>
    <w:rsid w:val="00E91562"/>
    <w:rsid w:val="00EA6320"/>
    <w:rsid w:val="00EA758C"/>
    <w:rsid w:val="00EC3277"/>
    <w:rsid w:val="00EC5D1D"/>
    <w:rsid w:val="00F1057B"/>
    <w:rsid w:val="00F50141"/>
    <w:rsid w:val="00F5205D"/>
    <w:rsid w:val="00F523EC"/>
    <w:rsid w:val="00F5343B"/>
    <w:rsid w:val="00F56770"/>
    <w:rsid w:val="00F64DA2"/>
    <w:rsid w:val="00F75883"/>
    <w:rsid w:val="00FA3EFB"/>
    <w:rsid w:val="00FB342B"/>
    <w:rsid w:val="00FC330F"/>
    <w:rsid w:val="00FC5A80"/>
    <w:rsid w:val="00FF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5B49C"/>
  <w15:chartTrackingRefBased/>
  <w15:docId w15:val="{2134EFA1-EF20-4B56-9BCA-05F7E68EA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6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4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5F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F32"/>
  </w:style>
  <w:style w:type="paragraph" w:styleId="Footer">
    <w:name w:val="footer"/>
    <w:basedOn w:val="Normal"/>
    <w:link w:val="FooterChar"/>
    <w:uiPriority w:val="99"/>
    <w:unhideWhenUsed/>
    <w:rsid w:val="001C5F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9761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31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51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00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802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FA8902C709F4C91794B6210ECDF67" ma:contentTypeVersion="8" ma:contentTypeDescription="Create a new document." ma:contentTypeScope="" ma:versionID="d5910b37e80597034040c2466500dc43">
  <xsd:schema xmlns:xsd="http://www.w3.org/2001/XMLSchema" xmlns:xs="http://www.w3.org/2001/XMLSchema" xmlns:p="http://schemas.microsoft.com/office/2006/metadata/properties" xmlns:ns2="4d3871c5-3e34-462c-a0e0-c10a70b49464" xmlns:ns3="22e6c5e9-a24e-427c-a1dc-ffa0ca4a153c" targetNamespace="http://schemas.microsoft.com/office/2006/metadata/properties" ma:root="true" ma:fieldsID="907bef3f8f875a7da3218a993a8ebadc" ns2:_="" ns3:_="">
    <xsd:import namespace="4d3871c5-3e34-462c-a0e0-c10a70b49464"/>
    <xsd:import namespace="22e6c5e9-a24e-427c-a1dc-ffa0ca4a15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871c5-3e34-462c-a0e0-c10a70b494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6c5e9-a24e-427c-a1dc-ffa0ca4a15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956ADC-08DF-44D5-91B0-D6A1636BB7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D98090-C7B8-4D04-935D-5AD9D6E1A5BC}">
  <ds:schemaRefs>
    <ds:schemaRef ds:uri="http://schemas.microsoft.com/office/2006/metadata/properties"/>
    <ds:schemaRef ds:uri="4d3871c5-3e34-462c-a0e0-c10a70b49464"/>
    <ds:schemaRef ds:uri="22e6c5e9-a24e-427c-a1dc-ffa0ca4a153c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E5E7231-0A55-41B6-9964-CD1E56CC18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8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Hoult</dc:creator>
  <cp:keywords/>
  <dc:description/>
  <cp:lastModifiedBy>Stuart Hoult</cp:lastModifiedBy>
  <cp:revision>136</cp:revision>
  <dcterms:created xsi:type="dcterms:W3CDTF">2022-07-15T12:51:00Z</dcterms:created>
  <dcterms:modified xsi:type="dcterms:W3CDTF">2023-10-26T05:49:00Z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0x010100FFAFA8902C709F4C91794B6210ECDF67</vt:lpwstr>
  </property>
</Properties>
</file>